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</w:tblGrid>
      <w:tr w:rsidR="00F97255" w:rsidRPr="00D06437" w14:paraId="03FD27AD" w14:textId="77777777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6B492F7E" w14:textId="77777777" w:rsidR="00F97255" w:rsidRPr="00D06437" w:rsidRDefault="00E77458">
            <w:r w:rsidRPr="00D06437">
              <w:rPr>
                <w:lang w:val="kk-KZ"/>
              </w:rPr>
              <w:t xml:space="preserve">Утверждена </w:t>
            </w:r>
            <w:r w:rsidRPr="00D06437">
              <w:t>приказ</w:t>
            </w:r>
            <w:r w:rsidRPr="00D06437">
              <w:rPr>
                <w:lang w:val="kk-KZ"/>
              </w:rPr>
              <w:t>ом</w:t>
            </w:r>
          </w:p>
          <w:p w14:paraId="71AFE550" w14:textId="77777777" w:rsidR="00F97255" w:rsidRPr="00D06437" w:rsidRDefault="00F97255">
            <w:pPr>
              <w:rPr>
                <w:i/>
                <w:lang w:val="kk-KZ"/>
              </w:rPr>
            </w:pPr>
          </w:p>
        </w:tc>
      </w:tr>
      <w:tr w:rsidR="00F97255" w:rsidRPr="00D06437" w14:paraId="4626B7F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7C3D5" w14:textId="77777777" w:rsidR="00F97255" w:rsidRPr="00D06437" w:rsidRDefault="00E77458">
            <w:pPr>
              <w:ind w:left="250"/>
            </w:pPr>
            <w:r w:rsidRPr="00D06437">
              <w:t>Министр финансов Республики Казахстан</w:t>
            </w:r>
          </w:p>
          <w:p w14:paraId="53508DC2" w14:textId="77777777" w:rsidR="00F97255" w:rsidRPr="00D06437" w:rsidRDefault="00E77458">
            <w:pPr>
              <w:ind w:left="250"/>
            </w:pPr>
            <w:r w:rsidRPr="00D06437">
              <w:t>от 28 августа 2024 года</w:t>
            </w:r>
          </w:p>
          <w:p w14:paraId="545B1AF9" w14:textId="77777777" w:rsidR="00F97255" w:rsidRPr="00D06437" w:rsidRDefault="00E77458">
            <w:pPr>
              <w:ind w:left="250"/>
            </w:pPr>
            <w:r w:rsidRPr="00D06437">
              <w:t>№ 590</w:t>
            </w:r>
          </w:p>
        </w:tc>
      </w:tr>
    </w:tbl>
    <w:p w14:paraId="566B918F" w14:textId="77777777" w:rsidR="00F97255" w:rsidRPr="00D06437" w:rsidRDefault="00F97255">
      <w:pPr>
        <w:jc w:val="center"/>
        <w:rPr>
          <w:b/>
        </w:rPr>
      </w:pPr>
    </w:p>
    <w:p w14:paraId="77BC0233" w14:textId="77777777" w:rsidR="00F97255" w:rsidRPr="00D06437" w:rsidRDefault="00E77458">
      <w:pPr>
        <w:jc w:val="center"/>
        <w:rPr>
          <w:lang w:val="kk-KZ"/>
        </w:rPr>
      </w:pPr>
      <w:r w:rsidRPr="00D06437">
        <w:rPr>
          <w:b/>
          <w:lang w:val="kk-KZ"/>
        </w:rPr>
        <w:t xml:space="preserve">                                                                                                 </w:t>
      </w:r>
      <w:r w:rsidRPr="00D06437">
        <w:rPr>
          <w:lang w:val="kk-KZ"/>
        </w:rPr>
        <w:t>форма</w:t>
      </w:r>
    </w:p>
    <w:p w14:paraId="02AD43E9" w14:textId="77777777" w:rsidR="00F97255" w:rsidRPr="00D06437" w:rsidRDefault="00F97255">
      <w:pPr>
        <w:jc w:val="center"/>
        <w:rPr>
          <w:b/>
        </w:rPr>
      </w:pPr>
    </w:p>
    <w:p w14:paraId="4C12EBFB" w14:textId="77777777" w:rsidR="00F97255" w:rsidRPr="00D06437" w:rsidRDefault="00F97255">
      <w:pPr>
        <w:jc w:val="center"/>
        <w:rPr>
          <w:b/>
        </w:rPr>
      </w:pPr>
    </w:p>
    <w:p w14:paraId="0CF3C7B8" w14:textId="77777777" w:rsidR="001326D9" w:rsidRDefault="002C2AC7">
      <w:pPr>
        <w:jc w:val="center"/>
      </w:pPr>
      <w:r w:rsidRPr="00D06437">
        <w:rPr>
          <w:b/>
        </w:rPr>
        <w:t xml:space="preserve">Реестр требований кредиторов в процедуре </w:t>
      </w:r>
      <w:r w:rsidR="008142AF">
        <w:rPr>
          <w:b/>
        </w:rPr>
        <w:t xml:space="preserve">восстановления платежеспособности </w:t>
      </w:r>
    </w:p>
    <w:p w14:paraId="7F41858D" w14:textId="77777777" w:rsidR="001326D9" w:rsidRDefault="001326D9">
      <w:pPr>
        <w:jc w:val="center"/>
      </w:pPr>
    </w:p>
    <w:p w14:paraId="5B7E2836" w14:textId="11D97676" w:rsidR="003163F5" w:rsidRPr="003163F5" w:rsidRDefault="003163F5" w:rsidP="003163F5">
      <w:pPr>
        <w:jc w:val="center"/>
        <w:rPr>
          <w:b/>
          <w:color w:val="000000"/>
          <w:shd w:val="clear" w:color="auto" w:fill="FFFFFF"/>
        </w:rPr>
      </w:pPr>
      <w:bookmarkStart w:id="0" w:name="_GoBack"/>
      <w:proofErr w:type="spellStart"/>
      <w:r w:rsidRPr="003163F5">
        <w:rPr>
          <w:b/>
          <w:color w:val="000000"/>
          <w:shd w:val="clear" w:color="auto" w:fill="FFFFFF"/>
        </w:rPr>
        <w:t>Талдыбаева</w:t>
      </w:r>
      <w:proofErr w:type="spellEnd"/>
      <w:r w:rsidRPr="003163F5">
        <w:rPr>
          <w:b/>
          <w:color w:val="000000"/>
          <w:shd w:val="clear" w:color="auto" w:fill="FFFFFF"/>
        </w:rPr>
        <w:t xml:space="preserve"> </w:t>
      </w:r>
      <w:proofErr w:type="spellStart"/>
      <w:r w:rsidRPr="003163F5">
        <w:rPr>
          <w:b/>
          <w:color w:val="000000"/>
          <w:shd w:val="clear" w:color="auto" w:fill="FFFFFF"/>
        </w:rPr>
        <w:t>М</w:t>
      </w:r>
      <w:bookmarkEnd w:id="0"/>
      <w:r w:rsidRPr="003163F5">
        <w:rPr>
          <w:b/>
          <w:color w:val="000000"/>
          <w:shd w:val="clear" w:color="auto" w:fill="FFFFFF"/>
        </w:rPr>
        <w:t>ахаббат</w:t>
      </w:r>
      <w:proofErr w:type="spellEnd"/>
      <w:r w:rsidRPr="003163F5">
        <w:rPr>
          <w:b/>
          <w:color w:val="000000"/>
          <w:shd w:val="clear" w:color="auto" w:fill="FFFFFF"/>
        </w:rPr>
        <w:t xml:space="preserve"> </w:t>
      </w:r>
      <w:proofErr w:type="spellStart"/>
      <w:r w:rsidRPr="003163F5">
        <w:rPr>
          <w:b/>
          <w:color w:val="000000"/>
          <w:shd w:val="clear" w:color="auto" w:fill="FFFFFF"/>
        </w:rPr>
        <w:t>Онгарбаевна</w:t>
      </w:r>
      <w:proofErr w:type="spellEnd"/>
      <w:r w:rsidR="008142AF">
        <w:rPr>
          <w:b/>
          <w:bCs/>
          <w:color w:val="000000"/>
          <w:shd w:val="clear" w:color="auto" w:fill="FFFFFF"/>
        </w:rPr>
        <w:t xml:space="preserve">, </w:t>
      </w:r>
      <w:r w:rsidR="008142AF" w:rsidRPr="003163F5">
        <w:rPr>
          <w:b/>
          <w:color w:val="000000"/>
          <w:shd w:val="clear" w:color="auto" w:fill="FFFFFF"/>
        </w:rPr>
        <w:t xml:space="preserve">ИИН </w:t>
      </w:r>
      <w:r w:rsidRPr="003163F5">
        <w:rPr>
          <w:b/>
          <w:color w:val="000000"/>
          <w:shd w:val="clear" w:color="auto" w:fill="FFFFFF"/>
        </w:rPr>
        <w:t>870403403061</w:t>
      </w:r>
    </w:p>
    <w:p w14:paraId="0D983F80" w14:textId="29D27AC7" w:rsidR="002C2AC7" w:rsidRPr="00D06437" w:rsidRDefault="00E77458">
      <w:pPr>
        <w:jc w:val="center"/>
      </w:pPr>
      <w:r w:rsidRPr="001326D9">
        <w:rPr>
          <w:b/>
          <w:bCs/>
          <w:color w:val="000000"/>
          <w:shd w:val="clear" w:color="auto" w:fill="FFFFFF"/>
        </w:rPr>
        <w:t xml:space="preserve"> </w:t>
      </w:r>
    </w:p>
    <w:p w14:paraId="24C8D23D" w14:textId="77777777" w:rsidR="00F97255" w:rsidRPr="00D06437" w:rsidRDefault="00F97255">
      <w:pPr>
        <w:jc w:val="center"/>
      </w:pPr>
    </w:p>
    <w:p w14:paraId="4736459A" w14:textId="77777777" w:rsidR="00F97255" w:rsidRPr="00D06437" w:rsidRDefault="001326D9"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3C717FA1" wp14:editId="3CC2A8F9">
            <wp:simplePos x="0" y="0"/>
            <wp:positionH relativeFrom="column">
              <wp:posOffset>4712995</wp:posOffset>
            </wp:positionH>
            <wp:positionV relativeFrom="paragraph">
              <wp:posOffset>5874537</wp:posOffset>
            </wp:positionV>
            <wp:extent cx="1844040" cy="9220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631"/>
        <w:gridCol w:w="1134"/>
        <w:gridCol w:w="1588"/>
        <w:gridCol w:w="1559"/>
        <w:gridCol w:w="1418"/>
        <w:gridCol w:w="567"/>
        <w:gridCol w:w="567"/>
        <w:gridCol w:w="10"/>
      </w:tblGrid>
      <w:tr w:rsidR="00F97255" w:rsidRPr="00D06437" w14:paraId="71D3B2A4" w14:textId="77777777" w:rsidTr="008142AF">
        <w:trPr>
          <w:trHeight w:val="12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FDD0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№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85F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Ф</w:t>
            </w:r>
            <w:r w:rsidRPr="00D06437">
              <w:rPr>
                <w:color w:val="000000"/>
                <w:lang w:val="kk-KZ"/>
              </w:rPr>
              <w:t>.</w:t>
            </w:r>
            <w:r w:rsidRPr="00D06437">
              <w:rPr>
                <w:color w:val="000000"/>
              </w:rPr>
              <w:t>И</w:t>
            </w:r>
            <w:r w:rsidRPr="00D06437">
              <w:rPr>
                <w:color w:val="000000"/>
                <w:lang w:val="kk-KZ"/>
              </w:rPr>
              <w:t>.</w:t>
            </w:r>
            <w:r w:rsidRPr="00D06437">
              <w:rPr>
                <w:color w:val="000000"/>
              </w:rPr>
              <w:t>О</w:t>
            </w:r>
            <w:r w:rsidRPr="00D06437">
              <w:rPr>
                <w:color w:val="000000"/>
                <w:lang w:val="kk-KZ"/>
              </w:rPr>
              <w:t>. (при его наличии)</w:t>
            </w:r>
            <w:r w:rsidRPr="00D06437">
              <w:rPr>
                <w:color w:val="000000"/>
              </w:rPr>
              <w:t>/ наименование кредитора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D1D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ИИН/БИН кредитора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2AE4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Сумма предъявленных требований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4001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 xml:space="preserve">Документы, подтверждающие обоснованность принятого финансовым управляющим решения (наименование, дата, номер), </w:t>
            </w:r>
          </w:p>
          <w:p w14:paraId="40080B4E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дата возникновения задолженности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77DF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  <w:lang w:val="kk-KZ"/>
              </w:rPr>
              <w:t>Сумма п</w:t>
            </w:r>
            <w:proofErr w:type="spellStart"/>
            <w:r w:rsidRPr="00D06437">
              <w:rPr>
                <w:color w:val="000000"/>
              </w:rPr>
              <w:t>ризнанны</w:t>
            </w:r>
            <w:proofErr w:type="spellEnd"/>
            <w:r w:rsidRPr="00D06437">
              <w:rPr>
                <w:color w:val="000000"/>
                <w:lang w:val="kk-KZ"/>
              </w:rPr>
              <w:t>х</w:t>
            </w:r>
            <w:r w:rsidRPr="00D06437">
              <w:rPr>
                <w:color w:val="000000"/>
              </w:rPr>
              <w:t xml:space="preserve"> требований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52E6" w14:textId="77777777" w:rsidR="00F97255" w:rsidRPr="00D06437" w:rsidRDefault="00E77458">
            <w:pPr>
              <w:jc w:val="center"/>
              <w:rPr>
                <w:color w:val="000000"/>
                <w:lang w:val="kk-KZ"/>
              </w:rPr>
            </w:pPr>
            <w:r w:rsidRPr="00D06437">
              <w:rPr>
                <w:color w:val="000000"/>
                <w:lang w:val="kk-KZ"/>
              </w:rPr>
              <w:t>Сумма н</w:t>
            </w:r>
            <w:proofErr w:type="spellStart"/>
            <w:r w:rsidRPr="00D06437">
              <w:rPr>
                <w:color w:val="000000"/>
              </w:rPr>
              <w:t>епризнанны</w:t>
            </w:r>
            <w:proofErr w:type="spellEnd"/>
            <w:r w:rsidRPr="00D06437">
              <w:rPr>
                <w:color w:val="000000"/>
                <w:lang w:val="kk-KZ"/>
              </w:rPr>
              <w:t>х</w:t>
            </w:r>
            <w:r w:rsidRPr="00D06437">
              <w:rPr>
                <w:color w:val="000000"/>
              </w:rPr>
              <w:t xml:space="preserve"> </w:t>
            </w:r>
            <w:proofErr w:type="spellStart"/>
            <w:r w:rsidRPr="00D06437">
              <w:rPr>
                <w:color w:val="000000"/>
              </w:rPr>
              <w:t>требовани</w:t>
            </w:r>
            <w:proofErr w:type="spellEnd"/>
            <w:r w:rsidRPr="00D06437">
              <w:rPr>
                <w:color w:val="000000"/>
                <w:lang w:val="kk-KZ"/>
              </w:rPr>
              <w:t>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ED76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Примечание</w:t>
            </w:r>
          </w:p>
        </w:tc>
      </w:tr>
      <w:tr w:rsidR="00F97255" w:rsidRPr="00D06437" w14:paraId="70822491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1F95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8771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04F8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6EF2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ED03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87A5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B2EF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6D8B" w14:textId="77777777" w:rsidR="00F97255" w:rsidRPr="00D06437" w:rsidRDefault="00E77458">
            <w:pPr>
              <w:jc w:val="center"/>
              <w:rPr>
                <w:color w:val="000000"/>
              </w:rPr>
            </w:pPr>
            <w:r w:rsidRPr="00D06437">
              <w:rPr>
                <w:color w:val="000000"/>
              </w:rPr>
              <w:t>8</w:t>
            </w:r>
          </w:p>
        </w:tc>
      </w:tr>
      <w:tr w:rsidR="00F97255" w:rsidRPr="00D06437" w14:paraId="2A0A31F0" w14:textId="77777777" w:rsidTr="00D06437">
        <w:trPr>
          <w:trHeight w:val="3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BBEC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1.</w:t>
            </w:r>
          </w:p>
        </w:tc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2047" w14:textId="77777777" w:rsidR="00F97255" w:rsidRPr="00D06437" w:rsidRDefault="00E77458">
            <w:r w:rsidRPr="00D06437">
              <w:rPr>
                <w:color w:val="000000"/>
              </w:rPr>
              <w:t>Первая очередь</w:t>
            </w:r>
          </w:p>
        </w:tc>
      </w:tr>
      <w:tr w:rsidR="00F97255" w:rsidRPr="00D06437" w14:paraId="3DCA719D" w14:textId="77777777" w:rsidTr="008142AF">
        <w:trPr>
          <w:trHeight w:val="7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9E79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1)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8370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46B8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AAF4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2FA1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F6EC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7DC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5A85" w14:textId="77777777" w:rsidR="00F97255" w:rsidRPr="00D06437" w:rsidRDefault="00F97255"/>
        </w:tc>
      </w:tr>
      <w:tr w:rsidR="00F97255" w:rsidRPr="00D06437" w14:paraId="605AAC15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0F3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6BF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744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394A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0B4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E48B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973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02A1" w14:textId="77777777" w:rsidR="00F97255" w:rsidRPr="00D06437" w:rsidRDefault="00F97255"/>
        </w:tc>
      </w:tr>
      <w:tr w:rsidR="00F97255" w:rsidRPr="00D06437" w14:paraId="0452C8B1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9A6B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A6DB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EAF0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074D5DEC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70F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5376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Требования по взысканию алиментов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96D5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2F5C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CF49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EE4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5D4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3086" w14:textId="77777777" w:rsidR="00F97255" w:rsidRPr="00D06437" w:rsidRDefault="00F97255"/>
        </w:tc>
      </w:tr>
      <w:tr w:rsidR="00F97255" w:rsidRPr="00D06437" w14:paraId="2740C721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E706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A52C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7A93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4155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0AF5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31DE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FBD2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8FF8" w14:textId="77777777" w:rsidR="00F97255" w:rsidRPr="00D06437" w:rsidRDefault="00F97255"/>
        </w:tc>
      </w:tr>
      <w:tr w:rsidR="00F97255" w:rsidRPr="00D06437" w14:paraId="08423346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1301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FB49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4FA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493848A0" w14:textId="77777777" w:rsidTr="00D06437">
        <w:trPr>
          <w:trHeight w:val="7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BFD8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C33E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 по первой очереди: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271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031E0E47" w14:textId="77777777" w:rsidTr="00D06437">
        <w:trPr>
          <w:trHeight w:val="3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F839" w14:textId="77777777" w:rsidR="00F97255" w:rsidRPr="00D06437" w:rsidRDefault="00E77458">
            <w:r w:rsidRPr="00D06437">
              <w:t>2.</w:t>
            </w:r>
          </w:p>
        </w:tc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ADF" w14:textId="77777777" w:rsidR="00F97255" w:rsidRPr="00D06437" w:rsidRDefault="00E77458">
            <w:r w:rsidRPr="00D06437">
              <w:rPr>
                <w:color w:val="000000"/>
              </w:rPr>
              <w:t>Вторая очередь</w:t>
            </w:r>
          </w:p>
        </w:tc>
      </w:tr>
      <w:tr w:rsidR="00F97255" w:rsidRPr="00D06437" w14:paraId="6B124AE1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754A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1)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53E6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Налоговая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A25A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4405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27E5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38E3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14E2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19AF" w14:textId="77777777" w:rsidR="00F97255" w:rsidRPr="00D06437" w:rsidRDefault="00F97255"/>
        </w:tc>
      </w:tr>
      <w:tr w:rsidR="00F97255" w:rsidRPr="00D06437" w14:paraId="691BC4F7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80B1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CFF5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2AF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4C1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1081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1064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728A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0A66" w14:textId="77777777" w:rsidR="00F97255" w:rsidRPr="00D06437" w:rsidRDefault="00F97255"/>
        </w:tc>
      </w:tr>
      <w:tr w:rsidR="00F97255" w:rsidRPr="00D06437" w14:paraId="29F90807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36BB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9F91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4C47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0EA9550F" w14:textId="77777777" w:rsidTr="008142AF">
        <w:trPr>
          <w:trHeight w:val="9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BEA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12C3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Задолженность по таможенным платежам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C1C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63E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3CF8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C4C5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88C5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A0D2" w14:textId="77777777" w:rsidR="00F97255" w:rsidRPr="00D06437" w:rsidRDefault="00F97255"/>
        </w:tc>
      </w:tr>
      <w:tr w:rsidR="00F97255" w:rsidRPr="00D06437" w14:paraId="72A7BE67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DFD7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836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AF93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5779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71DC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C18A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2F2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199E" w14:textId="77777777" w:rsidR="00F97255" w:rsidRPr="00D06437" w:rsidRDefault="00F97255"/>
        </w:tc>
      </w:tr>
      <w:tr w:rsidR="00F97255" w:rsidRPr="00D06437" w14:paraId="3433DB8B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66DC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00F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8D00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0694B8CF" w14:textId="77777777" w:rsidTr="008142AF">
        <w:trPr>
          <w:trHeight w:val="10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338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3)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CF60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5C29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52E9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6919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D40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90CB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8ED8" w14:textId="77777777" w:rsidR="00F97255" w:rsidRPr="00D06437" w:rsidRDefault="00F97255"/>
        </w:tc>
      </w:tr>
      <w:tr w:rsidR="00F97255" w:rsidRPr="00D06437" w14:paraId="3B80BCCF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837E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2548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10F3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134B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F5FE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F1A1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9DF4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8C22" w14:textId="77777777" w:rsidR="00F97255" w:rsidRPr="00D06437" w:rsidRDefault="00F97255"/>
        </w:tc>
      </w:tr>
      <w:tr w:rsidR="00F97255" w:rsidRPr="00D06437" w14:paraId="7C4F2E18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D7A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A7B7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DB83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47E1CFF2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4915" w14:textId="77777777" w:rsidR="00F97255" w:rsidRPr="00D06437" w:rsidRDefault="00E77458">
            <w:r w:rsidRPr="00D06437">
              <w:t>4)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F92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C92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048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2CB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A4E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3E5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5EB2" w14:textId="77777777" w:rsidR="00F97255" w:rsidRPr="00D06437" w:rsidRDefault="00F97255"/>
        </w:tc>
      </w:tr>
      <w:tr w:rsidR="00F97255" w:rsidRPr="00D06437" w14:paraId="0A23F489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55D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E171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207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88D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32D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9E6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39D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AFEE" w14:textId="77777777" w:rsidR="00F97255" w:rsidRPr="00D06437" w:rsidRDefault="00F97255"/>
        </w:tc>
      </w:tr>
      <w:tr w:rsidR="00F97255" w:rsidRPr="00D06437" w14:paraId="31C4F459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2A7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C40F" w14:textId="77777777" w:rsidR="00F97255" w:rsidRPr="00D06437" w:rsidRDefault="00E77458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>Итого</w:t>
            </w:r>
            <w:r w:rsidRPr="00D06437">
              <w:rPr>
                <w:color w:val="000000"/>
                <w:lang w:val="kk-KZ"/>
              </w:rPr>
              <w:t>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A06" w14:textId="77777777" w:rsidR="00F97255" w:rsidRPr="00D06437" w:rsidRDefault="00F97255"/>
        </w:tc>
      </w:tr>
      <w:tr w:rsidR="00F97255" w:rsidRPr="00D06437" w14:paraId="06CDC188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EB3" w14:textId="77777777" w:rsidR="00F97255" w:rsidRPr="00D06437" w:rsidRDefault="00F97255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9718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 xml:space="preserve">Итого по </w:t>
            </w:r>
            <w:r w:rsidRPr="00D06437">
              <w:rPr>
                <w:color w:val="000000"/>
                <w:lang w:val="kk-KZ"/>
              </w:rPr>
              <w:t xml:space="preserve">второй </w:t>
            </w:r>
            <w:r w:rsidRPr="00D06437">
              <w:rPr>
                <w:color w:val="000000"/>
              </w:rPr>
              <w:t>очереди: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6D7A" w14:textId="77777777" w:rsidR="00F97255" w:rsidRPr="00D06437" w:rsidRDefault="00F97255">
            <w:pPr>
              <w:rPr>
                <w:color w:val="000000"/>
              </w:rPr>
            </w:pPr>
          </w:p>
        </w:tc>
      </w:tr>
      <w:tr w:rsidR="00F97255" w:rsidRPr="00D06437" w14:paraId="798B8CA2" w14:textId="77777777" w:rsidTr="00D06437">
        <w:trPr>
          <w:trHeight w:val="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3A93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3.</w:t>
            </w:r>
          </w:p>
        </w:tc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DC6" w14:textId="77777777" w:rsidR="00F97255" w:rsidRPr="00D06437" w:rsidRDefault="00E77458">
            <w:r w:rsidRPr="00D06437">
              <w:rPr>
                <w:color w:val="000000"/>
                <w:lang w:val="kk-KZ"/>
              </w:rPr>
              <w:t xml:space="preserve">Третья </w:t>
            </w:r>
            <w:r w:rsidRPr="00D06437">
              <w:rPr>
                <w:color w:val="000000"/>
              </w:rPr>
              <w:t>очередь</w:t>
            </w:r>
          </w:p>
        </w:tc>
      </w:tr>
      <w:tr w:rsidR="00F97255" w:rsidRPr="00D06437" w14:paraId="4960982D" w14:textId="77777777" w:rsidTr="008142AF">
        <w:trPr>
          <w:trHeight w:val="5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1C88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1)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8D02" w14:textId="77777777" w:rsidR="00F97255" w:rsidRPr="00D06437" w:rsidRDefault="00E77458">
            <w:pPr>
              <w:rPr>
                <w:color w:val="000000"/>
              </w:rPr>
            </w:pPr>
            <w:r w:rsidRPr="00D06437">
              <w:rPr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6C74" w14:textId="77777777" w:rsidR="00F97255" w:rsidRPr="00D06437" w:rsidRDefault="00F97255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791A" w14:textId="77777777" w:rsidR="00F97255" w:rsidRPr="00D06437" w:rsidRDefault="00F972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C7EA" w14:textId="77777777" w:rsidR="00F97255" w:rsidRPr="00D06437" w:rsidRDefault="00F9725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4463" w14:textId="77777777" w:rsidR="00F97255" w:rsidRPr="00D06437" w:rsidRDefault="00F972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E6A" w14:textId="77777777" w:rsidR="00F97255" w:rsidRPr="00D06437" w:rsidRDefault="00F97255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480A" w14:textId="77777777" w:rsidR="00F97255" w:rsidRPr="00D06437" w:rsidRDefault="00F97255"/>
        </w:tc>
      </w:tr>
      <w:tr w:rsidR="00E2797F" w:rsidRPr="00D06437" w14:paraId="516E3C39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38B" w14:textId="2AC45DCA" w:rsidR="00E2797F" w:rsidRPr="00D06437" w:rsidRDefault="003163F5" w:rsidP="00E2797F">
            <w: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273" w14:textId="77777777" w:rsidR="00E2797F" w:rsidRPr="00D06437" w:rsidRDefault="00E2797F" w:rsidP="00E2797F">
            <w:r>
              <w:rPr>
                <w:lang w:val="en-US"/>
              </w:rPr>
              <w:t xml:space="preserve">АО </w:t>
            </w:r>
            <w:r>
              <w:t>«</w:t>
            </w:r>
            <w:proofErr w:type="spellStart"/>
            <w:r w:rsidRPr="00EA0601">
              <w:rPr>
                <w:lang w:val="en-US"/>
              </w:rPr>
              <w:t>Kaspi</w:t>
            </w:r>
            <w:proofErr w:type="spellEnd"/>
            <w:r w:rsidRPr="00EA0601">
              <w:rPr>
                <w:lang w:val="en-US"/>
              </w:rPr>
              <w:t xml:space="preserve"> Bank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680" w14:textId="77777777" w:rsidR="00E2797F" w:rsidRDefault="00E2797F" w:rsidP="00E2797F">
            <w:r>
              <w:t>971240001315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F19" w14:textId="6A3EF758" w:rsidR="00E2797F" w:rsidRDefault="003163F5" w:rsidP="003203DC">
            <w:r>
              <w:t>2 768 508,46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300" w14:textId="77777777" w:rsidR="00E2797F" w:rsidRDefault="00E2797F" w:rsidP="00E2797F">
            <w:r>
              <w:t>Персональный кредитный отчет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6A6" w14:textId="77777777" w:rsidR="00E2797F" w:rsidRPr="00EA0601" w:rsidRDefault="00E2797F" w:rsidP="00E2797F">
            <w:r>
              <w:t>полностью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B5E" w14:textId="77777777" w:rsidR="00E2797F" w:rsidRDefault="00E2797F" w:rsidP="00E2797F">
            <w:r w:rsidRPr="008C4B97">
              <w:t>нет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F8E" w14:textId="77777777" w:rsidR="00E2797F" w:rsidRDefault="00E2797F" w:rsidP="00E2797F">
            <w:r w:rsidRPr="008C4B97">
              <w:t>нет</w:t>
            </w:r>
          </w:p>
        </w:tc>
      </w:tr>
      <w:tr w:rsidR="00E2797F" w:rsidRPr="00D06437" w14:paraId="5B73106F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50C" w14:textId="146484BF" w:rsidR="00E2797F" w:rsidRPr="00D06437" w:rsidRDefault="003163F5" w:rsidP="00E2797F">
            <w: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C61" w14:textId="160590FF" w:rsidR="003163F5" w:rsidRPr="003163F5" w:rsidRDefault="003203DC" w:rsidP="003163F5">
            <w:r w:rsidRPr="003163F5">
              <w:t xml:space="preserve">АО </w:t>
            </w:r>
            <w:r>
              <w:t>«</w:t>
            </w:r>
            <w:proofErr w:type="spellStart"/>
            <w:r w:rsidR="003163F5" w:rsidRPr="003163F5">
              <w:t>Bereke</w:t>
            </w:r>
            <w:proofErr w:type="spellEnd"/>
          </w:p>
          <w:p w14:paraId="3544B4C6" w14:textId="6E98486C" w:rsidR="003203DC" w:rsidRPr="003163F5" w:rsidRDefault="003163F5" w:rsidP="003163F5">
            <w:proofErr w:type="spellStart"/>
            <w:r w:rsidRPr="003163F5">
              <w:t>Bank</w:t>
            </w:r>
            <w:proofErr w:type="spellEnd"/>
            <w:r w:rsidRPr="003163F5">
              <w:t>»</w:t>
            </w:r>
            <w:r w:rsidR="003203DC" w:rsidRPr="003163F5">
              <w:t xml:space="preserve"> </w:t>
            </w:r>
          </w:p>
          <w:p w14:paraId="27D7D83D" w14:textId="77777777" w:rsidR="00E2797F" w:rsidRPr="003203DC" w:rsidRDefault="00E2797F" w:rsidP="003203DC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F22" w14:textId="4C4BDC13" w:rsidR="00E2797F" w:rsidRDefault="003163F5" w:rsidP="003203DC">
            <w:r w:rsidRPr="003163F5">
              <w:t>930740000137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500" w14:textId="77777777" w:rsidR="003203DC" w:rsidRDefault="003203DC" w:rsidP="003203DC">
            <w:pPr>
              <w:pStyle w:val="Default"/>
            </w:pPr>
          </w:p>
          <w:p w14:paraId="0AC38F57" w14:textId="177102C8" w:rsidR="00E2797F" w:rsidRDefault="003203DC" w:rsidP="003203DC">
            <w:r>
              <w:t xml:space="preserve"> </w:t>
            </w:r>
            <w:r w:rsidR="003163F5">
              <w:t>3 190 599,86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405" w14:textId="77777777" w:rsidR="00E2797F" w:rsidRDefault="00E2797F" w:rsidP="00E2797F">
            <w:r>
              <w:t>Персональный кредитный отчет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C1F" w14:textId="77777777" w:rsidR="00E2797F" w:rsidRDefault="00E2797F" w:rsidP="00E2797F">
            <w:r>
              <w:t>полностью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5F8" w14:textId="77777777" w:rsidR="00E2797F" w:rsidRDefault="00E2797F" w:rsidP="00E2797F">
            <w:r w:rsidRPr="008C4B97">
              <w:t>нет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35E" w14:textId="77777777" w:rsidR="00E2797F" w:rsidRDefault="00E2797F" w:rsidP="00E2797F">
            <w:r w:rsidRPr="008C4B97">
              <w:t>нет</w:t>
            </w:r>
          </w:p>
        </w:tc>
      </w:tr>
      <w:tr w:rsidR="00CC6A6C" w:rsidRPr="00EA0601" w14:paraId="0A8B28F0" w14:textId="77777777" w:rsidTr="003163F5">
        <w:trPr>
          <w:trHeight w:val="11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082" w14:textId="501579F2" w:rsidR="00CC6A6C" w:rsidRDefault="003163F5" w:rsidP="00CC6A6C">
            <w: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B42E" w14:textId="35DE2E40" w:rsidR="003203DC" w:rsidRPr="003203DC" w:rsidRDefault="003163F5" w:rsidP="003163F5">
            <w:r>
              <w:t>АО</w:t>
            </w:r>
            <w:r w:rsidR="003203DC">
              <w:t xml:space="preserve"> «</w:t>
            </w:r>
            <w:proofErr w:type="spellStart"/>
            <w:r w:rsidRPr="003163F5">
              <w:t>Home</w:t>
            </w:r>
            <w:proofErr w:type="spellEnd"/>
            <w:r w:rsidRPr="003163F5">
              <w:t xml:space="preserve"> </w:t>
            </w:r>
            <w:proofErr w:type="spellStart"/>
            <w:r w:rsidRPr="003163F5">
              <w:t>Credit</w:t>
            </w:r>
            <w:proofErr w:type="spellEnd"/>
            <w:r>
              <w:t xml:space="preserve"> </w:t>
            </w:r>
            <w:proofErr w:type="spellStart"/>
            <w:r w:rsidRPr="003163F5">
              <w:t>Bank</w:t>
            </w:r>
            <w:proofErr w:type="spellEnd"/>
            <w:r w:rsidR="003203DC">
              <w:t>»</w:t>
            </w:r>
            <w:r w:rsidR="003203DC" w:rsidRPr="003203DC">
              <w:t xml:space="preserve"> </w:t>
            </w:r>
          </w:p>
          <w:p w14:paraId="34522E64" w14:textId="77777777" w:rsidR="00CC6A6C" w:rsidRPr="00CC6A6C" w:rsidRDefault="00CC6A6C" w:rsidP="00CC6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B1D" w14:textId="69D32CA4" w:rsidR="00CC6A6C" w:rsidRDefault="003163F5" w:rsidP="00CC6A6C">
            <w:r w:rsidRPr="003163F5">
              <w:t>930540000147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06B" w14:textId="3231613C" w:rsidR="00CC6A6C" w:rsidRDefault="003163F5" w:rsidP="00E646EA">
            <w:r w:rsidRPr="003163F5">
              <w:t>352 427,54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D3" w14:textId="5490E2CD" w:rsidR="00CC6A6C" w:rsidRDefault="00CC6A6C" w:rsidP="00CC6A6C">
            <w:r>
              <w:t>Персональный кредитный отчет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B28" w14:textId="77777777" w:rsidR="00CC6A6C" w:rsidRDefault="00CC6A6C" w:rsidP="00CC6A6C">
            <w:r>
              <w:t>полностью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EA3" w14:textId="77777777" w:rsidR="00CC6A6C" w:rsidRDefault="00CC6A6C" w:rsidP="00CC6A6C">
            <w:r w:rsidRPr="008C4B97">
              <w:t>нет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CA4" w14:textId="77777777" w:rsidR="00CC6A6C" w:rsidRDefault="00CC6A6C" w:rsidP="00CC6A6C">
            <w:r w:rsidRPr="008C4B97">
              <w:t>нет</w:t>
            </w:r>
          </w:p>
        </w:tc>
      </w:tr>
      <w:tr w:rsidR="001326D9" w:rsidRPr="00CC6A6C" w14:paraId="78BF26DF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2BFF" w14:textId="77777777" w:rsidR="001326D9" w:rsidRPr="00CC6A6C" w:rsidRDefault="001326D9" w:rsidP="001326D9">
            <w:pPr>
              <w:rPr>
                <w:b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A0F1" w14:textId="77777777" w:rsidR="001326D9" w:rsidRPr="00CC6A6C" w:rsidRDefault="001326D9" w:rsidP="001326D9">
            <w:pPr>
              <w:rPr>
                <w:b/>
                <w:color w:val="000000"/>
              </w:rPr>
            </w:pPr>
            <w:r w:rsidRPr="00CC6A6C">
              <w:rPr>
                <w:b/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0615" w14:textId="6ABECBBB" w:rsidR="001326D9" w:rsidRPr="00CC6A6C" w:rsidRDefault="003163F5" w:rsidP="00E646EA">
            <w:pPr>
              <w:rPr>
                <w:b/>
                <w:color w:val="000000"/>
              </w:rPr>
            </w:pPr>
            <w:r w:rsidRPr="003163F5">
              <w:rPr>
                <w:b/>
                <w:color w:val="000000"/>
              </w:rPr>
              <w:t>6 311 535,86</w:t>
            </w:r>
            <w:r w:rsidR="00E646EA">
              <w:rPr>
                <w:b/>
                <w:color w:val="000000"/>
              </w:rPr>
              <w:t xml:space="preserve"> </w:t>
            </w:r>
            <w:r w:rsidR="00CC6A6C" w:rsidRPr="00CC6A6C">
              <w:rPr>
                <w:b/>
                <w:color w:val="000000"/>
              </w:rPr>
              <w:t>тенге</w:t>
            </w:r>
          </w:p>
        </w:tc>
      </w:tr>
      <w:tr w:rsidR="001326D9" w:rsidRPr="00D06437" w14:paraId="6B646A78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31A5" w14:textId="77777777" w:rsidR="001326D9" w:rsidRPr="00D06437" w:rsidRDefault="001326D9" w:rsidP="001326D9">
            <w:pPr>
              <w:rPr>
                <w:lang w:val="kk-KZ"/>
              </w:rPr>
            </w:pPr>
            <w:r w:rsidRPr="00D06437">
              <w:rPr>
                <w:lang w:val="kk-KZ"/>
              </w:rPr>
              <w:t xml:space="preserve">2)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71DE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 xml:space="preserve">Требования залогового кредитора, в </w:t>
            </w:r>
            <w:r w:rsidRPr="00D06437">
              <w:rPr>
                <w:color w:val="000000"/>
                <w:lang w:val="kk-KZ"/>
              </w:rPr>
              <w:t>случаях:</w:t>
            </w:r>
          </w:p>
          <w:p w14:paraId="05210CD9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  <w:lang w:val="kk-KZ"/>
              </w:rPr>
              <w:lastRenderedPageBreak/>
              <w:t xml:space="preserve"> его </w:t>
            </w:r>
            <w:r w:rsidRPr="00D06437">
              <w:rPr>
                <w:color w:val="000000"/>
              </w:rPr>
              <w:t>отказа от принятия заложенного имущества в натуре;</w:t>
            </w:r>
          </w:p>
          <w:p w14:paraId="5FF680FA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 xml:space="preserve">непредставления </w:t>
            </w:r>
            <w:r w:rsidRPr="00D06437">
              <w:rPr>
                <w:color w:val="000000"/>
                <w:lang w:val="kk-KZ"/>
              </w:rPr>
              <w:t>им ответа на</w:t>
            </w:r>
            <w:r w:rsidRPr="00D06437">
              <w:rPr>
                <w:color w:val="000000"/>
              </w:rPr>
              <w:t xml:space="preserve"> предложение</w:t>
            </w:r>
            <w:r w:rsidRPr="00D06437">
              <w:rPr>
                <w:color w:val="000000"/>
                <w:lang w:val="kk-KZ"/>
              </w:rPr>
              <w:t xml:space="preserve"> финансового управляющего </w:t>
            </w:r>
            <w:r w:rsidRPr="00D06437">
              <w:rPr>
                <w:color w:val="000000"/>
              </w:rPr>
              <w:t>о принятии заложенного имущества</w:t>
            </w:r>
            <w:r w:rsidRPr="00D06437">
              <w:rPr>
                <w:color w:val="000000"/>
                <w:lang w:val="kk-KZ"/>
              </w:rPr>
              <w:t xml:space="preserve"> в натуре в течении пяти рабочих дней со дня получения такого предложения; </w:t>
            </w:r>
            <w:r w:rsidRPr="00D06437">
              <w:rPr>
                <w:color w:val="000000"/>
              </w:rPr>
              <w:t xml:space="preserve">       </w:t>
            </w:r>
            <w:r w:rsidRPr="00D06437">
              <w:rPr>
                <w:color w:val="000000"/>
                <w:lang w:val="kk-KZ"/>
              </w:rPr>
              <w:t xml:space="preserve">      </w:t>
            </w:r>
          </w:p>
          <w:p w14:paraId="0EBECDBE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  <w:lang w:val="kk-KZ"/>
              </w:rPr>
              <w:t xml:space="preserve"> </w:t>
            </w:r>
            <w:r w:rsidRPr="00D06437">
              <w:rPr>
                <w:color w:val="000000"/>
              </w:rPr>
              <w:t xml:space="preserve">непогашения </w:t>
            </w:r>
            <w:r w:rsidRPr="00D06437">
              <w:rPr>
                <w:color w:val="000000"/>
                <w:lang w:val="kk-KZ"/>
              </w:rPr>
              <w:t xml:space="preserve">им </w:t>
            </w:r>
            <w:r w:rsidRPr="00D06437">
              <w:rPr>
                <w:color w:val="000000"/>
              </w:rPr>
              <w:t xml:space="preserve">в полном </w:t>
            </w:r>
            <w:r w:rsidRPr="00D06437">
              <w:rPr>
                <w:color w:val="000000"/>
                <w:lang w:val="kk-KZ"/>
              </w:rPr>
              <w:t xml:space="preserve"> </w:t>
            </w:r>
            <w:r w:rsidRPr="00D06437">
              <w:rPr>
                <w:color w:val="000000"/>
              </w:rPr>
              <w:t>объеме в течении одного месяца со дня направления письменного уведомления финансовому управляющему о принятии заложенного имущества в натуре</w:t>
            </w:r>
            <w:r w:rsidRPr="00D06437">
              <w:rPr>
                <w:color w:val="000000"/>
                <w:lang w:val="kk-KZ"/>
              </w:rPr>
              <w:t>,</w:t>
            </w:r>
            <w:r w:rsidRPr="00D06437">
              <w:rPr>
                <w:color w:val="000000"/>
              </w:rPr>
              <w:t xml:space="preserve"> расходов, связанных с оценкой и содержанием заложенного имущества</w:t>
            </w:r>
            <w:r w:rsidRPr="00D06437">
              <w:rPr>
                <w:color w:val="000000"/>
                <w:lang w:val="kk-KZ"/>
              </w:rPr>
              <w:t xml:space="preserve">, при его </w:t>
            </w:r>
            <w:r w:rsidRPr="00D06437">
              <w:rPr>
                <w:color w:val="000000"/>
              </w:rPr>
              <w:t>согласии</w:t>
            </w:r>
            <w:r w:rsidRPr="00D06437">
              <w:rPr>
                <w:color w:val="000000"/>
                <w:lang w:val="kk-KZ"/>
              </w:rPr>
              <w:t xml:space="preserve"> на принятие заложенного имущества в натуре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A1C" w14:textId="77777777" w:rsidR="001326D9" w:rsidRPr="00D06437" w:rsidRDefault="001326D9" w:rsidP="001326D9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4D4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EFF" w14:textId="5559A45E" w:rsidR="001326D9" w:rsidRPr="00D06437" w:rsidRDefault="003163F5" w:rsidP="001326D9">
            <w:r>
              <w:rPr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73F1834A" wp14:editId="46DF9E64">
                  <wp:simplePos x="0" y="0"/>
                  <wp:positionH relativeFrom="column">
                    <wp:posOffset>839063</wp:posOffset>
                  </wp:positionH>
                  <wp:positionV relativeFrom="paragraph">
                    <wp:posOffset>322503</wp:posOffset>
                  </wp:positionV>
                  <wp:extent cx="1844040" cy="9220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названия (3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5B" w14:textId="205F96D3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BFB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C9D" w14:textId="77777777" w:rsidR="001326D9" w:rsidRPr="00D06437" w:rsidRDefault="001326D9" w:rsidP="001326D9"/>
        </w:tc>
      </w:tr>
      <w:tr w:rsidR="001326D9" w:rsidRPr="00D06437" w14:paraId="20910AC3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6BF8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ABA3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5BF0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EA37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2CA0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DE81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AF51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6F9A" w14:textId="77777777" w:rsidR="001326D9" w:rsidRPr="00D06437" w:rsidRDefault="001326D9" w:rsidP="001326D9"/>
        </w:tc>
      </w:tr>
      <w:tr w:rsidR="001326D9" w:rsidRPr="00D06437" w14:paraId="529C80C0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ADEF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9485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A554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395CD546" w14:textId="77777777" w:rsidTr="008142AF">
        <w:trPr>
          <w:trHeight w:val="11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1BB1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3)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3C41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531E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8702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1ACB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80A9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C5F6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54CC" w14:textId="77777777" w:rsidR="001326D9" w:rsidRPr="00D06437" w:rsidRDefault="001326D9" w:rsidP="001326D9"/>
        </w:tc>
      </w:tr>
      <w:tr w:rsidR="001326D9" w:rsidRPr="00D06437" w14:paraId="62006D15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BCFD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1897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3B2A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79B8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8247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AFFD" w14:textId="53396509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60B7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2438" w14:textId="77777777" w:rsidR="001326D9" w:rsidRPr="00D06437" w:rsidRDefault="001326D9" w:rsidP="001326D9"/>
        </w:tc>
      </w:tr>
      <w:tr w:rsidR="001326D9" w:rsidRPr="00D06437" w14:paraId="5496558A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9851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586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0750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43335D67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61EE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B649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 xml:space="preserve">Итого по </w:t>
            </w:r>
            <w:r w:rsidRPr="00D06437">
              <w:rPr>
                <w:color w:val="000000"/>
                <w:lang w:val="kk-KZ"/>
              </w:rPr>
              <w:t xml:space="preserve">третьей </w:t>
            </w:r>
            <w:r w:rsidRPr="00D06437">
              <w:rPr>
                <w:color w:val="000000"/>
              </w:rPr>
              <w:t>очереди: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EBA7" w14:textId="704F1516" w:rsidR="001326D9" w:rsidRPr="00D06437" w:rsidRDefault="003163F5" w:rsidP="001326D9">
            <w:pPr>
              <w:rPr>
                <w:color w:val="000000"/>
              </w:rPr>
            </w:pPr>
            <w:r w:rsidRPr="003163F5">
              <w:rPr>
                <w:b/>
                <w:color w:val="000000"/>
              </w:rPr>
              <w:t>6 311 535,86</w:t>
            </w:r>
            <w:r>
              <w:rPr>
                <w:b/>
                <w:color w:val="000000"/>
              </w:rPr>
              <w:t xml:space="preserve"> </w:t>
            </w:r>
            <w:r w:rsidRPr="00CC6A6C">
              <w:rPr>
                <w:b/>
                <w:color w:val="000000"/>
              </w:rPr>
              <w:t>тенге</w:t>
            </w:r>
          </w:p>
        </w:tc>
      </w:tr>
      <w:tr w:rsidR="001326D9" w:rsidRPr="00D06437" w14:paraId="4B4F5992" w14:textId="77777777" w:rsidTr="008142AF">
        <w:trPr>
          <w:gridAfter w:val="1"/>
          <w:wAfter w:w="10" w:type="dxa"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1C4D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4.</w:t>
            </w:r>
          </w:p>
        </w:tc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6E52" w14:textId="10CF4C4C" w:rsidR="001326D9" w:rsidRPr="00D06437" w:rsidRDefault="001326D9" w:rsidP="001326D9">
            <w:r w:rsidRPr="00D06437">
              <w:rPr>
                <w:color w:val="000000"/>
                <w:lang w:val="kk-KZ"/>
              </w:rPr>
              <w:t>Четвертая</w:t>
            </w:r>
            <w:r w:rsidRPr="00D06437">
              <w:rPr>
                <w:color w:val="000000"/>
              </w:rPr>
              <w:t xml:space="preserve"> очередь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0A0B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220F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8007" w14:textId="77777777" w:rsidR="001326D9" w:rsidRPr="00D06437" w:rsidRDefault="001326D9" w:rsidP="001326D9"/>
        </w:tc>
      </w:tr>
      <w:tr w:rsidR="001326D9" w:rsidRPr="00D06437" w14:paraId="284B2958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0563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1)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8E84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>Требования кредиторов по</w:t>
            </w:r>
            <w:r w:rsidRPr="00D06437">
              <w:rPr>
                <w:color w:val="000000"/>
                <w:lang w:val="kk-KZ"/>
              </w:rPr>
              <w:t xml:space="preserve"> возмещению убытков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38D8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769B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04BC" w14:textId="5BE5FD95" w:rsidR="001326D9" w:rsidRPr="00D06437" w:rsidRDefault="003163F5" w:rsidP="001326D9">
            <w:r>
              <w:rPr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19B991EE" wp14:editId="29AA430D">
                  <wp:simplePos x="0" y="0"/>
                  <wp:positionH relativeFrom="column">
                    <wp:posOffset>811632</wp:posOffset>
                  </wp:positionH>
                  <wp:positionV relativeFrom="paragraph">
                    <wp:posOffset>534213</wp:posOffset>
                  </wp:positionV>
                  <wp:extent cx="1844040" cy="9220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названия (3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4D68" w14:textId="74575D69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4F98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6420" w14:textId="77777777" w:rsidR="001326D9" w:rsidRPr="00D06437" w:rsidRDefault="001326D9" w:rsidP="001326D9"/>
        </w:tc>
      </w:tr>
      <w:tr w:rsidR="001326D9" w:rsidRPr="00D06437" w14:paraId="6192FB2A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969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5630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  <w:lang w:val="kk-KZ"/>
              </w:rPr>
              <w:t>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845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F0B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C20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D61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7F56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E02ED" w14:textId="77777777" w:rsidR="001326D9" w:rsidRPr="00D06437" w:rsidRDefault="001326D9" w:rsidP="001326D9"/>
        </w:tc>
      </w:tr>
      <w:tr w:rsidR="001326D9" w:rsidRPr="00D06437" w14:paraId="7CC95BF0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585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B24C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  <w:lang w:val="kk-KZ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56D" w14:textId="77777777" w:rsidR="001326D9" w:rsidRPr="00D06437" w:rsidRDefault="001326D9" w:rsidP="001326D9"/>
        </w:tc>
      </w:tr>
      <w:tr w:rsidR="001326D9" w:rsidRPr="00D06437" w14:paraId="452058AF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021E" w14:textId="77777777" w:rsidR="001326D9" w:rsidRPr="00D06437" w:rsidRDefault="001326D9" w:rsidP="001326D9">
            <w:pPr>
              <w:rPr>
                <w:lang w:val="kk-KZ"/>
              </w:rPr>
            </w:pPr>
            <w:r w:rsidRPr="00D06437">
              <w:rPr>
                <w:lang w:val="kk-KZ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2385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Требования кредиторов по</w:t>
            </w:r>
            <w:r w:rsidRPr="00D06437">
              <w:rPr>
                <w:color w:val="000000"/>
                <w:lang w:val="kk-KZ"/>
              </w:rPr>
              <w:t xml:space="preserve"> взысканию </w:t>
            </w:r>
            <w:proofErr w:type="spellStart"/>
            <w:r w:rsidRPr="00D06437">
              <w:rPr>
                <w:color w:val="000000"/>
              </w:rPr>
              <w:t>неусто</w:t>
            </w:r>
            <w:proofErr w:type="spellEnd"/>
            <w:r w:rsidRPr="00D06437">
              <w:rPr>
                <w:color w:val="000000"/>
                <w:lang w:val="kk-KZ"/>
              </w:rPr>
              <w:t>ек</w:t>
            </w:r>
            <w:r w:rsidRPr="00D06437">
              <w:rPr>
                <w:color w:val="000000"/>
              </w:rPr>
              <w:t xml:space="preserve"> (штрафов, пеней)</w:t>
            </w:r>
            <w:r w:rsidRPr="00D06437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15E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73C8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EB6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18A8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A505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8F4D" w14:textId="77777777" w:rsidR="001326D9" w:rsidRPr="00D06437" w:rsidRDefault="001326D9" w:rsidP="001326D9"/>
        </w:tc>
      </w:tr>
      <w:tr w:rsidR="001326D9" w:rsidRPr="00D06437" w14:paraId="3B6DEA38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801" w14:textId="77777777" w:rsidR="001326D9" w:rsidRPr="00D06437" w:rsidRDefault="001326D9" w:rsidP="001326D9">
            <w:pPr>
              <w:rPr>
                <w:lang w:val="kk-KZ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D75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  <w:lang w:val="kk-KZ"/>
              </w:rPr>
              <w:t>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2BC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6BB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9C3A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67F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F7F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97F1" w14:textId="77777777" w:rsidR="001326D9" w:rsidRPr="00D06437" w:rsidRDefault="001326D9" w:rsidP="001326D9"/>
        </w:tc>
      </w:tr>
      <w:tr w:rsidR="001326D9" w:rsidRPr="00D06437" w14:paraId="6EEEECC1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2EE1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1A9E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1808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66DFC0C4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012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CB66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 xml:space="preserve">Итого по </w:t>
            </w:r>
            <w:r w:rsidRPr="00D06437">
              <w:rPr>
                <w:color w:val="000000"/>
                <w:lang w:val="kk-KZ"/>
              </w:rPr>
              <w:t xml:space="preserve">четвертой </w:t>
            </w:r>
            <w:r w:rsidRPr="00D06437">
              <w:rPr>
                <w:color w:val="000000"/>
              </w:rPr>
              <w:t xml:space="preserve"> очереди: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15E" w14:textId="77777777" w:rsidR="001326D9" w:rsidRPr="00D06437" w:rsidRDefault="001326D9" w:rsidP="001326D9"/>
        </w:tc>
      </w:tr>
      <w:tr w:rsidR="001326D9" w:rsidRPr="00D06437" w14:paraId="5D3163F6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1584" w14:textId="77777777" w:rsidR="001326D9" w:rsidRPr="00D06437" w:rsidRDefault="001326D9" w:rsidP="001326D9">
            <w:pPr>
              <w:rPr>
                <w:lang w:val="kk-KZ"/>
              </w:rPr>
            </w:pPr>
            <w:r w:rsidRPr="00D06437">
              <w:rPr>
                <w:lang w:val="kk-KZ"/>
              </w:rPr>
              <w:t>5.</w:t>
            </w:r>
          </w:p>
        </w:tc>
        <w:tc>
          <w:tcPr>
            <w:tcW w:w="9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B85" w14:textId="77777777" w:rsidR="001326D9" w:rsidRPr="00D06437" w:rsidRDefault="001326D9" w:rsidP="001326D9">
            <w:r w:rsidRPr="00D06437">
              <w:rPr>
                <w:color w:val="000000"/>
                <w:lang w:val="kk-KZ"/>
              </w:rPr>
              <w:t>Пятая очередь</w:t>
            </w:r>
          </w:p>
        </w:tc>
      </w:tr>
      <w:tr w:rsidR="001326D9" w:rsidRPr="00D06437" w14:paraId="5AC15822" w14:textId="77777777" w:rsidTr="008142AF">
        <w:trPr>
          <w:trHeight w:val="9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DF1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1)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DC4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  <w:lang w:val="kk-KZ"/>
              </w:rPr>
              <w:t xml:space="preserve">Требования кредиторов, не исполнивших обязанность по  </w:t>
            </w:r>
          </w:p>
          <w:p w14:paraId="13BC5288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  <w:lang w:val="kk-KZ"/>
              </w:rPr>
              <w:t>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538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676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A6D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BBDB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AC9B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8D73" w14:textId="77777777" w:rsidR="001326D9" w:rsidRPr="00D06437" w:rsidRDefault="001326D9" w:rsidP="001326D9"/>
        </w:tc>
      </w:tr>
      <w:tr w:rsidR="001326D9" w:rsidRPr="00D06437" w14:paraId="21C5A6F1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E4A5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750B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FE6F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E78E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F68C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2908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F62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2686" w14:textId="77777777" w:rsidR="001326D9" w:rsidRPr="00D06437" w:rsidRDefault="001326D9" w:rsidP="001326D9"/>
        </w:tc>
      </w:tr>
      <w:tr w:rsidR="001326D9" w:rsidRPr="00D06437" w14:paraId="17CA7003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313C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A1CB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7CD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0635F5DB" w14:textId="77777777" w:rsidTr="008142AF">
        <w:trPr>
          <w:trHeight w:val="14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E314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54C1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>Требования, заявленные после истечения срока их предъявления</w:t>
            </w:r>
            <w:r w:rsidRPr="00D06437">
              <w:rPr>
                <w:color w:val="000000"/>
                <w:lang w:val="kk-KZ"/>
              </w:rPr>
              <w:t xml:space="preserve">, </w:t>
            </w:r>
            <w:r w:rsidRPr="00D06437">
              <w:rPr>
                <w:color w:val="000000"/>
              </w:rPr>
              <w:t>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2576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064B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50B3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BA9E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2633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55475" w14:textId="77777777" w:rsidR="001326D9" w:rsidRPr="00D06437" w:rsidRDefault="001326D9" w:rsidP="001326D9"/>
        </w:tc>
      </w:tr>
      <w:tr w:rsidR="001326D9" w:rsidRPr="00D06437" w14:paraId="7902B454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94DE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FF56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54B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E9EC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EE1C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66E3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ED93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71BD0" w14:textId="77777777" w:rsidR="001326D9" w:rsidRPr="00D06437" w:rsidRDefault="001326D9" w:rsidP="001326D9"/>
        </w:tc>
      </w:tr>
      <w:tr w:rsidR="001326D9" w:rsidRPr="00D06437" w14:paraId="3F20C983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C70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3B2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82A5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4017D2F3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6AB3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3324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 по пятой очереди: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4F2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  <w:tr w:rsidR="001326D9" w:rsidRPr="00D06437" w14:paraId="2113C3B3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D08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840E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 по реестру: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F982" w14:textId="77777777" w:rsidR="001326D9" w:rsidRPr="00D06437" w:rsidRDefault="001326D9" w:rsidP="001326D9"/>
        </w:tc>
      </w:tr>
      <w:tr w:rsidR="001326D9" w:rsidRPr="00D06437" w14:paraId="31423292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AD8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  <w:lang w:val="kk-KZ"/>
              </w:rPr>
              <w:t>6</w:t>
            </w:r>
            <w:r w:rsidRPr="00D06437">
              <w:rPr>
                <w:color w:val="000000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9883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  <w:r w:rsidRPr="00D06437">
              <w:rPr>
                <w:color w:val="000000"/>
              </w:rPr>
              <w:t>Требования, исключенные из реестра</w:t>
            </w:r>
            <w:r w:rsidRPr="00D06437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D4B3" w14:textId="77777777" w:rsidR="001326D9" w:rsidRPr="00D06437" w:rsidRDefault="001326D9" w:rsidP="001326D9">
            <w:pPr>
              <w:rPr>
                <w:color w:val="000000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9B36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4BB3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C6C7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9557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E44D" w14:textId="77777777" w:rsidR="001326D9" w:rsidRPr="00D06437" w:rsidRDefault="001326D9" w:rsidP="001326D9"/>
        </w:tc>
      </w:tr>
      <w:tr w:rsidR="001326D9" w:rsidRPr="00D06437" w14:paraId="22474507" w14:textId="77777777" w:rsidTr="008142AF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CCCA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36FC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2BA" w14:textId="77777777" w:rsidR="001326D9" w:rsidRPr="00D06437" w:rsidRDefault="001326D9" w:rsidP="001326D9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32BE" w14:textId="77777777" w:rsidR="001326D9" w:rsidRPr="00D06437" w:rsidRDefault="001326D9" w:rsidP="001326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6D34" w14:textId="77777777" w:rsidR="001326D9" w:rsidRPr="00D06437" w:rsidRDefault="001326D9" w:rsidP="001326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4274" w14:textId="77777777" w:rsidR="001326D9" w:rsidRPr="00D06437" w:rsidRDefault="001326D9" w:rsidP="001326D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1875" w14:textId="77777777" w:rsidR="001326D9" w:rsidRPr="00D06437" w:rsidRDefault="001326D9" w:rsidP="001326D9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22D0" w14:textId="77777777" w:rsidR="001326D9" w:rsidRPr="00D06437" w:rsidRDefault="001326D9" w:rsidP="001326D9"/>
        </w:tc>
      </w:tr>
      <w:tr w:rsidR="001326D9" w:rsidRPr="00D06437" w14:paraId="7F3380E6" w14:textId="77777777" w:rsidTr="00D0643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19D" w14:textId="77777777" w:rsidR="001326D9" w:rsidRPr="00D06437" w:rsidRDefault="001326D9" w:rsidP="001326D9"/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E63C" w14:textId="77777777" w:rsidR="001326D9" w:rsidRPr="00D06437" w:rsidRDefault="001326D9" w:rsidP="001326D9">
            <w:pPr>
              <w:rPr>
                <w:color w:val="000000"/>
              </w:rPr>
            </w:pPr>
            <w:r w:rsidRPr="00D06437">
              <w:rPr>
                <w:color w:val="000000"/>
              </w:rPr>
              <w:t>Итого:</w:t>
            </w:r>
          </w:p>
        </w:tc>
        <w:tc>
          <w:tcPr>
            <w:tcW w:w="6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493D" w14:textId="77777777" w:rsidR="001326D9" w:rsidRPr="00D06437" w:rsidRDefault="001326D9" w:rsidP="001326D9">
            <w:pPr>
              <w:rPr>
                <w:color w:val="000000"/>
              </w:rPr>
            </w:pPr>
          </w:p>
        </w:tc>
      </w:tr>
    </w:tbl>
    <w:p w14:paraId="75E4F7CB" w14:textId="77777777" w:rsidR="00F97255" w:rsidRPr="00D06437" w:rsidRDefault="001326D9">
      <w:pPr>
        <w:rPr>
          <w:b/>
          <w:lang w:eastAsia="en-US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F249EC3" wp14:editId="0AEB601B">
            <wp:simplePos x="0" y="0"/>
            <wp:positionH relativeFrom="column">
              <wp:posOffset>3625850</wp:posOffset>
            </wp:positionH>
            <wp:positionV relativeFrom="paragraph">
              <wp:posOffset>8255</wp:posOffset>
            </wp:positionV>
            <wp:extent cx="1844040" cy="922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30F1E" w14:textId="77777777" w:rsidR="00F97255" w:rsidRPr="00D06437" w:rsidRDefault="00F97255">
      <w:pPr>
        <w:jc w:val="center"/>
        <w:rPr>
          <w:b/>
          <w:lang w:eastAsia="en-US"/>
        </w:rPr>
      </w:pPr>
    </w:p>
    <w:p w14:paraId="4C67F326" w14:textId="77777777" w:rsidR="00C82898" w:rsidRPr="001326D9" w:rsidRDefault="00C82898" w:rsidP="00C828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Финансовый управляющий</w:t>
      </w:r>
      <w:r w:rsidR="001326D9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Pr="0004306B">
        <w:rPr>
          <w:sz w:val="28"/>
          <w:szCs w:val="28"/>
        </w:rPr>
        <w:t>__________/</w:t>
      </w:r>
      <w:r w:rsidR="001326D9" w:rsidRPr="001326D9">
        <w:rPr>
          <w:b/>
          <w:sz w:val="28"/>
          <w:szCs w:val="28"/>
        </w:rPr>
        <w:t xml:space="preserve"> </w:t>
      </w:r>
      <w:proofErr w:type="spellStart"/>
      <w:r w:rsidR="001326D9">
        <w:rPr>
          <w:b/>
          <w:sz w:val="28"/>
          <w:szCs w:val="28"/>
        </w:rPr>
        <w:t>Югай</w:t>
      </w:r>
      <w:proofErr w:type="spellEnd"/>
      <w:r w:rsidR="001326D9">
        <w:rPr>
          <w:b/>
          <w:sz w:val="28"/>
          <w:szCs w:val="28"/>
        </w:rPr>
        <w:t xml:space="preserve"> Д.И.</w:t>
      </w:r>
    </w:p>
    <w:p w14:paraId="4AE7DF62" w14:textId="77777777" w:rsidR="00C82898" w:rsidRPr="0004306B" w:rsidRDefault="00C82898" w:rsidP="00C82898">
      <w:pPr>
        <w:rPr>
          <w:sz w:val="28"/>
          <w:szCs w:val="28"/>
        </w:rPr>
      </w:pPr>
      <w:r w:rsidRPr="0004306B">
        <w:rPr>
          <w:sz w:val="28"/>
          <w:szCs w:val="28"/>
        </w:rPr>
        <w:t xml:space="preserve">                                                                           </w:t>
      </w:r>
      <w:r w:rsidR="001326D9">
        <w:rPr>
          <w:sz w:val="28"/>
          <w:szCs w:val="28"/>
        </w:rPr>
        <w:t xml:space="preserve">        </w:t>
      </w:r>
      <w:r w:rsidRPr="0004306B">
        <w:rPr>
          <w:sz w:val="28"/>
          <w:szCs w:val="28"/>
        </w:rPr>
        <w:t xml:space="preserve">     </w:t>
      </w:r>
    </w:p>
    <w:sectPr w:rsidR="00C82898" w:rsidRPr="0004306B" w:rsidSect="00DE2DBB">
      <w:headerReference w:type="even" r:id="rId10"/>
      <w:headerReference w:type="default" r:id="rId11"/>
      <w:pgSz w:w="11906" w:h="16838"/>
      <w:pgMar w:top="1418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F7CD8" w14:textId="77777777" w:rsidR="00030D4C" w:rsidRDefault="00030D4C">
      <w:r>
        <w:separator/>
      </w:r>
    </w:p>
  </w:endnote>
  <w:endnote w:type="continuationSeparator" w:id="0">
    <w:p w14:paraId="144BE210" w14:textId="77777777" w:rsidR="00030D4C" w:rsidRDefault="0003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8EC68" w14:textId="77777777" w:rsidR="00030D4C" w:rsidRDefault="00030D4C">
      <w:r>
        <w:separator/>
      </w:r>
    </w:p>
  </w:footnote>
  <w:footnote w:type="continuationSeparator" w:id="0">
    <w:p w14:paraId="26AE627D" w14:textId="77777777" w:rsidR="00030D4C" w:rsidRDefault="0003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B1DA" w14:textId="77777777" w:rsidR="00F97255" w:rsidRDefault="00030D4C">
    <w:r>
      <w:pict w14:anchorId="4E734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9.3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БС 1592681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92533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E1FCE08" w14:textId="77777777" w:rsidR="00F97255" w:rsidRDefault="00221040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E77458" w:rsidRPr="00DE2DBB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646EA"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452FDC27" w14:textId="77777777" w:rsidR="00F97255" w:rsidRDefault="00F972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47334"/>
    <w:multiLevelType w:val="multilevel"/>
    <w:tmpl w:val="A3D488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6743554A"/>
    <w:multiLevelType w:val="hybridMultilevel"/>
    <w:tmpl w:val="7FC060DC"/>
    <w:lvl w:ilvl="0" w:tplc="5EB6EE08">
      <w:start w:val="1"/>
      <w:numFmt w:val="decimal"/>
      <w:lvlText w:val="%1."/>
      <w:lvlJc w:val="left"/>
      <w:pPr>
        <w:ind w:left="720" w:hanging="360"/>
      </w:pPr>
    </w:lvl>
    <w:lvl w:ilvl="1" w:tplc="31B08EB6">
      <w:start w:val="1"/>
      <w:numFmt w:val="lowerLetter"/>
      <w:lvlText w:val="%2."/>
      <w:lvlJc w:val="left"/>
      <w:pPr>
        <w:ind w:left="1440" w:hanging="360"/>
      </w:pPr>
    </w:lvl>
    <w:lvl w:ilvl="2" w:tplc="7F520A0C">
      <w:start w:val="1"/>
      <w:numFmt w:val="lowerRoman"/>
      <w:lvlText w:val="%3."/>
      <w:lvlJc w:val="right"/>
      <w:pPr>
        <w:ind w:left="2160" w:hanging="180"/>
      </w:pPr>
    </w:lvl>
    <w:lvl w:ilvl="3" w:tplc="E8F0D780">
      <w:start w:val="1"/>
      <w:numFmt w:val="decimal"/>
      <w:lvlText w:val="%4."/>
      <w:lvlJc w:val="left"/>
      <w:pPr>
        <w:ind w:left="2880" w:hanging="360"/>
      </w:pPr>
    </w:lvl>
    <w:lvl w:ilvl="4" w:tplc="C6E85D22">
      <w:start w:val="1"/>
      <w:numFmt w:val="lowerLetter"/>
      <w:lvlText w:val="%5."/>
      <w:lvlJc w:val="left"/>
      <w:pPr>
        <w:ind w:left="3600" w:hanging="360"/>
      </w:pPr>
    </w:lvl>
    <w:lvl w:ilvl="5" w:tplc="7D4A0662">
      <w:start w:val="1"/>
      <w:numFmt w:val="lowerRoman"/>
      <w:lvlText w:val="%6."/>
      <w:lvlJc w:val="right"/>
      <w:pPr>
        <w:ind w:left="4320" w:hanging="180"/>
      </w:pPr>
    </w:lvl>
    <w:lvl w:ilvl="6" w:tplc="19DC903C">
      <w:start w:val="1"/>
      <w:numFmt w:val="decimal"/>
      <w:lvlText w:val="%7."/>
      <w:lvlJc w:val="left"/>
      <w:pPr>
        <w:ind w:left="5040" w:hanging="360"/>
      </w:pPr>
    </w:lvl>
    <w:lvl w:ilvl="7" w:tplc="DD64D5C6">
      <w:start w:val="1"/>
      <w:numFmt w:val="lowerLetter"/>
      <w:lvlText w:val="%8."/>
      <w:lvlJc w:val="left"/>
      <w:pPr>
        <w:ind w:left="5760" w:hanging="360"/>
      </w:pPr>
    </w:lvl>
    <w:lvl w:ilvl="8" w:tplc="C50852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F7360"/>
    <w:multiLevelType w:val="multilevel"/>
    <w:tmpl w:val="DC622D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55"/>
    <w:rsid w:val="00030D4C"/>
    <w:rsid w:val="001326D9"/>
    <w:rsid w:val="00133AE8"/>
    <w:rsid w:val="0016118D"/>
    <w:rsid w:val="001C3397"/>
    <w:rsid w:val="002147EA"/>
    <w:rsid w:val="00221040"/>
    <w:rsid w:val="002C2AC7"/>
    <w:rsid w:val="002F6704"/>
    <w:rsid w:val="003163F5"/>
    <w:rsid w:val="003203DC"/>
    <w:rsid w:val="003E35A3"/>
    <w:rsid w:val="0079010C"/>
    <w:rsid w:val="008142AF"/>
    <w:rsid w:val="00BA6B84"/>
    <w:rsid w:val="00C2526E"/>
    <w:rsid w:val="00C44096"/>
    <w:rsid w:val="00C82898"/>
    <w:rsid w:val="00CC6A6C"/>
    <w:rsid w:val="00D06437"/>
    <w:rsid w:val="00D61426"/>
    <w:rsid w:val="00DA3ADC"/>
    <w:rsid w:val="00E2797F"/>
    <w:rsid w:val="00E646EA"/>
    <w:rsid w:val="00E77458"/>
    <w:rsid w:val="00EA0601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E03B11"/>
  <w15:docId w15:val="{04F2E4A3-DD28-4D9C-9968-F206A86A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qFormat/>
    <w:rsid w:val="00DE2D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2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2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2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2024-08-13T13:08:00Z</dcterms:created>
  <dc:creator>Дәулетберді Гаухар</dc:creator>
  <lastModifiedBy>Кандылда Балгын Сериковна</lastModifiedBy>
  <dcterms:modified xsi:type="dcterms:W3CDTF">2024-08-13T13:08:00Z</dcterms:modified>
  <revision>2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461</Words>
  <Characters>2628</Characters>
  <Application>Microsoft Office Word</Application>
  <DocSecurity>0</DocSecurity>
  <Lines>21</Lines>
  <Paragraphs>6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44EA9AAE-7423-42D2-B796-734C443DA5A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F679AC-20F3-4D72-8C23-D8C604DA951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Asus</cp:lastModifiedBy>
  <cp:revision>2</cp:revision>
  <dcterms:created xsi:type="dcterms:W3CDTF">2026-03-13T16:05:00Z</dcterms:created>
  <dcterms:modified xsi:type="dcterms:W3CDTF">2026-03-13T16:05:00Z</dcterms:modified>
</cp:coreProperties>
</file>