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E" w:rsidRPr="00F871F2" w:rsidRDefault="00D908EE" w:rsidP="00D908E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конкурстық комиссияның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министрлігінің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қызметшілері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арасындағы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өткізілген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тың 202</w:t>
      </w:r>
      <w:r w:rsidR="00EE406E"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 </w:t>
      </w:r>
      <w:r w:rsidR="00C9590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19</w:t>
      </w:r>
      <w:r w:rsidR="00F871F2"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мамырдағы</w:t>
      </w: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 w:rsidR="00F871F2"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="00C9590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Шешімі</w:t>
      </w:r>
    </w:p>
    <w:p w:rsidR="00D908EE" w:rsidRPr="00F871F2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908EE" w:rsidRPr="00F871F2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Алматы облысы бойынша мемлекеттік кірістер Департаментінің конкурс комиссиясының оң қорытындысын алған кандидаттардың тізімі </w:t>
      </w:r>
    </w:p>
    <w:p w:rsidR="00B31EE1" w:rsidRPr="00F871F2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</w:pPr>
    </w:p>
    <w:p w:rsidR="00C95909" w:rsidRDefault="00C95909" w:rsidP="00C9590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95909" w:rsidRPr="00F633B0" w:rsidRDefault="00C95909" w:rsidP="00C95909">
      <w:pPr>
        <w:pStyle w:val="a6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F633B0">
        <w:rPr>
          <w:rFonts w:ascii="Times New Roman" w:hAnsi="Times New Roman"/>
          <w:sz w:val="24"/>
          <w:szCs w:val="24"/>
          <w:lang w:val="kk-KZ"/>
        </w:rPr>
        <w:t>Іле ауданы бойынша мемлекеттік кірістер басқармасы басшысының лауазымына</w:t>
      </w:r>
      <w:r w:rsidRPr="00F633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633B0">
        <w:rPr>
          <w:rFonts w:ascii="Times New Roman" w:hAnsi="Times New Roman"/>
          <w:b/>
          <w:i/>
          <w:sz w:val="24"/>
          <w:szCs w:val="24"/>
          <w:lang w:val="kk-KZ"/>
        </w:rPr>
        <w:t>Сметов Шалкар Онгарбае</w:t>
      </w:r>
      <w:bookmarkStart w:id="0" w:name="_GoBack"/>
      <w:bookmarkEnd w:id="0"/>
      <w:r w:rsidRPr="00F633B0">
        <w:rPr>
          <w:rFonts w:ascii="Times New Roman" w:hAnsi="Times New Roman"/>
          <w:b/>
          <w:i/>
          <w:sz w:val="24"/>
          <w:szCs w:val="24"/>
          <w:lang w:val="kk-KZ"/>
        </w:rPr>
        <w:t>вич.</w:t>
      </w:r>
    </w:p>
    <w:p w:rsidR="00C7561D" w:rsidRPr="00F633B0" w:rsidRDefault="00C7561D">
      <w:pPr>
        <w:rPr>
          <w:sz w:val="24"/>
          <w:szCs w:val="24"/>
          <w:lang w:val="kk-KZ"/>
        </w:rPr>
      </w:pPr>
    </w:p>
    <w:sectPr w:rsidR="00C7561D" w:rsidRPr="00F6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0D5A0D"/>
    <w:rsid w:val="00164B80"/>
    <w:rsid w:val="00224F30"/>
    <w:rsid w:val="002E2220"/>
    <w:rsid w:val="003D1A31"/>
    <w:rsid w:val="004B1637"/>
    <w:rsid w:val="004E39A4"/>
    <w:rsid w:val="006B52C8"/>
    <w:rsid w:val="006E7269"/>
    <w:rsid w:val="007352EE"/>
    <w:rsid w:val="00754AB5"/>
    <w:rsid w:val="00861FE9"/>
    <w:rsid w:val="00884AF1"/>
    <w:rsid w:val="008C0C45"/>
    <w:rsid w:val="00922A52"/>
    <w:rsid w:val="009A1F32"/>
    <w:rsid w:val="009F7E0C"/>
    <w:rsid w:val="00AB3FA6"/>
    <w:rsid w:val="00B2105B"/>
    <w:rsid w:val="00B31EE1"/>
    <w:rsid w:val="00C7561D"/>
    <w:rsid w:val="00C95909"/>
    <w:rsid w:val="00D908EE"/>
    <w:rsid w:val="00EE406E"/>
    <w:rsid w:val="00EF248A"/>
    <w:rsid w:val="00F633B0"/>
    <w:rsid w:val="00F86E1A"/>
    <w:rsid w:val="00F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C959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C9590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C959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C959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16</cp:revision>
  <cp:lastPrinted>2019-06-27T13:56:00Z</cp:lastPrinted>
  <dcterms:created xsi:type="dcterms:W3CDTF">2019-07-23T12:17:00Z</dcterms:created>
  <dcterms:modified xsi:type="dcterms:W3CDTF">2021-05-19T11:59:00Z</dcterms:modified>
</cp:coreProperties>
</file>