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7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Алматы облысы бойынша мемлекеттік кірістер Департаментінің конкурстық комиссияның </w:t>
      </w:r>
      <w:r w:rsidR="00354D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жалпы</w:t>
      </w: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тың 202</w:t>
      </w:r>
      <w:r w:rsidR="00354D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ж. </w:t>
      </w:r>
    </w:p>
    <w:p w:rsidR="00D908EE" w:rsidRPr="004F4CC3" w:rsidRDefault="003A2E44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21 шілдедегі</w:t>
      </w:r>
      <w:r w:rsidR="00D908EE"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31</w:t>
      </w:r>
      <w:r w:rsidR="00D908EE"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</w:t>
      </w:r>
      <w:bookmarkStart w:id="0" w:name="_GoBack"/>
      <w:bookmarkEnd w:id="0"/>
    </w:p>
    <w:p w:rsidR="00D908EE" w:rsidRPr="004F4CC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908EE" w:rsidRPr="004F4CC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4F4CC3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354D73" w:rsidRPr="00354D73" w:rsidRDefault="00164B80" w:rsidP="00B10A71">
      <w:pPr>
        <w:pStyle w:val="a5"/>
        <w:widowControl w:val="0"/>
        <w:numPr>
          <w:ilvl w:val="0"/>
          <w:numId w:val="3"/>
        </w:numPr>
        <w:tabs>
          <w:tab w:val="left" w:pos="2700"/>
          <w:tab w:val="center" w:pos="4819"/>
        </w:tabs>
        <w:jc w:val="both"/>
        <w:rPr>
          <w:b/>
          <w:bCs/>
          <w:iCs/>
          <w:sz w:val="28"/>
          <w:szCs w:val="28"/>
          <w:lang w:val="kk-KZ"/>
        </w:rPr>
      </w:pPr>
      <w:r w:rsidRPr="004F4CC3">
        <w:rPr>
          <w:rFonts w:eastAsiaTheme="minorEastAsia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="004F4CC3" w:rsidRPr="004F4CC3">
        <w:rPr>
          <w:rFonts w:eastAsia="Calibri"/>
          <w:sz w:val="28"/>
          <w:szCs w:val="28"/>
          <w:lang w:val="kk-KZ"/>
        </w:rPr>
        <w:t xml:space="preserve">«Қорғас-ШХЫО» кеден бекетінің </w:t>
      </w:r>
      <w:r w:rsidR="00354D73">
        <w:rPr>
          <w:rFonts w:eastAsia="Calibri"/>
          <w:sz w:val="28"/>
          <w:szCs w:val="28"/>
          <w:lang w:val="kk-KZ"/>
        </w:rPr>
        <w:t>жетекші</w:t>
      </w:r>
      <w:r w:rsidR="004F4CC3" w:rsidRPr="004F4CC3">
        <w:rPr>
          <w:rFonts w:eastAsia="Calibri"/>
          <w:sz w:val="28"/>
          <w:szCs w:val="28"/>
          <w:lang w:val="kk-KZ"/>
        </w:rPr>
        <w:t xml:space="preserve"> маманы</w:t>
      </w:r>
      <w:r w:rsidR="004F4CC3" w:rsidRPr="004F4CC3">
        <w:rPr>
          <w:rFonts w:eastAsiaTheme="minorHAnsi"/>
          <w:spacing w:val="0"/>
          <w:sz w:val="28"/>
          <w:szCs w:val="28"/>
          <w:lang w:val="kk-KZ" w:eastAsia="en-US"/>
        </w:rPr>
        <w:t xml:space="preserve"> лауазымына </w:t>
      </w:r>
      <w:r w:rsidR="003A2E44" w:rsidRPr="003A2E44">
        <w:rPr>
          <w:rFonts w:eastAsiaTheme="minorHAnsi"/>
          <w:b/>
          <w:i/>
          <w:spacing w:val="0"/>
          <w:sz w:val="28"/>
          <w:szCs w:val="28"/>
          <w:lang w:val="kk-KZ" w:eastAsia="en-US"/>
        </w:rPr>
        <w:t>Кадиркулов Абай Алтайұлы</w:t>
      </w:r>
      <w:r w:rsidR="003A2E44">
        <w:rPr>
          <w:rFonts w:eastAsiaTheme="minorHAnsi"/>
          <w:b/>
          <w:i/>
          <w:spacing w:val="0"/>
          <w:sz w:val="28"/>
          <w:szCs w:val="28"/>
          <w:lang w:val="kk-KZ" w:eastAsia="en-US"/>
        </w:rPr>
        <w:t>.</w:t>
      </w:r>
    </w:p>
    <w:p w:rsidR="00354D73" w:rsidRDefault="00354D73" w:rsidP="00354D73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82D67" w:rsidRPr="004F4CC3" w:rsidRDefault="00082D67" w:rsidP="00354D73">
      <w:pPr>
        <w:pStyle w:val="a5"/>
        <w:widowControl w:val="0"/>
        <w:tabs>
          <w:tab w:val="left" w:pos="2700"/>
          <w:tab w:val="center" w:pos="4819"/>
        </w:tabs>
        <w:jc w:val="both"/>
        <w:rPr>
          <w:b/>
          <w:bCs/>
          <w:iCs/>
          <w:sz w:val="28"/>
          <w:szCs w:val="28"/>
          <w:lang w:val="kk-KZ"/>
        </w:rPr>
      </w:pPr>
    </w:p>
    <w:sectPr w:rsidR="00082D67" w:rsidRPr="004F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7070E4"/>
    <w:multiLevelType w:val="hybridMultilevel"/>
    <w:tmpl w:val="EA205460"/>
    <w:lvl w:ilvl="0" w:tplc="7FE616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64B80"/>
    <w:rsid w:val="00224F30"/>
    <w:rsid w:val="002E2220"/>
    <w:rsid w:val="00354D73"/>
    <w:rsid w:val="003A2E44"/>
    <w:rsid w:val="003D1A31"/>
    <w:rsid w:val="00451D98"/>
    <w:rsid w:val="004B1637"/>
    <w:rsid w:val="004E39A4"/>
    <w:rsid w:val="004F4CC3"/>
    <w:rsid w:val="00680064"/>
    <w:rsid w:val="006B52C8"/>
    <w:rsid w:val="006E7269"/>
    <w:rsid w:val="007352EE"/>
    <w:rsid w:val="00861FE9"/>
    <w:rsid w:val="008C0C45"/>
    <w:rsid w:val="009A1F32"/>
    <w:rsid w:val="009F7E0C"/>
    <w:rsid w:val="00AB3FA6"/>
    <w:rsid w:val="00B10A71"/>
    <w:rsid w:val="00B2105B"/>
    <w:rsid w:val="00B31EE1"/>
    <w:rsid w:val="00C7561D"/>
    <w:rsid w:val="00D908EE"/>
    <w:rsid w:val="00EF248A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15</cp:revision>
  <cp:lastPrinted>2019-06-27T13:56:00Z</cp:lastPrinted>
  <dcterms:created xsi:type="dcterms:W3CDTF">2019-07-23T12:17:00Z</dcterms:created>
  <dcterms:modified xsi:type="dcterms:W3CDTF">2021-07-22T11:05:00Z</dcterms:modified>
</cp:coreProperties>
</file>