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EE" w:rsidRPr="00F871F2" w:rsidRDefault="00D908EE" w:rsidP="00D908E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Алматы облысы бойынша мемлекеттік кірістер Департаментінің конкурстық комиссияның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Қазақстан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Республикасы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Қаржы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министрлігінің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қызметшілері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арасындағы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«Б»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корпусының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бос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әкімшілік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лауазымына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орналасуға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өткізілген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ішкі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</w:t>
      </w:r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тың 202</w:t>
      </w:r>
      <w:r w:rsidR="00EE406E"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ж. </w:t>
      </w:r>
      <w:r w:rsidR="00F871F2"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12 мамырдағы</w:t>
      </w:r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№ </w:t>
      </w:r>
      <w:r w:rsidR="00F871F2"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</w:t>
      </w:r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Шешімі</w:t>
      </w:r>
    </w:p>
    <w:p w:rsidR="00D908EE" w:rsidRPr="00F871F2" w:rsidRDefault="00D908EE" w:rsidP="00D908E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908EE" w:rsidRPr="00F871F2" w:rsidRDefault="00D908EE" w:rsidP="00D908E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Бос мемлекеттік әкімшілік лауазымдарына орналасу  үшін  Алматы облысы бойынша мемлекеттік кірістер Департаментінің конкурс комиссиясының оң қорытындысын алған кандидаттардың тізімі </w:t>
      </w:r>
    </w:p>
    <w:p w:rsidR="00B31EE1" w:rsidRPr="00F871F2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</w:pPr>
    </w:p>
    <w:p w:rsidR="00F871F2" w:rsidRPr="00F871F2" w:rsidRDefault="00F871F2" w:rsidP="00F871F2">
      <w:pPr>
        <w:widowControl w:val="0"/>
        <w:tabs>
          <w:tab w:val="left" w:pos="-1405"/>
          <w:tab w:val="left" w:pos="142"/>
          <w:tab w:val="left" w:pos="9554"/>
          <w:tab w:val="left" w:pos="9923"/>
        </w:tabs>
        <w:spacing w:after="0"/>
        <w:ind w:left="284" w:right="266" w:firstLine="426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871F2">
        <w:rPr>
          <w:rFonts w:ascii="Times New Roman" w:hAnsi="Times New Roman" w:cs="Times New Roman"/>
          <w:sz w:val="24"/>
          <w:szCs w:val="24"/>
          <w:lang w:val="kk-KZ"/>
        </w:rPr>
        <w:t>Алматы облысы бойынша Мемлекеттік кірістер департаментінің «Қорғас-ШХЫО» кеден бекеті басшысының орынбасары лауазымына</w:t>
      </w:r>
      <w:r w:rsidRPr="00F871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871F2">
        <w:rPr>
          <w:rFonts w:ascii="Times New Roman" w:hAnsi="Times New Roman" w:cs="Times New Roman"/>
          <w:b/>
          <w:i/>
          <w:sz w:val="24"/>
          <w:szCs w:val="24"/>
          <w:lang w:val="kk-KZ"/>
        </w:rPr>
        <w:t>Зауренбеков Омирсерик Зауренбекович</w:t>
      </w:r>
      <w:r w:rsidRPr="00F871F2">
        <w:rPr>
          <w:rFonts w:ascii="Times New Roman" w:hAnsi="Times New Roman" w:cs="Times New Roman"/>
          <w:b/>
          <w:i/>
          <w:sz w:val="24"/>
          <w:szCs w:val="24"/>
          <w:lang w:val="kk-KZ"/>
        </w:rPr>
        <w:t>;</w:t>
      </w:r>
    </w:p>
    <w:p w:rsidR="00B31EE1" w:rsidRPr="00F871F2" w:rsidRDefault="00082D67" w:rsidP="00F871F2">
      <w:pPr>
        <w:widowControl w:val="0"/>
        <w:tabs>
          <w:tab w:val="left" w:pos="-1405"/>
          <w:tab w:val="left" w:pos="142"/>
          <w:tab w:val="left" w:pos="9554"/>
          <w:tab w:val="left" w:pos="9923"/>
        </w:tabs>
        <w:spacing w:after="0"/>
        <w:ind w:left="284" w:right="266" w:firstLine="426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871F2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</w:p>
    <w:p w:rsidR="00F871F2" w:rsidRPr="00F871F2" w:rsidRDefault="00F871F2" w:rsidP="00F871F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kk-KZ" w:eastAsia="ru-RU"/>
        </w:rPr>
      </w:pPr>
      <w:r w:rsidRPr="00F871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kk-KZ" w:eastAsia="ru-RU"/>
        </w:rPr>
        <w:t>Тауарлар шығарылғаннан кейінгі кедендік бақылау басқармасының</w:t>
      </w:r>
      <w:r w:rsidRPr="00F871F2">
        <w:rPr>
          <w:rFonts w:ascii="Times New Roman" w:eastAsia="Times New Roman" w:hAnsi="Times New Roman" w:cs="Times New Roman"/>
          <w:spacing w:val="-2"/>
          <w:sz w:val="24"/>
          <w:szCs w:val="24"/>
          <w:lang w:val="kk-KZ" w:eastAsia="ru-RU"/>
        </w:rPr>
        <w:t xml:space="preserve"> Көшпелі кедендік тексерулер бөлімінің бас маманы лауазымына</w:t>
      </w:r>
      <w:r w:rsidRPr="00F871F2">
        <w:rPr>
          <w:rFonts w:ascii="Times New Roman" w:eastAsia="Times New Roman" w:hAnsi="Times New Roman" w:cs="Times New Roman"/>
          <w:spacing w:val="-2"/>
          <w:sz w:val="24"/>
          <w:szCs w:val="24"/>
          <w:lang w:val="kk-KZ" w:eastAsia="ru-RU"/>
        </w:rPr>
        <w:t xml:space="preserve"> </w:t>
      </w:r>
      <w:r w:rsidRPr="00F871F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kk-KZ" w:eastAsia="ru-RU"/>
        </w:rPr>
        <w:t>Умаров Айдос Абдикаримович</w:t>
      </w:r>
      <w:r w:rsidRPr="00F871F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kk-KZ" w:eastAsia="ru-RU"/>
        </w:rPr>
        <w:t>.</w:t>
      </w:r>
    </w:p>
    <w:p w:rsidR="00B31EE1" w:rsidRPr="00F871F2" w:rsidRDefault="00B31EE1" w:rsidP="00B31EE1">
      <w:pPr>
        <w:rPr>
          <w:sz w:val="24"/>
          <w:szCs w:val="24"/>
          <w:lang w:val="kk-KZ"/>
        </w:rPr>
      </w:pPr>
      <w:bookmarkStart w:id="0" w:name="_GoBack"/>
      <w:bookmarkEnd w:id="0"/>
    </w:p>
    <w:p w:rsidR="00C7561D" w:rsidRPr="006E7269" w:rsidRDefault="00C7561D">
      <w:pPr>
        <w:rPr>
          <w:lang w:val="kk-KZ"/>
        </w:rPr>
      </w:pPr>
    </w:p>
    <w:sectPr w:rsidR="00C7561D" w:rsidRPr="006E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4B7"/>
    <w:multiLevelType w:val="hybridMultilevel"/>
    <w:tmpl w:val="3BA22716"/>
    <w:lvl w:ilvl="0" w:tplc="8020C174">
      <w:numFmt w:val="bullet"/>
      <w:lvlText w:val="-"/>
      <w:lvlJc w:val="left"/>
      <w:pPr>
        <w:ind w:left="118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E1"/>
    <w:rsid w:val="000621C5"/>
    <w:rsid w:val="00082D67"/>
    <w:rsid w:val="000D5A0D"/>
    <w:rsid w:val="00164B80"/>
    <w:rsid w:val="00224F30"/>
    <w:rsid w:val="002E2220"/>
    <w:rsid w:val="003D1A31"/>
    <w:rsid w:val="004B1637"/>
    <w:rsid w:val="004E39A4"/>
    <w:rsid w:val="006B52C8"/>
    <w:rsid w:val="006E7269"/>
    <w:rsid w:val="007352EE"/>
    <w:rsid w:val="00754AB5"/>
    <w:rsid w:val="00861FE9"/>
    <w:rsid w:val="00884AF1"/>
    <w:rsid w:val="008C0C45"/>
    <w:rsid w:val="00922A52"/>
    <w:rsid w:val="009A1F32"/>
    <w:rsid w:val="009F7E0C"/>
    <w:rsid w:val="00AB3FA6"/>
    <w:rsid w:val="00B2105B"/>
    <w:rsid w:val="00B31EE1"/>
    <w:rsid w:val="00C7561D"/>
    <w:rsid w:val="00D908EE"/>
    <w:rsid w:val="00EE406E"/>
    <w:rsid w:val="00EF248A"/>
    <w:rsid w:val="00F86E1A"/>
    <w:rsid w:val="00F8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14</cp:revision>
  <cp:lastPrinted>2019-06-27T13:56:00Z</cp:lastPrinted>
  <dcterms:created xsi:type="dcterms:W3CDTF">2019-07-23T12:17:00Z</dcterms:created>
  <dcterms:modified xsi:type="dcterms:W3CDTF">2021-05-12T12:03:00Z</dcterms:modified>
</cp:coreProperties>
</file>