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EE40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754A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E40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наурыз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дағы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754A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Default="00164B80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4AB5">
        <w:rPr>
          <w:rFonts w:ascii="Times New Roman" w:hAnsi="Times New Roman" w:cs="Times New Roman"/>
          <w:sz w:val="28"/>
          <w:szCs w:val="28"/>
          <w:lang w:val="kk-KZ"/>
        </w:rPr>
        <w:t>Алматы облысы бойынша мемлекеттік кірістер Департаментінің «</w:t>
      </w:r>
      <w:r w:rsidR="00754AB5">
        <w:rPr>
          <w:rFonts w:ascii="Times New Roman" w:hAnsi="Times New Roman" w:cs="Times New Roman"/>
          <w:sz w:val="28"/>
          <w:szCs w:val="28"/>
          <w:lang w:val="kk-KZ"/>
        </w:rPr>
        <w:t>Қалжат</w:t>
      </w:r>
      <w:r w:rsidRPr="00754AB5">
        <w:rPr>
          <w:rFonts w:ascii="Times New Roman" w:hAnsi="Times New Roman" w:cs="Times New Roman"/>
          <w:sz w:val="28"/>
          <w:szCs w:val="28"/>
          <w:lang w:val="kk-KZ"/>
        </w:rPr>
        <w:t>»  кеден бекетінің басшысы</w:t>
      </w:r>
      <w:r w:rsidR="00884AF1" w:rsidRPr="00754AB5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Pr="00754AB5">
        <w:rPr>
          <w:rFonts w:ascii="Times New Roman" w:hAnsi="Times New Roman" w:cs="Times New Roman"/>
          <w:sz w:val="28"/>
          <w:szCs w:val="28"/>
          <w:lang w:val="kk-KZ"/>
        </w:rPr>
        <w:t>ауазымына</w:t>
      </w:r>
      <w:r w:rsidR="00EE406E" w:rsidRPr="0075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AB5" w:rsidRPr="00754AB5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Кунаев Ерлан Джумабаевич</w:t>
      </w:r>
      <w:r w:rsidR="00922A5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;</w:t>
      </w:r>
    </w:p>
    <w:p w:rsidR="00922A52" w:rsidRPr="00922A52" w:rsidRDefault="00922A52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Қорғас-ШХЫО кеден бекетінің бас маманы лауазымына </w:t>
      </w:r>
      <w:r w:rsidRPr="00922A52">
        <w:rPr>
          <w:rFonts w:ascii="Times New Roman" w:hAnsi="Times New Roman" w:cs="Times New Roman"/>
          <w:b/>
          <w:i/>
          <w:sz w:val="28"/>
          <w:szCs w:val="28"/>
          <w:lang w:val="kk-KZ"/>
        </w:rPr>
        <w:t>Окенов Нариман Тлеугабылович.</w:t>
      </w:r>
    </w:p>
    <w:bookmarkEnd w:id="0"/>
    <w:p w:rsidR="00B31EE1" w:rsidRPr="00922A52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2A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D5A0D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754AB5"/>
    <w:rsid w:val="00861FE9"/>
    <w:rsid w:val="00884AF1"/>
    <w:rsid w:val="008C0C45"/>
    <w:rsid w:val="00922A52"/>
    <w:rsid w:val="009A1F32"/>
    <w:rsid w:val="009F7E0C"/>
    <w:rsid w:val="00AB3FA6"/>
    <w:rsid w:val="00B2105B"/>
    <w:rsid w:val="00B31EE1"/>
    <w:rsid w:val="00C7561D"/>
    <w:rsid w:val="00D908EE"/>
    <w:rsid w:val="00EE406E"/>
    <w:rsid w:val="00EF248A"/>
    <w:rsid w:val="00F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2019-06-27T13:56:00Z</cp:lastPrinted>
  <dcterms:created xsi:type="dcterms:W3CDTF">2019-07-23T12:17:00Z</dcterms:created>
  <dcterms:modified xsi:type="dcterms:W3CDTF">2021-03-30T11:44:00Z</dcterms:modified>
</cp:coreProperties>
</file>