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28F" w:rsidRPr="00AD44AB" w:rsidRDefault="0001528F" w:rsidP="00775F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4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Решение конкурсной комиссии </w:t>
      </w:r>
      <w:r w:rsidRPr="00AD44AB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 w:eastAsia="ru-RU"/>
        </w:rPr>
        <w:t>Департамента</w:t>
      </w:r>
      <w:r w:rsidRPr="00AD44AB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государственных доходов по </w:t>
      </w:r>
      <w:r w:rsidRPr="00AD44AB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 w:eastAsia="ru-RU"/>
        </w:rPr>
        <w:t xml:space="preserve">Алматинской области </w:t>
      </w:r>
      <w:r w:rsidRPr="00AD4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внутреннему конкурсу </w:t>
      </w:r>
      <w:r w:rsidRPr="00AD44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среди государственных служащих Министерства финасов Республики Казахстан</w:t>
      </w:r>
      <w:r w:rsidR="00A576FB" w:rsidRPr="00A57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76F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№</w:t>
      </w:r>
      <w:r w:rsidR="00D3203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20</w:t>
      </w:r>
      <w:r w:rsidR="00A576F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от </w:t>
      </w:r>
      <w:r w:rsidR="00D3203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12</w:t>
      </w:r>
      <w:r w:rsidR="00A576F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.0</w:t>
      </w:r>
      <w:r w:rsidR="00D3203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5</w:t>
      </w:r>
      <w:r w:rsidR="00A576F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.202</w:t>
      </w:r>
      <w:r w:rsidR="00382E7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</w:t>
      </w:r>
      <w:r w:rsidR="00A576F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г.</w:t>
      </w:r>
      <w:r w:rsidRPr="00AD44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362035" w:rsidRDefault="00362035" w:rsidP="00775F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75F98" w:rsidRPr="00AD44AB" w:rsidRDefault="00362035" w:rsidP="00775F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Список к</w:t>
      </w:r>
      <w:r w:rsidR="00775F98" w:rsidRPr="00AD44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андидат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ов</w:t>
      </w:r>
      <w:r w:rsidR="00775F98" w:rsidRPr="00AD44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 получивши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х</w:t>
      </w:r>
      <w:r w:rsidR="00775F98" w:rsidRPr="00AD44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положительное заключение конкурсной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комиссии:</w:t>
      </w:r>
      <w:r w:rsidR="00775F98" w:rsidRPr="00AD44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775F98" w:rsidRPr="00775F98" w:rsidRDefault="00775F98" w:rsidP="00775F98">
      <w:pPr>
        <w:keepNext/>
        <w:keepLines/>
        <w:spacing w:after="0" w:line="276" w:lineRule="auto"/>
        <w:ind w:left="-1418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75F9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 </w:t>
      </w:r>
    </w:p>
    <w:p w:rsidR="009600AA" w:rsidRPr="00D32032" w:rsidRDefault="004F2598" w:rsidP="00775F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kk-KZ" w:eastAsia="ru-RU"/>
        </w:rPr>
      </w:pPr>
      <w:r w:rsidRPr="00D32032">
        <w:rPr>
          <w:rFonts w:ascii="Times New Roman" w:eastAsia="Times New Roman" w:hAnsi="Times New Roman" w:cs="Times New Roman"/>
          <w:b/>
          <w:i/>
          <w:sz w:val="28"/>
          <w:szCs w:val="28"/>
          <w:lang w:val="kk-KZ" w:eastAsia="ru-RU"/>
        </w:rPr>
        <w:t xml:space="preserve">         </w:t>
      </w:r>
      <w:r w:rsidR="00775F98" w:rsidRPr="00D32032">
        <w:rPr>
          <w:rFonts w:ascii="Times New Roman" w:eastAsia="Times New Roman" w:hAnsi="Times New Roman" w:cs="Times New Roman"/>
          <w:b/>
          <w:i/>
          <w:sz w:val="28"/>
          <w:szCs w:val="28"/>
          <w:lang w:val="kk-KZ" w:eastAsia="ru-RU"/>
        </w:rPr>
        <w:t>На должност</w:t>
      </w:r>
      <w:r w:rsidR="009600AA" w:rsidRPr="00D32032">
        <w:rPr>
          <w:rFonts w:ascii="Times New Roman" w:eastAsia="Times New Roman" w:hAnsi="Times New Roman" w:cs="Times New Roman"/>
          <w:b/>
          <w:i/>
          <w:sz w:val="28"/>
          <w:szCs w:val="28"/>
          <w:lang w:val="kk-KZ" w:eastAsia="ru-RU"/>
        </w:rPr>
        <w:t>и:</w:t>
      </w:r>
    </w:p>
    <w:p w:rsidR="001E7DA5" w:rsidRPr="00C81508" w:rsidRDefault="00D32032" w:rsidP="00C81508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Заместителя р</w:t>
      </w:r>
      <w:r w:rsidR="00631399" w:rsidRPr="00C8150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уководителя таможенного поста</w:t>
      </w:r>
      <w:bookmarkStart w:id="0" w:name="_GoBack"/>
      <w:bookmarkEnd w:id="0"/>
      <w:r w:rsidR="00631399" w:rsidRPr="00C8150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32032">
        <w:rPr>
          <w:rFonts w:ascii="Times New Roman" w:hAnsi="Times New Roman" w:cs="Times New Roman"/>
          <w:bCs/>
          <w:sz w:val="28"/>
          <w:szCs w:val="28"/>
        </w:rPr>
        <w:t>«МЦПС-Хоргос»</w:t>
      </w:r>
      <w:r w:rsidRPr="00E929E3">
        <w:rPr>
          <w:b/>
          <w:bCs/>
          <w:sz w:val="28"/>
          <w:szCs w:val="28"/>
        </w:rPr>
        <w:t xml:space="preserve"> </w:t>
      </w:r>
      <w:r w:rsidR="00631399" w:rsidRPr="00C8150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32032">
        <w:rPr>
          <w:rFonts w:ascii="Times New Roman" w:hAnsi="Times New Roman" w:cs="Times New Roman"/>
          <w:b/>
          <w:i/>
          <w:sz w:val="28"/>
          <w:szCs w:val="28"/>
          <w:lang w:val="kk-KZ"/>
        </w:rPr>
        <w:t>Зауренбеков Омирсерик Зауренбекович</w:t>
      </w:r>
      <w:r w:rsidR="009600AA" w:rsidRPr="00C81508">
        <w:rPr>
          <w:rFonts w:ascii="Times New Roman" w:hAnsi="Times New Roman" w:cs="Times New Roman"/>
          <w:b/>
          <w:bCs/>
          <w:i/>
          <w:sz w:val="28"/>
          <w:szCs w:val="28"/>
          <w:lang w:val="kk-KZ"/>
        </w:rPr>
        <w:t>;</w:t>
      </w:r>
    </w:p>
    <w:p w:rsidR="009600AA" w:rsidRPr="00D32032" w:rsidRDefault="00D32032" w:rsidP="00D32032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kk-KZ" w:eastAsia="ru-RU"/>
        </w:rPr>
      </w:pPr>
      <w:r w:rsidRPr="00D32032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Главный специалист отдела выездных таможенных проверок  Управления таможенного контроля после выпуска товаров </w:t>
      </w:r>
      <w:r w:rsidRPr="00D32032">
        <w:rPr>
          <w:rFonts w:ascii="Times New Roman" w:hAnsi="Times New Roman" w:cs="Times New Roman"/>
          <w:b/>
          <w:bCs/>
          <w:i/>
          <w:sz w:val="28"/>
          <w:szCs w:val="28"/>
          <w:lang w:val="kk-KZ"/>
        </w:rPr>
        <w:t>Умаров Айдос Абдикаримович</w:t>
      </w:r>
      <w:r w:rsidR="00C81508" w:rsidRPr="00D32032">
        <w:rPr>
          <w:rFonts w:ascii="Times New Roman" w:hAnsi="Times New Roman" w:cs="Times New Roman"/>
          <w:b/>
          <w:bCs/>
          <w:i/>
          <w:sz w:val="28"/>
          <w:szCs w:val="28"/>
          <w:lang w:val="kk-KZ"/>
        </w:rPr>
        <w:t>.</w:t>
      </w:r>
      <w:r w:rsidR="009600AA" w:rsidRPr="00D32032">
        <w:rPr>
          <w:rFonts w:ascii="Times New Roman" w:hAnsi="Times New Roman" w:cs="Times New Roman"/>
          <w:b/>
          <w:bCs/>
          <w:i/>
          <w:sz w:val="28"/>
          <w:szCs w:val="28"/>
          <w:lang w:val="kk-KZ"/>
        </w:rPr>
        <w:t xml:space="preserve">  </w:t>
      </w:r>
    </w:p>
    <w:sectPr w:rsidR="009600AA" w:rsidRPr="00D32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D1C4F"/>
    <w:multiLevelType w:val="hybridMultilevel"/>
    <w:tmpl w:val="0FFA58C2"/>
    <w:lvl w:ilvl="0" w:tplc="8968CB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35F8F"/>
    <w:multiLevelType w:val="hybridMultilevel"/>
    <w:tmpl w:val="9EEEB62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018B1"/>
    <w:multiLevelType w:val="hybridMultilevel"/>
    <w:tmpl w:val="A11AF2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F98"/>
    <w:rsid w:val="0001528F"/>
    <w:rsid w:val="000E5689"/>
    <w:rsid w:val="001B0F92"/>
    <w:rsid w:val="001E7DA5"/>
    <w:rsid w:val="002A27DD"/>
    <w:rsid w:val="00362035"/>
    <w:rsid w:val="00382E79"/>
    <w:rsid w:val="00483204"/>
    <w:rsid w:val="004F2598"/>
    <w:rsid w:val="00535F3F"/>
    <w:rsid w:val="005B40E7"/>
    <w:rsid w:val="005C607B"/>
    <w:rsid w:val="00631399"/>
    <w:rsid w:val="00665C96"/>
    <w:rsid w:val="006A236D"/>
    <w:rsid w:val="00775F98"/>
    <w:rsid w:val="00815B3A"/>
    <w:rsid w:val="00824C84"/>
    <w:rsid w:val="00851770"/>
    <w:rsid w:val="009600AA"/>
    <w:rsid w:val="009A0C6B"/>
    <w:rsid w:val="009D5DE6"/>
    <w:rsid w:val="00A576FB"/>
    <w:rsid w:val="00A948DA"/>
    <w:rsid w:val="00AD44AB"/>
    <w:rsid w:val="00B7139C"/>
    <w:rsid w:val="00C7561D"/>
    <w:rsid w:val="00C81508"/>
    <w:rsid w:val="00D32032"/>
    <w:rsid w:val="00F155E3"/>
    <w:rsid w:val="00F6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F98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0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0C6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F98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0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0C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8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21</cp:revision>
  <cp:lastPrinted>2019-06-27T13:09:00Z</cp:lastPrinted>
  <dcterms:created xsi:type="dcterms:W3CDTF">2019-07-23T12:17:00Z</dcterms:created>
  <dcterms:modified xsi:type="dcterms:W3CDTF">2021-05-12T12:01:00Z</dcterms:modified>
</cp:coreProperties>
</file>