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C175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1939DA" w:rsidRPr="001939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C175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1939DA" w:rsidRPr="001939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C175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7D5B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1543F6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комиссии: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939DA" w:rsidRPr="002B3412" w:rsidRDefault="001939DA" w:rsidP="001939DA">
      <w:pPr>
        <w:pStyle w:val="a6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ь</w:t>
      </w: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г</w:t>
      </w:r>
      <w:r w:rsidRPr="007E1904">
        <w:rPr>
          <w:rFonts w:ascii="Times New Roman" w:hAnsi="Times New Roman"/>
          <w:sz w:val="28"/>
          <w:szCs w:val="28"/>
          <w:lang w:val="kk-KZ"/>
        </w:rPr>
        <w:t xml:space="preserve">лавного специалиста </w:t>
      </w:r>
      <w:r>
        <w:rPr>
          <w:rFonts w:ascii="Times New Roman" w:hAnsi="Times New Roman"/>
          <w:sz w:val="28"/>
          <w:szCs w:val="28"/>
          <w:lang w:val="kk-KZ"/>
        </w:rPr>
        <w:t xml:space="preserve">отдела администрирования </w:t>
      </w:r>
      <w:r w:rsidRPr="002B3412">
        <w:rPr>
          <w:rFonts w:ascii="Times New Roman" w:hAnsi="Times New Roman"/>
          <w:sz w:val="28"/>
          <w:szCs w:val="28"/>
        </w:rPr>
        <w:t>физических лиц и всеобщего декларирования</w:t>
      </w:r>
      <w:r w:rsidRPr="002B3412">
        <w:rPr>
          <w:rFonts w:ascii="Times New Roman" w:hAnsi="Times New Roman"/>
          <w:bCs/>
          <w:iCs/>
          <w:sz w:val="28"/>
          <w:szCs w:val="28"/>
          <w:lang w:val="kk-KZ"/>
        </w:rPr>
        <w:t xml:space="preserve"> Управления непроизводственных платежей</w:t>
      </w:r>
      <w:r w:rsidRPr="002B3412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2ADE">
        <w:rPr>
          <w:rFonts w:ascii="Times New Roman" w:hAnsi="Times New Roman"/>
          <w:i/>
          <w:lang w:val="kk-KZ"/>
        </w:rPr>
        <w:t>(временно, на период декретного отпуска основного сотрудника до 08.07.2023г.)</w:t>
      </w:r>
      <w:r>
        <w:rPr>
          <w:rFonts w:ascii="Times New Roman" w:hAnsi="Times New Roman"/>
          <w:lang w:val="kk-KZ"/>
        </w:rPr>
        <w:t xml:space="preserve"> </w:t>
      </w:r>
      <w:r w:rsidRPr="002B3412">
        <w:rPr>
          <w:rFonts w:ascii="Times New Roman" w:hAnsi="Times New Roman"/>
          <w:b/>
          <w:i/>
          <w:sz w:val="28"/>
          <w:szCs w:val="28"/>
          <w:lang w:val="kk-KZ"/>
        </w:rPr>
        <w:t xml:space="preserve">Алхиев Сакен Кусаинович. </w:t>
      </w:r>
      <w:r w:rsidRPr="002B3412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:rsidR="001543F6" w:rsidRPr="000838F4" w:rsidRDefault="001543F6" w:rsidP="001939DA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1543F6" w:rsidRPr="0008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390"/>
    <w:multiLevelType w:val="hybridMultilevel"/>
    <w:tmpl w:val="63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838F4"/>
    <w:rsid w:val="000E5689"/>
    <w:rsid w:val="001543F6"/>
    <w:rsid w:val="001939DA"/>
    <w:rsid w:val="001B0F92"/>
    <w:rsid w:val="001E7DA5"/>
    <w:rsid w:val="002A27DD"/>
    <w:rsid w:val="002D390B"/>
    <w:rsid w:val="00362035"/>
    <w:rsid w:val="004F2598"/>
    <w:rsid w:val="00535F3F"/>
    <w:rsid w:val="005B40E7"/>
    <w:rsid w:val="005C607B"/>
    <w:rsid w:val="005E6F3A"/>
    <w:rsid w:val="00623307"/>
    <w:rsid w:val="00631399"/>
    <w:rsid w:val="00775F98"/>
    <w:rsid w:val="007D5BEE"/>
    <w:rsid w:val="00824C84"/>
    <w:rsid w:val="00851770"/>
    <w:rsid w:val="00873620"/>
    <w:rsid w:val="009A0C6B"/>
    <w:rsid w:val="00A576FB"/>
    <w:rsid w:val="00AC45E3"/>
    <w:rsid w:val="00AD44AB"/>
    <w:rsid w:val="00B7139C"/>
    <w:rsid w:val="00B96E97"/>
    <w:rsid w:val="00C17545"/>
    <w:rsid w:val="00C7561D"/>
    <w:rsid w:val="00EE285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D5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D5B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D5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D5B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23</cp:revision>
  <cp:lastPrinted>2020-08-12T03:51:00Z</cp:lastPrinted>
  <dcterms:created xsi:type="dcterms:W3CDTF">2019-07-23T12:17:00Z</dcterms:created>
  <dcterms:modified xsi:type="dcterms:W3CDTF">2021-04-30T03:15:00Z</dcterms:modified>
</cp:coreProperties>
</file>