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</w:t>
      </w:r>
      <w:r w:rsidR="006A23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6A236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9600AA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631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9600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и:</w:t>
      </w:r>
    </w:p>
    <w:p w:rsidR="001E7DA5" w:rsidRPr="00C81508" w:rsidRDefault="009600AA" w:rsidP="00C8150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631399"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уководителя таможенного поста «</w:t>
      </w:r>
      <w:r w:rsidR="006A236D"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Қалжат</w:t>
      </w:r>
      <w:r w:rsidR="00631399" w:rsidRPr="00C815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631399" w:rsidRPr="00C815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36D"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Кунаев Ерлан Джумаб</w:t>
      </w:r>
      <w:r w:rsidR="00815B3A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екович</w:t>
      </w:r>
      <w:bookmarkStart w:id="0" w:name="_GoBack"/>
      <w:bookmarkEnd w:id="0"/>
      <w:r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;</w:t>
      </w:r>
    </w:p>
    <w:p w:rsidR="009600AA" w:rsidRPr="00C81508" w:rsidRDefault="009600AA" w:rsidP="00C8150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C81508">
        <w:rPr>
          <w:rFonts w:ascii="Times New Roman" w:hAnsi="Times New Roman" w:cs="Times New Roman"/>
          <w:bCs/>
          <w:sz w:val="28"/>
          <w:szCs w:val="28"/>
          <w:lang w:val="kk-KZ"/>
        </w:rPr>
        <w:t>Главного специалиста таможенного поста «МЦПС-Хоргос»</w:t>
      </w:r>
      <w:r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Окенов Нариман Тлеугабылович</w:t>
      </w:r>
      <w:r w:rsidR="00C81508"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.</w:t>
      </w:r>
      <w:r w:rsidRPr="00C8150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 </w:t>
      </w:r>
    </w:p>
    <w:sectPr w:rsidR="009600AA" w:rsidRPr="00C8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F8F"/>
    <w:multiLevelType w:val="hybridMultilevel"/>
    <w:tmpl w:val="9EE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382E79"/>
    <w:rsid w:val="00483204"/>
    <w:rsid w:val="004F2598"/>
    <w:rsid w:val="00535F3F"/>
    <w:rsid w:val="005B40E7"/>
    <w:rsid w:val="005C607B"/>
    <w:rsid w:val="00631399"/>
    <w:rsid w:val="00665C96"/>
    <w:rsid w:val="006A236D"/>
    <w:rsid w:val="00775F98"/>
    <w:rsid w:val="00815B3A"/>
    <w:rsid w:val="00824C84"/>
    <w:rsid w:val="00851770"/>
    <w:rsid w:val="009600AA"/>
    <w:rsid w:val="009A0C6B"/>
    <w:rsid w:val="009D5DE6"/>
    <w:rsid w:val="00A576FB"/>
    <w:rsid w:val="00A948DA"/>
    <w:rsid w:val="00AD44AB"/>
    <w:rsid w:val="00B7139C"/>
    <w:rsid w:val="00C7561D"/>
    <w:rsid w:val="00C81508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cp:lastPrinted>2019-06-27T13:09:00Z</cp:lastPrinted>
  <dcterms:created xsi:type="dcterms:W3CDTF">2019-07-23T12:17:00Z</dcterms:created>
  <dcterms:modified xsi:type="dcterms:W3CDTF">2021-03-30T11:57:00Z</dcterms:modified>
</cp:coreProperties>
</file>