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</w:t>
      </w:r>
      <w:r w:rsidR="00AD4D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082AF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25 қаңтардағы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082AF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bookmarkStart w:id="0" w:name="_GoBack"/>
      <w:bookmarkEnd w:id="0"/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AD4D12" w:rsidRDefault="00AD4D12" w:rsidP="00AD4D1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3769" w:rsidRPr="00943769" w:rsidRDefault="00845A3B" w:rsidP="0094376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Тарифтік реттеу</w:t>
      </w:r>
      <w:r w:rsidR="00943769" w:rsidRPr="00943769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құн </w:t>
      </w:r>
      <w:r w:rsidR="00943769" w:rsidRPr="00943769">
        <w:rPr>
          <w:rFonts w:ascii="Times New Roman" w:hAnsi="Times New Roman" w:cs="Times New Roman"/>
          <w:sz w:val="28"/>
          <w:szCs w:val="28"/>
          <w:lang w:val="kk-KZ"/>
        </w:rPr>
        <w:t>бөлімінің бас маманы</w:t>
      </w:r>
      <w:r w:rsidR="00943769" w:rsidRPr="00943769">
        <w:rPr>
          <w:rFonts w:ascii="Times New Roman" w:hAnsi="Times New Roman" w:cs="Times New Roman"/>
          <w:sz w:val="28"/>
          <w:szCs w:val="28"/>
          <w:lang w:val="kk-KZ"/>
        </w:rPr>
        <w:tab/>
        <w:t xml:space="preserve">лауазымына </w:t>
      </w:r>
      <w:r w:rsidRPr="00845A3B">
        <w:rPr>
          <w:rFonts w:ascii="Times New Roman" w:hAnsi="Times New Roman" w:cs="Times New Roman"/>
          <w:i/>
          <w:sz w:val="24"/>
          <w:szCs w:val="24"/>
          <w:lang w:val="kk-KZ"/>
        </w:rPr>
        <w:t>(уақытша, негізгі қызметкер бала күту демалысы мерзіміне, 27.04.2021ж. дейін)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6A0">
        <w:rPr>
          <w:rFonts w:ascii="Times New Roman" w:hAnsi="Times New Roman" w:cs="Times New Roman"/>
          <w:b/>
          <w:i/>
          <w:sz w:val="28"/>
          <w:szCs w:val="28"/>
          <w:lang w:val="kk-KZ"/>
        </w:rPr>
        <w:t>Қалыбай Сержан Серікұлы</w:t>
      </w:r>
      <w:r w:rsidR="000040FE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sectPr w:rsidR="00943769" w:rsidRPr="009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0040FE"/>
    <w:rsid w:val="00082AFD"/>
    <w:rsid w:val="001301A0"/>
    <w:rsid w:val="00165664"/>
    <w:rsid w:val="00235731"/>
    <w:rsid w:val="0027450C"/>
    <w:rsid w:val="003D5BAC"/>
    <w:rsid w:val="005043F6"/>
    <w:rsid w:val="00505D99"/>
    <w:rsid w:val="00651CDF"/>
    <w:rsid w:val="006776A0"/>
    <w:rsid w:val="006B078E"/>
    <w:rsid w:val="006B116C"/>
    <w:rsid w:val="0074646F"/>
    <w:rsid w:val="007F7763"/>
    <w:rsid w:val="00845A3B"/>
    <w:rsid w:val="00846FAF"/>
    <w:rsid w:val="00925A43"/>
    <w:rsid w:val="00943769"/>
    <w:rsid w:val="009E6296"/>
    <w:rsid w:val="00A10AF3"/>
    <w:rsid w:val="00AD4D12"/>
    <w:rsid w:val="00C16810"/>
    <w:rsid w:val="00C80524"/>
    <w:rsid w:val="00D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15</cp:revision>
  <dcterms:created xsi:type="dcterms:W3CDTF">2020-05-26T07:53:00Z</dcterms:created>
  <dcterms:modified xsi:type="dcterms:W3CDTF">2021-01-25T10:58:00Z</dcterms:modified>
</cp:coreProperties>
</file>