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1D" w:rsidRPr="008979D5" w:rsidRDefault="009C0F1D" w:rsidP="009C0F1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8979D5"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  <w:t xml:space="preserve">Қазақстан Республикасы Қаржы министрлігі Мемлекеттік кірістер комитеті 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Алматы облысы бойынша мемлекеттік кірістер департаментінің Еңбекшіқазақ ауданы  бойынша  мемлекеттік  кірістер  басқармасының 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«Б» корпусының бос мемлекеттік әкімшілік лауазымына орналасуға арналған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23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.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08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.20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21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 жылғы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 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хаттамаға сәйкес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жалпы</w:t>
      </w:r>
      <w:r w:rsidRPr="008979D5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конкурс бойынша конкурс комис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с</w:t>
      </w:r>
      <w:r w:rsidRPr="008979D5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иясының оң нәтижесін алған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кандидаттың тізімі</w:t>
      </w:r>
    </w:p>
    <w:p w:rsidR="009C0F1D" w:rsidRPr="008979D5" w:rsidRDefault="009C0F1D" w:rsidP="009C0F1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C0F1D" w:rsidRPr="008979D5" w:rsidRDefault="009C0F1D" w:rsidP="009C0F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«Салық төлеушілердің ақпараттарын қабылдау мен өңдеу және салықтық тіркеу орталығы» бөлімінің жетекші маманы (уақытша, негізгі қызметкердің бала күту демалысы мерзіміне 29.10.2023 жылға дейін), </w:t>
      </w:r>
      <w:r w:rsidRPr="008979D5">
        <w:rPr>
          <w:rFonts w:ascii="Times New Roman" w:hAnsi="Times New Roman"/>
          <w:sz w:val="24"/>
          <w:szCs w:val="24"/>
          <w:lang w:val="kk-KZ"/>
        </w:rPr>
        <w:t>С-R-</w:t>
      </w:r>
      <w:r>
        <w:rPr>
          <w:rFonts w:ascii="Times New Roman" w:hAnsi="Times New Roman"/>
          <w:sz w:val="24"/>
          <w:szCs w:val="24"/>
          <w:lang w:val="kk-KZ"/>
        </w:rPr>
        <w:t>5</w:t>
      </w:r>
      <w:r w:rsidRPr="008979D5">
        <w:rPr>
          <w:rFonts w:ascii="Times New Roman" w:hAnsi="Times New Roman"/>
          <w:sz w:val="24"/>
          <w:szCs w:val="24"/>
          <w:lang w:val="kk-KZ"/>
        </w:rPr>
        <w:t xml:space="preserve"> санаты, 1 бірлік</w:t>
      </w:r>
    </w:p>
    <w:p w:rsidR="009C0F1D" w:rsidRPr="008979D5" w:rsidRDefault="009C0F1D" w:rsidP="009C0F1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C0F1D" w:rsidRPr="005B5B7A" w:rsidRDefault="009C0F1D" w:rsidP="009C0F1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5339">
        <w:rPr>
          <w:rFonts w:ascii="Times New Roman" w:hAnsi="Times New Roman"/>
          <w:b/>
          <w:sz w:val="24"/>
          <w:szCs w:val="24"/>
          <w:lang w:val="kk-KZ"/>
        </w:rPr>
        <w:t>-</w:t>
      </w:r>
      <w:r>
        <w:rPr>
          <w:rFonts w:ascii="Times New Roman" w:hAnsi="Times New Roman"/>
          <w:b/>
          <w:sz w:val="24"/>
          <w:szCs w:val="24"/>
          <w:lang w:val="kk-KZ"/>
        </w:rPr>
        <w:t>Тұрар Мұратұлы Шайки</w:t>
      </w:r>
    </w:p>
    <w:p w:rsidR="009C0F1D" w:rsidRPr="00165339" w:rsidRDefault="009C0F1D" w:rsidP="009C0F1D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65339"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</w:p>
    <w:p w:rsidR="002773FA" w:rsidRDefault="002773FA">
      <w:bookmarkStart w:id="0" w:name="_GoBack"/>
      <w:bookmarkEnd w:id="0"/>
    </w:p>
    <w:sectPr w:rsidR="0027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4655"/>
    <w:multiLevelType w:val="hybridMultilevel"/>
    <w:tmpl w:val="EAC06526"/>
    <w:lvl w:ilvl="0" w:tplc="39D4E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1D"/>
    <w:rsid w:val="002773FA"/>
    <w:rsid w:val="0033252B"/>
    <w:rsid w:val="005B62F5"/>
    <w:rsid w:val="009C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1D"/>
  </w:style>
  <w:style w:type="paragraph" w:styleId="1">
    <w:name w:val="heading 1"/>
    <w:basedOn w:val="a"/>
    <w:next w:val="a"/>
    <w:link w:val="10"/>
    <w:uiPriority w:val="9"/>
    <w:qFormat/>
    <w:rsid w:val="009C0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9C0F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C0F1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1D"/>
  </w:style>
  <w:style w:type="paragraph" w:styleId="1">
    <w:name w:val="heading 1"/>
    <w:basedOn w:val="a"/>
    <w:next w:val="a"/>
    <w:link w:val="10"/>
    <w:uiPriority w:val="9"/>
    <w:qFormat/>
    <w:rsid w:val="009C0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9C0F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C0F1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2021-08-24T06:28:00Z</dcterms:created>
  <dcterms:modified xsi:type="dcterms:W3CDTF">2021-08-24T06:29:00Z</dcterms:modified>
</cp:coreProperties>
</file>