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2" w:rsidRPr="00A956BB" w:rsidRDefault="00324D22" w:rsidP="00324D22">
      <w:pPr>
        <w:pStyle w:val="a4"/>
        <w:jc w:val="center"/>
        <w:rPr>
          <w:rFonts w:ascii="Times New Roman" w:hAnsi="Times New Roman"/>
          <w:lang w:val="kk-KZ"/>
        </w:rPr>
      </w:pPr>
      <w:bookmarkStart w:id="0" w:name="_GoBack"/>
      <w:bookmarkEnd w:id="0"/>
      <w:r w:rsidRPr="00A956BB">
        <w:rPr>
          <w:rFonts w:ascii="Times New Roman" w:hAnsi="Times New Roman"/>
          <w:lang w:val="kk-KZ"/>
        </w:rPr>
        <w:t xml:space="preserve">Алматы облысы бойынша Мемлекеттік кірістер департаментінің  </w:t>
      </w:r>
    </w:p>
    <w:p w:rsidR="00F862F1" w:rsidRDefault="00324D22" w:rsidP="00324D22">
      <w:pPr>
        <w:jc w:val="center"/>
        <w:rPr>
          <w:lang w:val="kk-KZ"/>
        </w:rPr>
      </w:pPr>
      <w:r w:rsidRPr="00A956BB">
        <w:rPr>
          <w:lang w:val="kk-KZ"/>
        </w:rPr>
        <w:t xml:space="preserve">Іле ауданы бойынша Мемлекеттік кірістер басқармасының  </w:t>
      </w:r>
      <w:r w:rsidR="00F862F1" w:rsidRPr="00A956BB">
        <w:rPr>
          <w:rFonts w:eastAsia="Calibri"/>
          <w:lang w:val="kk-KZ"/>
        </w:rPr>
        <w:t xml:space="preserve">«Б» корпусының бос мемлекеттік әкімшілік лауазымына </w:t>
      </w:r>
      <w:r w:rsidR="009E3B4E" w:rsidRPr="00A956BB">
        <w:rPr>
          <w:rFonts w:eastAsia="Calibri"/>
          <w:lang w:val="kk-KZ"/>
        </w:rPr>
        <w:t xml:space="preserve">ішкі конкурс бойынша </w:t>
      </w:r>
      <w:r w:rsidR="00251172">
        <w:rPr>
          <w:rFonts w:eastAsia="Calibri"/>
          <w:lang w:val="kk-KZ"/>
        </w:rPr>
        <w:t>09</w:t>
      </w:r>
      <w:r w:rsidR="00F862F1" w:rsidRPr="00A956BB">
        <w:rPr>
          <w:rFonts w:eastAsia="Calibri"/>
          <w:lang w:val="kk-KZ"/>
        </w:rPr>
        <w:t>.</w:t>
      </w:r>
      <w:r w:rsidR="00D31986">
        <w:rPr>
          <w:rFonts w:eastAsia="Calibri"/>
          <w:lang w:val="kk-KZ"/>
        </w:rPr>
        <w:t>0</w:t>
      </w:r>
      <w:r w:rsidR="00251172">
        <w:rPr>
          <w:rFonts w:eastAsia="Calibri"/>
          <w:lang w:val="kk-KZ"/>
        </w:rPr>
        <w:t>8</w:t>
      </w:r>
      <w:r w:rsidR="00F862F1" w:rsidRPr="00A956BB">
        <w:rPr>
          <w:rFonts w:eastAsia="Calibri"/>
          <w:lang w:val="kk-KZ"/>
        </w:rPr>
        <w:t>.20</w:t>
      </w:r>
      <w:r w:rsidR="00D31986">
        <w:rPr>
          <w:rFonts w:eastAsia="Calibri"/>
          <w:lang w:val="kk-KZ"/>
        </w:rPr>
        <w:t>2</w:t>
      </w:r>
      <w:r w:rsidR="00A4397C">
        <w:rPr>
          <w:rFonts w:eastAsia="Calibri"/>
          <w:lang w:val="kk-KZ"/>
        </w:rPr>
        <w:t>1</w:t>
      </w:r>
      <w:r w:rsidR="00F862F1" w:rsidRPr="00A956BB">
        <w:rPr>
          <w:rFonts w:eastAsia="Calibri"/>
          <w:lang w:val="kk-KZ"/>
        </w:rPr>
        <w:t xml:space="preserve"> жылғы №</w:t>
      </w:r>
      <w:r w:rsidR="00D31986">
        <w:rPr>
          <w:rFonts w:eastAsia="Calibri"/>
          <w:lang w:val="kk-KZ"/>
        </w:rPr>
        <w:t>2</w:t>
      </w:r>
      <w:r w:rsidR="00F862F1" w:rsidRPr="00A956BB">
        <w:rPr>
          <w:rFonts w:eastAsia="Calibri"/>
          <w:lang w:val="kk-KZ"/>
        </w:rPr>
        <w:t xml:space="preserve"> хаттамаға </w:t>
      </w:r>
      <w:r w:rsidR="009E3B4E">
        <w:rPr>
          <w:rFonts w:eastAsia="Calibri"/>
          <w:lang w:val="kk-KZ"/>
        </w:rPr>
        <w:t xml:space="preserve">сәйкес </w:t>
      </w:r>
      <w:r w:rsidR="00F862F1" w:rsidRPr="00A956BB">
        <w:rPr>
          <w:rFonts w:eastAsia="Calibri"/>
          <w:lang w:val="kk-KZ"/>
        </w:rPr>
        <w:t>конкурс комисиясының оң нәтижесін алған</w:t>
      </w:r>
      <w:r w:rsidR="00F862F1" w:rsidRPr="00A956BB">
        <w:rPr>
          <w:lang w:val="kk-KZ"/>
        </w:rPr>
        <w:t xml:space="preserve"> кандидаттардың тізімі</w:t>
      </w:r>
    </w:p>
    <w:p w:rsidR="00A956BB" w:rsidRPr="00A956BB" w:rsidRDefault="00A956BB" w:rsidP="00324D22">
      <w:pPr>
        <w:jc w:val="center"/>
        <w:rPr>
          <w:lang w:val="kk-KZ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8F1DE4" w:rsidRPr="00BB12FE" w:rsidTr="00C81293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E4" w:rsidRPr="007D2A27" w:rsidRDefault="008F1DE4" w:rsidP="00C812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E4" w:rsidRPr="00BB12FE" w:rsidRDefault="008F1DE4" w:rsidP="00C8129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8F1DE4" w:rsidRPr="00532DDB" w:rsidTr="00C81293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E4" w:rsidRPr="00C625F5" w:rsidRDefault="00A842B4" w:rsidP="00C4670F">
            <w:pPr>
              <w:jc w:val="center"/>
              <w:rPr>
                <w:color w:val="000000"/>
                <w:lang w:val="kk-KZ"/>
              </w:rPr>
            </w:pPr>
            <w:r w:rsidRPr="007070CC">
              <w:rPr>
                <w:lang w:val="kk-KZ"/>
              </w:rPr>
              <w:t xml:space="preserve">Мәжбүрлеп өндіріп алу бөлімінің бас маманы </w:t>
            </w:r>
            <w:r w:rsidRPr="007070CC">
              <w:rPr>
                <w:rFonts w:eastAsia="Calibri"/>
                <w:lang w:val="kk-KZ"/>
              </w:rPr>
              <w:t xml:space="preserve">(уақытша, негізгі қызметкер бала күту демалысы мерзіміне </w:t>
            </w:r>
            <w:r w:rsidRPr="007070CC">
              <w:rPr>
                <w:lang w:val="kk-KZ"/>
              </w:rPr>
              <w:t>28.10.2023</w:t>
            </w:r>
            <w:r w:rsidRPr="007070CC">
              <w:rPr>
                <w:rFonts w:eastAsia="Calibri"/>
                <w:lang w:val="kk-KZ"/>
              </w:rPr>
              <w:t>ж. дейін,</w:t>
            </w:r>
            <w:r w:rsidRPr="007070CC">
              <w:rPr>
                <w:lang w:val="kk-KZ"/>
              </w:rPr>
              <w:t xml:space="preserve"> негізгі жұмыскердің осы мерзімнің аяқталуына дейін жұмысқа шығу құқығы бар</w:t>
            </w:r>
            <w:r w:rsidRPr="007070CC">
              <w:rPr>
                <w:rFonts w:eastAsia="Calibri"/>
                <w:lang w:val="kk-KZ"/>
              </w:rPr>
              <w:t>)</w:t>
            </w:r>
            <w:r w:rsidRPr="007070CC">
              <w:rPr>
                <w:lang w:val="kk-KZ"/>
              </w:rPr>
              <w:t>, С-R-4 санаты</w:t>
            </w:r>
          </w:p>
        </w:tc>
      </w:tr>
      <w:tr w:rsidR="008F1DE4" w:rsidRPr="00532DDB" w:rsidTr="00C81293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E4" w:rsidRDefault="008F1DE4" w:rsidP="00C8129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E4" w:rsidRPr="00C625F5" w:rsidRDefault="00A842B4" w:rsidP="00C81293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Сейтен Әнуар Сейтқұлұлы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097E80"/>
    <w:rsid w:val="00190A2B"/>
    <w:rsid w:val="00251172"/>
    <w:rsid w:val="00275AC2"/>
    <w:rsid w:val="00291670"/>
    <w:rsid w:val="00324D22"/>
    <w:rsid w:val="00532DDB"/>
    <w:rsid w:val="00583A73"/>
    <w:rsid w:val="006369EA"/>
    <w:rsid w:val="00670070"/>
    <w:rsid w:val="00672225"/>
    <w:rsid w:val="00680353"/>
    <w:rsid w:val="00710893"/>
    <w:rsid w:val="00735DDC"/>
    <w:rsid w:val="00755F15"/>
    <w:rsid w:val="00895906"/>
    <w:rsid w:val="008A05C3"/>
    <w:rsid w:val="008F1DE4"/>
    <w:rsid w:val="009970C5"/>
    <w:rsid w:val="009E3B4E"/>
    <w:rsid w:val="00A15B58"/>
    <w:rsid w:val="00A271B3"/>
    <w:rsid w:val="00A4397C"/>
    <w:rsid w:val="00A569F2"/>
    <w:rsid w:val="00A842B4"/>
    <w:rsid w:val="00A956BB"/>
    <w:rsid w:val="00B06C1E"/>
    <w:rsid w:val="00B06FFB"/>
    <w:rsid w:val="00B76345"/>
    <w:rsid w:val="00B927E5"/>
    <w:rsid w:val="00C142CF"/>
    <w:rsid w:val="00C4670F"/>
    <w:rsid w:val="00C66DD6"/>
    <w:rsid w:val="00C9785A"/>
    <w:rsid w:val="00D22337"/>
    <w:rsid w:val="00D31986"/>
    <w:rsid w:val="00DF1DFB"/>
    <w:rsid w:val="00E17B4B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2019-06-14T06:05:00Z</cp:lastPrinted>
  <dcterms:created xsi:type="dcterms:W3CDTF">2021-08-11T03:09:00Z</dcterms:created>
  <dcterms:modified xsi:type="dcterms:W3CDTF">2021-08-11T03:09:00Z</dcterms:modified>
</cp:coreProperties>
</file>