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76" w:rsidRPr="00DB1F76" w:rsidRDefault="00ED4276" w:rsidP="00ED427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bookmarkEnd w:id="0"/>
      <w:r w:rsidRPr="00DB1F7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Панфилов ауданы  бойынша  мемлекеттік  кірістер  басқармасының </w:t>
      </w:r>
      <w:r w:rsidRPr="00DB1F7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лауазымдарына орналасуға арналған 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</w:t>
      </w:r>
      <w:r w:rsidRPr="00DB1F7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3</w:t>
      </w:r>
      <w:r w:rsidRPr="00DB1F7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.2021 жылғы хаттамаға сәйкес жалпы</w:t>
      </w:r>
      <w:r w:rsidRPr="00DB1F76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комиссиясының оң нәтижесін алған</w:t>
      </w:r>
      <w:r w:rsidRPr="00DB1F7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кандидаттардың тізімі</w:t>
      </w:r>
    </w:p>
    <w:p w:rsidR="00ED4276" w:rsidRPr="00DB1F76" w:rsidRDefault="00ED4276" w:rsidP="00ED42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D4276" w:rsidRPr="00DB1F76" w:rsidRDefault="00ED4276" w:rsidP="00ED42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Салықтық бақылау </w:t>
      </w:r>
      <w:r w:rsidRPr="00DB1F76">
        <w:rPr>
          <w:rFonts w:ascii="Times New Roman" w:hAnsi="Times New Roman"/>
          <w:sz w:val="24"/>
          <w:szCs w:val="24"/>
          <w:lang w:val="kk-KZ"/>
        </w:rPr>
        <w:t>бөлімінің жетекші маманы, С-R-5 санаты, 1 бірлік, №0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DB1F76">
        <w:rPr>
          <w:rFonts w:ascii="Times New Roman" w:hAnsi="Times New Roman"/>
          <w:sz w:val="24"/>
          <w:szCs w:val="24"/>
          <w:lang w:val="kk-KZ"/>
        </w:rPr>
        <w:t>-3-1</w:t>
      </w:r>
    </w:p>
    <w:p w:rsidR="00ED4276" w:rsidRPr="00DB1F76" w:rsidRDefault="00ED4276" w:rsidP="00ED427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D4276" w:rsidRPr="00DB1F76" w:rsidRDefault="00ED4276" w:rsidP="00ED4276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Мәди Әлишер Әлиғазыұлы</w:t>
      </w:r>
    </w:p>
    <w:p w:rsidR="00ED4276" w:rsidRPr="00DB1F76" w:rsidRDefault="00ED4276" w:rsidP="00ED427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B0CA7" w:rsidRDefault="007B0CA7"/>
    <w:sectPr w:rsidR="007B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6435"/>
    <w:multiLevelType w:val="hybridMultilevel"/>
    <w:tmpl w:val="A216A1C4"/>
    <w:lvl w:ilvl="0" w:tplc="501A506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76"/>
    <w:rsid w:val="0033252B"/>
    <w:rsid w:val="005B62F5"/>
    <w:rsid w:val="007B0CA7"/>
    <w:rsid w:val="00E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76"/>
  </w:style>
  <w:style w:type="paragraph" w:styleId="1">
    <w:name w:val="heading 1"/>
    <w:basedOn w:val="a"/>
    <w:next w:val="a"/>
    <w:link w:val="10"/>
    <w:uiPriority w:val="9"/>
    <w:qFormat/>
    <w:rsid w:val="00ED4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D4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D42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76"/>
  </w:style>
  <w:style w:type="paragraph" w:styleId="1">
    <w:name w:val="heading 1"/>
    <w:basedOn w:val="a"/>
    <w:next w:val="a"/>
    <w:link w:val="10"/>
    <w:uiPriority w:val="9"/>
    <w:qFormat/>
    <w:rsid w:val="00ED4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ED4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D42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2021-03-03T09:04:00Z</dcterms:created>
  <dcterms:modified xsi:type="dcterms:W3CDTF">2021-03-03T09:05:00Z</dcterms:modified>
</cp:coreProperties>
</file>