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B82FC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DC0C53" w:rsidRPr="00DC0C53" w:rsidRDefault="00B82FC5" w:rsidP="00DC0C53">
            <w:pPr>
              <w:jc w:val="both"/>
              <w:rPr>
                <w:lang w:val="kk-KZ"/>
              </w:rPr>
            </w:pPr>
            <w:r w:rsidRPr="00DC0C53">
              <w:rPr>
                <w:lang w:val="kk-KZ"/>
              </w:rPr>
              <w:t xml:space="preserve">          На должност</w:t>
            </w:r>
            <w:r w:rsidR="00DC0C53" w:rsidRPr="00DC0C53">
              <w:rPr>
                <w:lang w:val="kk-KZ"/>
              </w:rPr>
              <w:t>и:</w:t>
            </w:r>
          </w:p>
          <w:p w:rsidR="00DC0C53" w:rsidRDefault="00DC0C53" w:rsidP="00DC0C53">
            <w:pPr>
              <w:jc w:val="both"/>
              <w:rPr>
                <w:b w:val="0"/>
                <w:i w:val="0"/>
                <w:lang w:val="kk-KZ"/>
              </w:rPr>
            </w:pPr>
          </w:p>
          <w:p w:rsidR="00DC0C53" w:rsidRPr="0029566A" w:rsidRDefault="0045658A" w:rsidP="0045658A">
            <w:pPr>
              <w:jc w:val="both"/>
              <w:rPr>
                <w:b w:val="0"/>
                <w:bCs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Главного</w:t>
            </w:r>
            <w:r w:rsidR="00B82FC5" w:rsidRPr="0029566A">
              <w:rPr>
                <w:b w:val="0"/>
                <w:i w:val="0"/>
                <w:lang w:val="kk-KZ"/>
              </w:rPr>
              <w:t xml:space="preserve"> специалиста </w:t>
            </w:r>
            <w:r>
              <w:rPr>
                <w:b w:val="0"/>
                <w:i w:val="0"/>
                <w:lang w:val="kk-KZ"/>
              </w:rPr>
              <w:t xml:space="preserve">по санитарно-карантинному контролю </w:t>
            </w:r>
            <w:r w:rsidR="00973814">
              <w:rPr>
                <w:b w:val="0"/>
                <w:i w:val="0"/>
                <w:lang w:val="kk-KZ"/>
              </w:rPr>
              <w:t xml:space="preserve">таможенного поста </w:t>
            </w:r>
            <w:r w:rsidR="00973814" w:rsidRPr="00BF3F3A">
              <w:rPr>
                <w:b w:val="0"/>
                <w:i w:val="0"/>
                <w:lang w:val="kk-KZ"/>
              </w:rPr>
              <w:t>«</w:t>
            </w:r>
            <w:r>
              <w:rPr>
                <w:lang w:val="kk-KZ"/>
              </w:rPr>
              <w:t>Алаколь</w:t>
            </w:r>
            <w:r w:rsidR="00973814" w:rsidRPr="00BF3F3A">
              <w:rPr>
                <w:b w:val="0"/>
                <w:i w:val="0"/>
                <w:lang w:val="kk-KZ"/>
              </w:rPr>
              <w:t>»</w:t>
            </w:r>
            <w:r>
              <w:rPr>
                <w:b w:val="0"/>
                <w:i w:val="0"/>
                <w:lang w:val="kk-KZ"/>
              </w:rPr>
              <w:t xml:space="preserve"> Бибазарова Гульмира Жанибековна;</w:t>
            </w:r>
          </w:p>
        </w:tc>
      </w:tr>
      <w:tr w:rsidR="006860D6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3E1788" w:rsidRDefault="003E1788" w:rsidP="00DC0C53">
            <w:pPr>
              <w:jc w:val="left"/>
              <w:rPr>
                <w:b w:val="0"/>
                <w:i w:val="0"/>
                <w:lang w:val="kk-KZ"/>
              </w:rPr>
            </w:pPr>
          </w:p>
          <w:p w:rsidR="00DC0C53" w:rsidRPr="00DC0C53" w:rsidRDefault="0045658A" w:rsidP="00DC0C53">
            <w:pPr>
              <w:jc w:val="lef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Главного</w:t>
            </w:r>
            <w:r w:rsidR="00DC0C53" w:rsidRPr="00DC0C53">
              <w:rPr>
                <w:b w:val="0"/>
                <w:i w:val="0"/>
                <w:lang w:val="kk-KZ"/>
              </w:rPr>
              <w:t xml:space="preserve"> специалиста</w:t>
            </w:r>
            <w:r>
              <w:rPr>
                <w:b w:val="0"/>
                <w:i w:val="0"/>
                <w:lang w:val="kk-KZ"/>
              </w:rPr>
              <w:t xml:space="preserve"> отдела по защите государтсвенных секретов Дукенов Адильжан Берикович.</w:t>
            </w:r>
          </w:p>
          <w:p w:rsidR="00DC0C53" w:rsidRDefault="00DC0C53" w:rsidP="00B15046">
            <w:pPr>
              <w:rPr>
                <w:lang w:val="kk-KZ"/>
              </w:rPr>
            </w:pPr>
          </w:p>
          <w:p w:rsidR="006860D6" w:rsidRPr="0029566A" w:rsidRDefault="006860D6" w:rsidP="00A7480F">
            <w:pPr>
              <w:tabs>
                <w:tab w:val="left" w:pos="954"/>
                <w:tab w:val="center" w:pos="4648"/>
              </w:tabs>
              <w:jc w:val="left"/>
              <w:rPr>
                <w:b w:val="0"/>
                <w:lang w:val="kk-KZ"/>
              </w:rPr>
            </w:pPr>
            <w:r w:rsidRPr="0029566A">
              <w:rPr>
                <w:b w:val="0"/>
                <w:lang w:val="kk-KZ"/>
              </w:rPr>
              <w:tab/>
            </w:r>
          </w:p>
        </w:tc>
      </w:tr>
    </w:tbl>
    <w:p w:rsidR="007A05A5" w:rsidRPr="0029566A" w:rsidRDefault="008D6683" w:rsidP="00DC0C53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216FB0">
        <w:rPr>
          <w:rFonts w:ascii="Times New Roman" w:hAnsi="Times New Roman"/>
          <w:sz w:val="28"/>
          <w:szCs w:val="28"/>
          <w:lang w:val="kk-KZ"/>
        </w:rPr>
        <w:t>25</w:t>
      </w:r>
      <w:r w:rsidR="00A748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4DA7">
        <w:rPr>
          <w:rFonts w:ascii="Times New Roman" w:hAnsi="Times New Roman"/>
          <w:sz w:val="28"/>
          <w:szCs w:val="28"/>
          <w:lang w:val="kk-KZ"/>
        </w:rPr>
        <w:t>августа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</w:t>
      </w:r>
      <w:r w:rsidR="00A7480F">
        <w:rPr>
          <w:rFonts w:ascii="Times New Roman" w:hAnsi="Times New Roman"/>
          <w:sz w:val="28"/>
          <w:szCs w:val="28"/>
          <w:lang w:val="kk-KZ"/>
        </w:rPr>
        <w:t>1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374DA7"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DC0C53">
      <w:pPr>
        <w:pStyle w:val="a3"/>
        <w:spacing w:line="0" w:lineRule="atLeast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  <w:r w:rsidR="00A7480F">
        <w:rPr>
          <w:rFonts w:ascii="Times New Roman" w:hAnsi="Times New Roman"/>
          <w:sz w:val="28"/>
          <w:szCs w:val="28"/>
          <w:lang w:val="kk-KZ"/>
        </w:rPr>
        <w:t>(</w:t>
      </w:r>
      <w:r w:rsidR="00A7480F" w:rsidRPr="00A748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80F">
        <w:rPr>
          <w:rFonts w:ascii="Times New Roman" w:hAnsi="Times New Roman"/>
          <w:sz w:val="28"/>
          <w:szCs w:val="28"/>
          <w:lang w:val="kk-KZ"/>
        </w:rPr>
        <w:t xml:space="preserve">посредством </w:t>
      </w:r>
      <w:r w:rsidR="00A7480F" w:rsidRPr="00081982">
        <w:rPr>
          <w:rFonts w:ascii="Times New Roman" w:hAnsi="Times New Roman"/>
          <w:sz w:val="28"/>
          <w:szCs w:val="28"/>
          <w:lang w:val="kk-KZ"/>
        </w:rPr>
        <w:t>ZooM</w:t>
      </w:r>
      <w:r w:rsidR="00A7480F">
        <w:rPr>
          <w:rFonts w:ascii="Times New Roman" w:hAnsi="Times New Roman"/>
          <w:sz w:val="28"/>
          <w:szCs w:val="28"/>
          <w:lang w:val="kk-KZ"/>
        </w:rPr>
        <w:t>)</w:t>
      </w:r>
    </w:p>
    <w:bookmarkEnd w:id="0"/>
    <w:p w:rsidR="008D6683" w:rsidRPr="007D6D1F" w:rsidRDefault="008D6683" w:rsidP="00DC0C53">
      <w:pPr>
        <w:pStyle w:val="a3"/>
        <w:spacing w:line="0" w:lineRule="atLeast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DC0C5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20117"/>
    <w:rsid w:val="00050C89"/>
    <w:rsid w:val="00216FB0"/>
    <w:rsid w:val="0029566A"/>
    <w:rsid w:val="00374DA7"/>
    <w:rsid w:val="003E1788"/>
    <w:rsid w:val="0045658A"/>
    <w:rsid w:val="005F0DA6"/>
    <w:rsid w:val="0067518D"/>
    <w:rsid w:val="006860D6"/>
    <w:rsid w:val="007933F4"/>
    <w:rsid w:val="007A05A5"/>
    <w:rsid w:val="007B005F"/>
    <w:rsid w:val="007C783D"/>
    <w:rsid w:val="007D6D1F"/>
    <w:rsid w:val="0081366C"/>
    <w:rsid w:val="008772B1"/>
    <w:rsid w:val="008D6683"/>
    <w:rsid w:val="00973814"/>
    <w:rsid w:val="009747FC"/>
    <w:rsid w:val="009E7479"/>
    <w:rsid w:val="00A55C9E"/>
    <w:rsid w:val="00A7480F"/>
    <w:rsid w:val="00B15046"/>
    <w:rsid w:val="00B82FC5"/>
    <w:rsid w:val="00BE7C61"/>
    <w:rsid w:val="00BF3F3A"/>
    <w:rsid w:val="00D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2019-07-02T07:20:00Z</cp:lastPrinted>
  <dcterms:created xsi:type="dcterms:W3CDTF">2019-07-01T04:30:00Z</dcterms:created>
  <dcterms:modified xsi:type="dcterms:W3CDTF">2021-08-24T05:20:00Z</dcterms:modified>
</cp:coreProperties>
</file>