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F" w:rsidRDefault="00C07C1F" w:rsidP="00C07C1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занятия вакантных административных государственных должностей корпуса «Б»</w:t>
      </w:r>
    </w:p>
    <w:p w:rsidR="00C07C1F" w:rsidRDefault="00C07C1F" w:rsidP="00C07C1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C07C1F" w:rsidRDefault="00C07C1F" w:rsidP="00C07C1F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Алматинской области и график проведения собеседования</w:t>
      </w:r>
    </w:p>
    <w:p w:rsidR="00C07C1F" w:rsidRPr="0035576F" w:rsidRDefault="00C07C1F" w:rsidP="00C07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7C1F" w:rsidRPr="0035576F" w:rsidRDefault="00C07C1F" w:rsidP="00C07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576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Главный специалист отдела анализа и учета и информационных технологии, категория </w:t>
      </w:r>
      <w:r w:rsidRPr="0035576F">
        <w:rPr>
          <w:rFonts w:ascii="Times New Roman" w:hAnsi="Times New Roman" w:cs="Times New Roman"/>
          <w:sz w:val="24"/>
          <w:szCs w:val="24"/>
          <w:lang w:val="kk-KZ"/>
        </w:rPr>
        <w:t>С-R-4, № 04–2-1, 1 единица</w:t>
      </w:r>
    </w:p>
    <w:p w:rsidR="00C07C1F" w:rsidRPr="0035576F" w:rsidRDefault="00C07C1F" w:rsidP="00C07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7C1F" w:rsidRPr="00302F7D" w:rsidRDefault="00C07C1F" w:rsidP="00C07C1F">
      <w:pPr>
        <w:pStyle w:val="1"/>
        <w:numPr>
          <w:ilvl w:val="0"/>
          <w:numId w:val="1"/>
        </w:numPr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lang w:val="kk-KZ"/>
        </w:rPr>
      </w:pPr>
      <w:r>
        <w:rPr>
          <w:lang w:val="kk-KZ" w:eastAsia="ru-RU"/>
        </w:rPr>
        <w:t>Ахаева Дарига Сейткаримовна</w:t>
      </w:r>
    </w:p>
    <w:p w:rsidR="00C07C1F" w:rsidRDefault="00C07C1F" w:rsidP="00C07C1F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C07C1F" w:rsidRPr="00E73993" w:rsidRDefault="00C07C1F" w:rsidP="00C07C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7C1F" w:rsidRDefault="00C07C1F" w:rsidP="00C07C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3993">
        <w:rPr>
          <w:rFonts w:ascii="Times New Roman" w:hAnsi="Times New Roman" w:cs="Times New Roman"/>
          <w:sz w:val="24"/>
          <w:szCs w:val="24"/>
        </w:rPr>
        <w:t>Главный специалист отдела «Центр по приему и обработке информации налогоплательщиков и налоговой регистрации»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 xml:space="preserve"> (временно, </w:t>
      </w:r>
      <w:r w:rsidRPr="00E73993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 xml:space="preserve">декретного </w:t>
      </w:r>
      <w:r w:rsidRPr="00E73993">
        <w:rPr>
          <w:rFonts w:ascii="Times New Roman" w:hAnsi="Times New Roman" w:cs="Times New Roman"/>
          <w:sz w:val="24"/>
          <w:szCs w:val="24"/>
        </w:rPr>
        <w:t xml:space="preserve">отпуска основного работника, до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E73993">
        <w:rPr>
          <w:rFonts w:ascii="Times New Roman" w:hAnsi="Times New Roman" w:cs="Times New Roman"/>
          <w:sz w:val="24"/>
          <w:szCs w:val="24"/>
        </w:rPr>
        <w:t>.0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3993">
        <w:rPr>
          <w:rFonts w:ascii="Times New Roman" w:hAnsi="Times New Roman" w:cs="Times New Roman"/>
          <w:sz w:val="24"/>
          <w:szCs w:val="24"/>
        </w:rPr>
        <w:t>.202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E73993">
        <w:rPr>
          <w:rFonts w:ascii="Times New Roman" w:hAnsi="Times New Roman" w:cs="Times New Roman"/>
          <w:sz w:val="24"/>
          <w:szCs w:val="24"/>
        </w:rPr>
        <w:t xml:space="preserve"> г.), </w:t>
      </w:r>
      <w:r w:rsidRPr="00E739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категория </w:t>
      </w:r>
      <w:r w:rsidRPr="00E73993">
        <w:rPr>
          <w:rFonts w:ascii="Times New Roman" w:hAnsi="Times New Roman" w:cs="Times New Roman"/>
          <w:sz w:val="24"/>
          <w:szCs w:val="24"/>
          <w:lang w:val="kk-KZ"/>
        </w:rPr>
        <w:t>С-R-4, № 03–2-4, 1 единица</w:t>
      </w:r>
    </w:p>
    <w:p w:rsidR="00C07C1F" w:rsidRDefault="00C07C1F" w:rsidP="00C07C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7C1F" w:rsidRPr="00E73993" w:rsidRDefault="00C07C1F" w:rsidP="00C07C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Жанат Жанай Жанатұлы</w:t>
      </w:r>
    </w:p>
    <w:p w:rsidR="00C07C1F" w:rsidRPr="00E73993" w:rsidRDefault="00C07C1F" w:rsidP="00C07C1F">
      <w:pPr>
        <w:pStyle w:val="1"/>
        <w:tabs>
          <w:tab w:val="left" w:pos="0"/>
          <w:tab w:val="left" w:pos="709"/>
        </w:tabs>
        <w:spacing w:before="0" w:beforeAutospacing="0" w:after="0" w:afterAutospacing="0"/>
        <w:ind w:firstLine="567"/>
        <w:jc w:val="both"/>
        <w:rPr>
          <w:lang w:val="kk-KZ"/>
        </w:rPr>
      </w:pPr>
    </w:p>
    <w:p w:rsidR="00C07C1F" w:rsidRPr="005F34E6" w:rsidRDefault="00C07C1F" w:rsidP="00C07C1F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C07C1F" w:rsidRPr="00537A53" w:rsidRDefault="00C07C1F" w:rsidP="00C07C1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июля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улица 10 лет Независимости д.54А</w:t>
      </w:r>
      <w:r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C07C1F" w:rsidRDefault="00C07C1F" w:rsidP="00C07C1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7C1F" w:rsidRPr="00747E3E" w:rsidRDefault="00C07C1F" w:rsidP="00C07C1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82962" w:rsidRPr="00C07C1F" w:rsidRDefault="00F82962">
      <w:pPr>
        <w:rPr>
          <w:lang w:val="kk-KZ"/>
        </w:rPr>
      </w:pPr>
      <w:bookmarkStart w:id="0" w:name="_GoBack"/>
      <w:bookmarkEnd w:id="0"/>
    </w:p>
    <w:sectPr w:rsidR="00F82962" w:rsidRPr="00C0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1F"/>
    <w:rsid w:val="0033252B"/>
    <w:rsid w:val="005B62F5"/>
    <w:rsid w:val="00C07C1F"/>
    <w:rsid w:val="00F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C1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07C1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07C1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C0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C1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07C1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07C1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C0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2021-07-22T12:08:00Z</dcterms:created>
  <dcterms:modified xsi:type="dcterms:W3CDTF">2021-07-22T12:08:00Z</dcterms:modified>
</cp:coreProperties>
</file>