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4" w:rsidRPr="001766BE" w:rsidRDefault="005B1DCD" w:rsidP="001D35B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63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236CE" w:rsidRDefault="008236CE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</w:t>
      </w:r>
      <w:r w:rsidR="003900FE">
        <w:rPr>
          <w:rFonts w:ascii="Times New Roman" w:hAnsi="Times New Roman"/>
          <w:b/>
          <w:sz w:val="28"/>
          <w:szCs w:val="28"/>
          <w:lang w:val="kk-KZ"/>
        </w:rPr>
        <w:t>общий</w:t>
      </w:r>
      <w:r w:rsidR="007E3BA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конкурс 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>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</w:t>
      </w:r>
      <w:r w:rsidR="00674973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Райымбекскому району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E19C8" w:rsidRPr="006A543E" w:rsidRDefault="002220CE" w:rsidP="00A456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A456A3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E19C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40CE" w:rsidRPr="005E19C8">
        <w:rPr>
          <w:rFonts w:ascii="Times New Roman" w:hAnsi="Times New Roman"/>
          <w:sz w:val="28"/>
          <w:szCs w:val="28"/>
          <w:lang w:val="kk-KZ"/>
        </w:rPr>
        <w:t>1.</w:t>
      </w:r>
      <w:r w:rsidR="008236CE" w:rsidRPr="005E19C8">
        <w:rPr>
          <w:rFonts w:ascii="Times New Roman" w:hAnsi="Times New Roman"/>
          <w:sz w:val="28"/>
          <w:szCs w:val="28"/>
        </w:rPr>
        <w:t xml:space="preserve">На должность </w:t>
      </w:r>
      <w:r w:rsidR="00674973">
        <w:rPr>
          <w:rFonts w:ascii="Times New Roman" w:hAnsi="Times New Roman"/>
          <w:sz w:val="28"/>
          <w:szCs w:val="28"/>
          <w:lang w:val="kk-KZ"/>
        </w:rPr>
        <w:t>главного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4CD6" w:rsidRPr="005E19C8">
        <w:rPr>
          <w:rFonts w:ascii="Times New Roman" w:hAnsi="Times New Roman" w:cs="Times New Roman"/>
          <w:sz w:val="28"/>
          <w:szCs w:val="28"/>
        </w:rPr>
        <w:t>специалист</w:t>
      </w:r>
      <w:r w:rsidR="00A44CD6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62F17" w:rsidRPr="006A54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отдела </w:t>
      </w:r>
      <w:r w:rsidR="00674973">
        <w:rPr>
          <w:rFonts w:ascii="Times New Roman" w:hAnsi="Times New Roman" w:cs="Times New Roman"/>
          <w:sz w:val="28"/>
          <w:szCs w:val="28"/>
          <w:lang w:val="kk-KZ"/>
        </w:rPr>
        <w:t>налогового контроль и взимания</w:t>
      </w:r>
      <w:r w:rsidR="00A44CD6" w:rsidRPr="006A543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27F0" w:rsidRPr="006A543E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674973">
        <w:rPr>
          <w:rFonts w:ascii="Times New Roman" w:hAnsi="Times New Roman" w:cs="Times New Roman"/>
          <w:sz w:val="28"/>
          <w:szCs w:val="28"/>
          <w:lang w:val="kk-KZ"/>
        </w:rPr>
        <w:t>С-R-4</w:t>
      </w:r>
      <w:r w:rsidRPr="006A5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27F0" w:rsidRPr="006A543E">
        <w:rPr>
          <w:rFonts w:ascii="Times New Roman" w:hAnsi="Times New Roman" w:cs="Times New Roman"/>
          <w:sz w:val="28"/>
          <w:szCs w:val="28"/>
          <w:lang w:val="kk-KZ"/>
        </w:rPr>
        <w:t>(1 единица)</w:t>
      </w:r>
    </w:p>
    <w:p w:rsidR="002220CE" w:rsidRDefault="005E19C8" w:rsidP="00222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:rsidR="00674973" w:rsidRDefault="00B8371C" w:rsidP="00674973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4973" w:rsidRPr="004C3BFA">
        <w:rPr>
          <w:rFonts w:ascii="Times New Roman" w:hAnsi="Times New Roman"/>
          <w:sz w:val="28"/>
          <w:szCs w:val="28"/>
          <w:lang w:val="kk-KZ"/>
        </w:rPr>
        <w:t>Абдрахынов Максат Бакытнурович</w:t>
      </w:r>
    </w:p>
    <w:p w:rsidR="006A543E" w:rsidRPr="00044CD9" w:rsidRDefault="006A543E" w:rsidP="006749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456A3" w:rsidRPr="00A456A3" w:rsidRDefault="00A456A3" w:rsidP="006A54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4973" w:rsidRPr="00674973" w:rsidRDefault="00461070" w:rsidP="00674973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54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4973">
        <w:rPr>
          <w:rFonts w:ascii="Times New Roman" w:hAnsi="Times New Roman"/>
          <w:b/>
          <w:sz w:val="28"/>
          <w:szCs w:val="28"/>
          <w:lang w:val="kk-KZ"/>
        </w:rPr>
        <w:t>26</w:t>
      </w:r>
      <w:r w:rsidR="006A543E" w:rsidRPr="006A543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74973">
        <w:rPr>
          <w:rFonts w:ascii="Times New Roman" w:hAnsi="Times New Roman"/>
          <w:b/>
          <w:sz w:val="28"/>
          <w:szCs w:val="28"/>
          <w:lang w:val="kk-KZ"/>
        </w:rPr>
        <w:t>апрелья</w:t>
      </w:r>
      <w:r w:rsidR="002220C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2220CE"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="00674973">
        <w:rPr>
          <w:rFonts w:ascii="Times New Roman" w:hAnsi="Times New Roman"/>
          <w:b/>
          <w:bCs/>
          <w:sz w:val="28"/>
          <w:szCs w:val="28"/>
          <w:lang w:val="kk-KZ"/>
        </w:rPr>
        <w:t>17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74973" w:rsidRPr="00674973">
        <w:rPr>
          <w:rFonts w:ascii="Times New Roman" w:hAnsi="Times New Roman"/>
          <w:sz w:val="28"/>
          <w:szCs w:val="28"/>
        </w:rPr>
        <w:t>Алматинская</w:t>
      </w:r>
      <w:proofErr w:type="spellEnd"/>
      <w:r w:rsidR="00674973" w:rsidRPr="00674973">
        <w:rPr>
          <w:rFonts w:ascii="Times New Roman" w:hAnsi="Times New Roman"/>
          <w:sz w:val="28"/>
          <w:szCs w:val="28"/>
        </w:rPr>
        <w:t xml:space="preserve">  область, </w:t>
      </w:r>
      <w:r w:rsidR="00674973" w:rsidRPr="00674973">
        <w:rPr>
          <w:rFonts w:ascii="Times New Roman" w:hAnsi="Times New Roman"/>
          <w:sz w:val="28"/>
          <w:szCs w:val="28"/>
          <w:lang w:val="kk-KZ"/>
        </w:rPr>
        <w:t>Райымбек</w:t>
      </w:r>
      <w:proofErr w:type="spellStart"/>
      <w:r w:rsidR="00674973" w:rsidRPr="00674973">
        <w:rPr>
          <w:rFonts w:ascii="Times New Roman" w:hAnsi="Times New Roman"/>
          <w:sz w:val="28"/>
          <w:szCs w:val="28"/>
        </w:rPr>
        <w:t>ский</w:t>
      </w:r>
      <w:proofErr w:type="spellEnd"/>
      <w:r w:rsidR="00674973" w:rsidRPr="00674973">
        <w:rPr>
          <w:rFonts w:ascii="Times New Roman" w:hAnsi="Times New Roman"/>
          <w:sz w:val="28"/>
          <w:szCs w:val="28"/>
        </w:rPr>
        <w:t xml:space="preserve">  район, </w:t>
      </w:r>
      <w:r w:rsidR="00674973" w:rsidRPr="00674973">
        <w:rPr>
          <w:rFonts w:ascii="Times New Roman" w:hAnsi="Times New Roman"/>
          <w:sz w:val="28"/>
          <w:szCs w:val="28"/>
          <w:lang w:val="kk-KZ"/>
        </w:rPr>
        <w:t>с</w:t>
      </w:r>
      <w:r w:rsidR="00674973" w:rsidRPr="00674973">
        <w:rPr>
          <w:rFonts w:ascii="Times New Roman" w:hAnsi="Times New Roman"/>
          <w:sz w:val="28"/>
          <w:szCs w:val="28"/>
        </w:rPr>
        <w:t>.</w:t>
      </w:r>
      <w:r w:rsidR="00674973" w:rsidRPr="00674973">
        <w:rPr>
          <w:rFonts w:ascii="Times New Roman" w:hAnsi="Times New Roman"/>
          <w:sz w:val="28"/>
          <w:szCs w:val="28"/>
          <w:lang w:val="kk-KZ"/>
        </w:rPr>
        <w:t xml:space="preserve"> Нарынкол ул. Райымбек 29 «А»</w:t>
      </w:r>
      <w:r w:rsidR="00674973">
        <w:rPr>
          <w:rFonts w:ascii="Times New Roman" w:hAnsi="Times New Roman"/>
          <w:sz w:val="28"/>
          <w:szCs w:val="28"/>
          <w:lang w:val="kk-KZ"/>
        </w:rPr>
        <w:t xml:space="preserve"> (1 этаж 3 кабинет)</w:t>
      </w: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618456BF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1E0C"/>
    <w:rsid w:val="00024982"/>
    <w:rsid w:val="00036644"/>
    <w:rsid w:val="00044CD9"/>
    <w:rsid w:val="0006285C"/>
    <w:rsid w:val="000B04A9"/>
    <w:rsid w:val="000B7664"/>
    <w:rsid w:val="000D38AF"/>
    <w:rsid w:val="000D39DD"/>
    <w:rsid w:val="000E3F86"/>
    <w:rsid w:val="001611A9"/>
    <w:rsid w:val="00167DA4"/>
    <w:rsid w:val="001766BE"/>
    <w:rsid w:val="00183B6C"/>
    <w:rsid w:val="00191530"/>
    <w:rsid w:val="001D1292"/>
    <w:rsid w:val="001D35BB"/>
    <w:rsid w:val="001D5684"/>
    <w:rsid w:val="001E222F"/>
    <w:rsid w:val="001E5A53"/>
    <w:rsid w:val="00201B2B"/>
    <w:rsid w:val="002220CE"/>
    <w:rsid w:val="00246E5C"/>
    <w:rsid w:val="00260487"/>
    <w:rsid w:val="00273268"/>
    <w:rsid w:val="00275465"/>
    <w:rsid w:val="00296B87"/>
    <w:rsid w:val="00322F5A"/>
    <w:rsid w:val="00333388"/>
    <w:rsid w:val="00357CB7"/>
    <w:rsid w:val="003614F6"/>
    <w:rsid w:val="00375F67"/>
    <w:rsid w:val="003900FE"/>
    <w:rsid w:val="00397539"/>
    <w:rsid w:val="003B08DA"/>
    <w:rsid w:val="003C077C"/>
    <w:rsid w:val="003C5890"/>
    <w:rsid w:val="003D79F4"/>
    <w:rsid w:val="003E4FE4"/>
    <w:rsid w:val="00423E74"/>
    <w:rsid w:val="00455FC1"/>
    <w:rsid w:val="00461070"/>
    <w:rsid w:val="004724C0"/>
    <w:rsid w:val="00472786"/>
    <w:rsid w:val="00483E68"/>
    <w:rsid w:val="00487EC4"/>
    <w:rsid w:val="004F4539"/>
    <w:rsid w:val="004F5E21"/>
    <w:rsid w:val="00561115"/>
    <w:rsid w:val="005631DB"/>
    <w:rsid w:val="00590190"/>
    <w:rsid w:val="005902A2"/>
    <w:rsid w:val="00592BCF"/>
    <w:rsid w:val="005B1DCD"/>
    <w:rsid w:val="005C6DEF"/>
    <w:rsid w:val="005E19C8"/>
    <w:rsid w:val="00674973"/>
    <w:rsid w:val="006A0958"/>
    <w:rsid w:val="006A543E"/>
    <w:rsid w:val="006C1C40"/>
    <w:rsid w:val="006D61CC"/>
    <w:rsid w:val="006F5877"/>
    <w:rsid w:val="007006E6"/>
    <w:rsid w:val="0070697C"/>
    <w:rsid w:val="00742224"/>
    <w:rsid w:val="00751F7D"/>
    <w:rsid w:val="007823BA"/>
    <w:rsid w:val="007845C8"/>
    <w:rsid w:val="007E28EB"/>
    <w:rsid w:val="007E3BA7"/>
    <w:rsid w:val="007E4A13"/>
    <w:rsid w:val="007F0705"/>
    <w:rsid w:val="00802233"/>
    <w:rsid w:val="00807481"/>
    <w:rsid w:val="00811FF9"/>
    <w:rsid w:val="008236CE"/>
    <w:rsid w:val="008B45EE"/>
    <w:rsid w:val="008E27F0"/>
    <w:rsid w:val="00923D15"/>
    <w:rsid w:val="00950852"/>
    <w:rsid w:val="00953F20"/>
    <w:rsid w:val="00955411"/>
    <w:rsid w:val="00997A93"/>
    <w:rsid w:val="00A05835"/>
    <w:rsid w:val="00A31673"/>
    <w:rsid w:val="00A44CD6"/>
    <w:rsid w:val="00A456A3"/>
    <w:rsid w:val="00A92BAF"/>
    <w:rsid w:val="00AF3D86"/>
    <w:rsid w:val="00B039E3"/>
    <w:rsid w:val="00B07AD6"/>
    <w:rsid w:val="00B43EC5"/>
    <w:rsid w:val="00B56D91"/>
    <w:rsid w:val="00B60B00"/>
    <w:rsid w:val="00B62F17"/>
    <w:rsid w:val="00B8371C"/>
    <w:rsid w:val="00B8490A"/>
    <w:rsid w:val="00BC2F5F"/>
    <w:rsid w:val="00BE3229"/>
    <w:rsid w:val="00BE7D37"/>
    <w:rsid w:val="00C071A3"/>
    <w:rsid w:val="00C82E54"/>
    <w:rsid w:val="00C900DF"/>
    <w:rsid w:val="00C9542E"/>
    <w:rsid w:val="00CD64BD"/>
    <w:rsid w:val="00CF40CE"/>
    <w:rsid w:val="00D00BB1"/>
    <w:rsid w:val="00D34BD4"/>
    <w:rsid w:val="00D36C37"/>
    <w:rsid w:val="00D954B1"/>
    <w:rsid w:val="00DA6718"/>
    <w:rsid w:val="00E22B2D"/>
    <w:rsid w:val="00E36485"/>
    <w:rsid w:val="00EB28FA"/>
    <w:rsid w:val="00EE0D27"/>
    <w:rsid w:val="00EE1849"/>
    <w:rsid w:val="00EE31B1"/>
    <w:rsid w:val="00EE76BA"/>
    <w:rsid w:val="00F255D3"/>
    <w:rsid w:val="00F34934"/>
    <w:rsid w:val="00F65BFC"/>
    <w:rsid w:val="00F704E4"/>
    <w:rsid w:val="00F801BD"/>
    <w:rsid w:val="00F87CA0"/>
    <w:rsid w:val="00FA5885"/>
    <w:rsid w:val="00FB0D81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2021-04-23T10:50:00Z</cp:lastPrinted>
  <dcterms:created xsi:type="dcterms:W3CDTF">2021-04-23T11:28:00Z</dcterms:created>
  <dcterms:modified xsi:type="dcterms:W3CDTF">2021-04-23T11:28:00Z</dcterms:modified>
</cp:coreProperties>
</file>