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Pr="00621DED" w:rsidRDefault="00621DED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Default="006B75CB" w:rsidP="004D7681">
            <w:pPr>
              <w:spacing w:line="0" w:lineRule="atLeast"/>
              <w:jc w:val="both"/>
              <w:rPr>
                <w:lang w:val="kk-KZ"/>
              </w:rPr>
            </w:pPr>
            <w:r w:rsidRPr="00471D9C">
              <w:rPr>
                <w:b w:val="0"/>
                <w:i w:val="0"/>
                <w:lang w:val="kk-KZ"/>
              </w:rPr>
              <w:t xml:space="preserve">Главный специалист отдела </w:t>
            </w:r>
            <w:r w:rsidR="00471D9C" w:rsidRPr="00471D9C">
              <w:rPr>
                <w:b w:val="0"/>
                <w:i w:val="0"/>
              </w:rPr>
              <w:t>таможенной стоимости</w:t>
            </w:r>
            <w:r w:rsidR="00471D9C" w:rsidRPr="00471D9C">
              <w:rPr>
                <w:b w:val="0"/>
                <w:i w:val="0"/>
                <w:lang w:val="kk-KZ"/>
              </w:rPr>
              <w:t xml:space="preserve"> Управления </w:t>
            </w:r>
            <w:r w:rsidR="00471D9C" w:rsidRPr="00471D9C">
              <w:rPr>
                <w:b w:val="0"/>
                <w:i w:val="0"/>
              </w:rPr>
              <w:t xml:space="preserve">тарифного регулирования </w:t>
            </w:r>
            <w:r w:rsidR="00471D9C" w:rsidRPr="004D7681">
              <w:rPr>
                <w:b w:val="0"/>
                <w:sz w:val="22"/>
                <w:szCs w:val="22"/>
              </w:rPr>
              <w:t xml:space="preserve">(временно, на период декретного отпуска основного сотрудника до </w:t>
            </w:r>
            <w:r w:rsidR="004D7681" w:rsidRPr="004D7681">
              <w:rPr>
                <w:b w:val="0"/>
                <w:sz w:val="22"/>
                <w:szCs w:val="22"/>
              </w:rPr>
              <w:t>16</w:t>
            </w:r>
            <w:r w:rsidR="00471D9C" w:rsidRPr="004D7681">
              <w:rPr>
                <w:b w:val="0"/>
                <w:sz w:val="22"/>
                <w:szCs w:val="22"/>
              </w:rPr>
              <w:t>.</w:t>
            </w:r>
            <w:r w:rsidR="004D7681" w:rsidRPr="004D7681">
              <w:rPr>
                <w:b w:val="0"/>
                <w:sz w:val="22"/>
                <w:szCs w:val="22"/>
              </w:rPr>
              <w:t>12</w:t>
            </w:r>
            <w:r w:rsidR="00471D9C" w:rsidRPr="004D7681">
              <w:rPr>
                <w:b w:val="0"/>
                <w:sz w:val="22"/>
                <w:szCs w:val="22"/>
              </w:rPr>
              <w:t>.202</w:t>
            </w:r>
            <w:r w:rsidR="004D7681" w:rsidRPr="004D7681">
              <w:rPr>
                <w:b w:val="0"/>
                <w:sz w:val="22"/>
                <w:szCs w:val="22"/>
              </w:rPr>
              <w:t>3</w:t>
            </w:r>
            <w:r w:rsidR="00471D9C" w:rsidRPr="004D7681">
              <w:rPr>
                <w:b w:val="0"/>
                <w:sz w:val="22"/>
                <w:szCs w:val="22"/>
              </w:rPr>
              <w:t>г.)</w:t>
            </w:r>
            <w:r w:rsidR="004632DF">
              <w:rPr>
                <w:b w:val="0"/>
                <w:i w:val="0"/>
                <w:lang w:val="kk-KZ"/>
              </w:rPr>
              <w:t xml:space="preserve"> </w:t>
            </w:r>
            <w:r w:rsidR="004D7681">
              <w:rPr>
                <w:lang w:val="kk-KZ"/>
              </w:rPr>
              <w:t>Базаров Мади Базарович;</w:t>
            </w:r>
          </w:p>
          <w:p w:rsidR="004D7681" w:rsidRDefault="004D7681" w:rsidP="004D7681">
            <w:pPr>
              <w:spacing w:line="0" w:lineRule="atLeast"/>
              <w:jc w:val="both"/>
              <w:rPr>
                <w:lang w:val="kk-KZ"/>
              </w:rPr>
            </w:pPr>
          </w:p>
          <w:p w:rsidR="004D7681" w:rsidRDefault="004D7681" w:rsidP="004D7681">
            <w:pPr>
              <w:pStyle w:val="a3"/>
              <w:jc w:val="both"/>
              <w:rPr>
                <w:rFonts w:ascii="Times New Roman" w:eastAsia="Calibri" w:hAnsi="Times New Roman"/>
                <w:b/>
                <w:i/>
                <w:iCs/>
                <w:kern w:val="2"/>
                <w:sz w:val="28"/>
                <w:szCs w:val="28"/>
                <w:lang w:val="kk-KZ"/>
              </w:rPr>
            </w:pPr>
            <w:r w:rsidRPr="004D7681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камерального мониторинга №2 Управления камерального мониторинга</w:t>
            </w:r>
            <w:r>
              <w:rPr>
                <w:lang w:val="kk-KZ"/>
              </w:rPr>
              <w:t xml:space="preserve"> </w:t>
            </w:r>
            <w:r w:rsidRPr="00EE402D">
              <w:rPr>
                <w:rFonts w:ascii="Times New Roman" w:eastAsia="Calibri" w:hAnsi="Times New Roman"/>
                <w:b/>
                <w:i/>
                <w:iCs/>
                <w:kern w:val="2"/>
                <w:sz w:val="28"/>
                <w:szCs w:val="28"/>
                <w:lang w:val="kk-KZ"/>
              </w:rPr>
              <w:t>Әлімбаева Ардақ Азатқызы</w:t>
            </w:r>
            <w:r>
              <w:rPr>
                <w:rFonts w:ascii="Times New Roman" w:eastAsia="Calibri" w:hAnsi="Times New Roman"/>
                <w:b/>
                <w:i/>
                <w:iCs/>
                <w:kern w:val="2"/>
                <w:sz w:val="28"/>
                <w:szCs w:val="28"/>
                <w:lang w:val="kk-KZ"/>
              </w:rPr>
              <w:t>.</w:t>
            </w:r>
          </w:p>
          <w:p w:rsidR="004D7681" w:rsidRPr="006B75CB" w:rsidRDefault="004D7681" w:rsidP="004D7681">
            <w:pPr>
              <w:spacing w:line="0" w:lineRule="atLeast"/>
              <w:jc w:val="both"/>
              <w:rPr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4D7681">
              <w:rPr>
                <w:rFonts w:ascii="Times New Roman" w:hAnsi="Times New Roman"/>
                <w:sz w:val="24"/>
                <w:szCs w:val="24"/>
                <w:lang w:val="kk-KZ"/>
              </w:rPr>
              <w:t>10 августа</w:t>
            </w:r>
            <w:bookmarkStart w:id="0" w:name="_GoBack"/>
            <w:bookmarkEnd w:id="0"/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>20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="00110E9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посредством программы </w:t>
            </w:r>
            <w:r w:rsidR="00110E9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ZOOM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10E97"/>
    <w:rsid w:val="001C33DE"/>
    <w:rsid w:val="001F5BBF"/>
    <w:rsid w:val="00226AE0"/>
    <w:rsid w:val="0029566A"/>
    <w:rsid w:val="003F72E3"/>
    <w:rsid w:val="0041356F"/>
    <w:rsid w:val="00426026"/>
    <w:rsid w:val="004632DF"/>
    <w:rsid w:val="00471D9C"/>
    <w:rsid w:val="004D7681"/>
    <w:rsid w:val="00506657"/>
    <w:rsid w:val="005F0DA6"/>
    <w:rsid w:val="00621DED"/>
    <w:rsid w:val="00642AF4"/>
    <w:rsid w:val="0067518D"/>
    <w:rsid w:val="006860D6"/>
    <w:rsid w:val="006B75CB"/>
    <w:rsid w:val="0072074D"/>
    <w:rsid w:val="007933F4"/>
    <w:rsid w:val="007A05A5"/>
    <w:rsid w:val="007B005F"/>
    <w:rsid w:val="007C783D"/>
    <w:rsid w:val="007D6D1F"/>
    <w:rsid w:val="008743FE"/>
    <w:rsid w:val="008772B1"/>
    <w:rsid w:val="008B5FFD"/>
    <w:rsid w:val="008D6683"/>
    <w:rsid w:val="0098685E"/>
    <w:rsid w:val="009935FE"/>
    <w:rsid w:val="00A55C9E"/>
    <w:rsid w:val="00B82FC5"/>
    <w:rsid w:val="00BE7C61"/>
    <w:rsid w:val="00C05E6C"/>
    <w:rsid w:val="00D607F4"/>
    <w:rsid w:val="00F25918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cp:lastPrinted>2019-07-02T07:20:00Z</cp:lastPrinted>
  <dcterms:created xsi:type="dcterms:W3CDTF">2020-11-23T08:27:00Z</dcterms:created>
  <dcterms:modified xsi:type="dcterms:W3CDTF">2021-08-09T05:03:00Z</dcterms:modified>
</cp:coreProperties>
</file>