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3F" w:rsidRPr="00747E3E" w:rsidRDefault="00CB3E3F" w:rsidP="00CB3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CB3E3F" w:rsidRPr="00747E3E" w:rsidRDefault="00CB3E3F" w:rsidP="00CB3E3F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жалпы конкурс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бойынша қатысушыларды  әңгімелесуге жіберу туралы шешіміне сәйкес тізім</w:t>
      </w:r>
    </w:p>
    <w:p w:rsidR="00CB3E3F" w:rsidRDefault="00CB3E3F" w:rsidP="00CB3E3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CB3E3F" w:rsidRPr="00F934EE" w:rsidRDefault="00CB3E3F" w:rsidP="00CB3E3F">
      <w:pPr>
        <w:pStyle w:val="1"/>
        <w:tabs>
          <w:tab w:val="left" w:pos="0"/>
          <w:tab w:val="left" w:pos="709"/>
          <w:tab w:val="left" w:pos="1276"/>
        </w:tabs>
        <w:spacing w:before="0" w:beforeAutospacing="0" w:after="0" w:afterAutospacing="0"/>
        <w:ind w:firstLine="567"/>
        <w:jc w:val="both"/>
        <w:rPr>
          <w:i/>
          <w:lang w:val="kk-KZ"/>
        </w:rPr>
      </w:pPr>
      <w:r w:rsidRPr="00F934EE">
        <w:rPr>
          <w:lang w:val="kk-KZ"/>
        </w:rPr>
        <w:t>Персоналмен жұмыс және ұйымдастыру жұмысы бөлімінің жетекші маманы, С-R-5 санаты</w:t>
      </w:r>
      <w:r>
        <w:rPr>
          <w:lang w:val="kk-KZ"/>
        </w:rPr>
        <w:t>,</w:t>
      </w:r>
      <w:r w:rsidRPr="00F934EE">
        <w:rPr>
          <w:lang w:val="kk-KZ"/>
        </w:rPr>
        <w:t xml:space="preserve"> № 07-3-1, 1 бірлік. </w:t>
      </w:r>
    </w:p>
    <w:p w:rsidR="00CB3E3F" w:rsidRDefault="00CB3E3F" w:rsidP="00CB3E3F">
      <w:pPr>
        <w:pStyle w:val="a3"/>
        <w:tabs>
          <w:tab w:val="left" w:pos="1276"/>
        </w:tabs>
        <w:rPr>
          <w:rFonts w:ascii="Times New Roman" w:eastAsia="Times New Roman" w:hAnsi="Times New Roman" w:cs="Times New Roman"/>
          <w:szCs w:val="24"/>
          <w:lang w:val="kk-KZ"/>
        </w:rPr>
      </w:pPr>
    </w:p>
    <w:p w:rsidR="00CB3E3F" w:rsidRPr="0099355B" w:rsidRDefault="00CB3E3F" w:rsidP="00CB3E3F">
      <w:pPr>
        <w:pStyle w:val="a3"/>
        <w:numPr>
          <w:ilvl w:val="0"/>
          <w:numId w:val="1"/>
        </w:numPr>
        <w:tabs>
          <w:tab w:val="left" w:pos="1276"/>
        </w:tabs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  <w:t>Керімбек Сұлтан Рыскелдіұлы</w:t>
      </w:r>
    </w:p>
    <w:p w:rsidR="00CB3E3F" w:rsidRPr="0055614F" w:rsidRDefault="00CB3E3F" w:rsidP="00CB3E3F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CB3E3F" w:rsidRPr="0036047F" w:rsidRDefault="00CB3E3F" w:rsidP="00CB3E3F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 жылдың 03 тамыз сағат 15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.00-де, Қаскелең қаласы, Тәуелсіздікке                      10 жыл көшесі, 54А мекенжайы бойынша өткізілетінін хабарлайды.</w:t>
      </w:r>
      <w:r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B3E3F" w:rsidRDefault="00CB3E3F" w:rsidP="00CB3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7A63" w:rsidRPr="00CB3E3F" w:rsidRDefault="00727A63">
      <w:pPr>
        <w:rPr>
          <w:lang w:val="kk-KZ"/>
        </w:rPr>
      </w:pPr>
      <w:bookmarkStart w:id="0" w:name="_GoBack"/>
      <w:bookmarkEnd w:id="0"/>
    </w:p>
    <w:sectPr w:rsidR="00727A63" w:rsidRPr="00CB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837"/>
    <w:multiLevelType w:val="hybridMultilevel"/>
    <w:tmpl w:val="317A8882"/>
    <w:lvl w:ilvl="0" w:tplc="E50EE8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3F"/>
    <w:rsid w:val="0033252B"/>
    <w:rsid w:val="005B62F5"/>
    <w:rsid w:val="00727A63"/>
    <w:rsid w:val="00C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E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B3E3F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CB3E3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CB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E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B3E3F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CB3E3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CB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2021-07-30T02:49:00Z</dcterms:created>
  <dcterms:modified xsi:type="dcterms:W3CDTF">2021-07-30T02:51:00Z</dcterms:modified>
</cp:coreProperties>
</file>