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1C2984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2B2979" w:rsidRPr="0067626D" w:rsidRDefault="001C2984" w:rsidP="0067626D">
            <w:pPr>
              <w:spacing w:line="256" w:lineRule="auto"/>
              <w:rPr>
                <w:i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Аудит</w:t>
            </w:r>
            <w:r w:rsidR="0067626D" w:rsidRPr="0067626D">
              <w:rPr>
                <w:sz w:val="28"/>
                <w:szCs w:val="28"/>
                <w:lang w:val="kk-KZ"/>
              </w:rPr>
              <w:t xml:space="preserve"> басқармасының №</w:t>
            </w:r>
            <w:r>
              <w:rPr>
                <w:sz w:val="28"/>
                <w:szCs w:val="28"/>
                <w:lang w:val="kk-KZ"/>
              </w:rPr>
              <w:t>2</w:t>
            </w:r>
            <w:r w:rsidR="0067626D" w:rsidRPr="0067626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аудит</w:t>
            </w:r>
            <w:r w:rsidR="0067626D" w:rsidRPr="0067626D">
              <w:rPr>
                <w:sz w:val="28"/>
                <w:szCs w:val="28"/>
                <w:lang w:val="kk-KZ"/>
              </w:rPr>
              <w:t xml:space="preserve"> бөлімінің бас маманы лауазымына</w:t>
            </w:r>
            <w:r w:rsidR="0067626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kk-KZ"/>
              </w:rPr>
              <w:t>Сейдахметов Нурберген Бурибаевич</w:t>
            </w:r>
            <w:r w:rsidR="002B2979" w:rsidRPr="0067626D">
              <w:rPr>
                <w:i/>
                <w:sz w:val="28"/>
                <w:szCs w:val="28"/>
                <w:lang w:val="kk-KZ" w:eastAsia="en-US"/>
              </w:rPr>
              <w:t>.</w:t>
            </w:r>
          </w:p>
          <w:p w:rsidR="00531ADE" w:rsidRPr="00531ADE" w:rsidRDefault="00531ADE" w:rsidP="00531ADE">
            <w:pPr>
              <w:jc w:val="center"/>
              <w:rPr>
                <w:b/>
                <w:lang w:val="kk-KZ" w:eastAsia="en-US"/>
              </w:rPr>
            </w:pPr>
          </w:p>
          <w:p w:rsidR="002C75B1" w:rsidRPr="002C75B1" w:rsidRDefault="00531ADE" w:rsidP="00F36A16">
            <w:pPr>
              <w:ind w:left="49"/>
              <w:rPr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F36A16" w:rsidRDefault="002C75B1" w:rsidP="001C2984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67626D">
              <w:rPr>
                <w:sz w:val="28"/>
                <w:szCs w:val="28"/>
                <w:lang w:val="kk-KZ" w:eastAsia="en-US"/>
              </w:rPr>
              <w:t>2</w:t>
            </w:r>
            <w:r w:rsidR="001C2984">
              <w:rPr>
                <w:sz w:val="28"/>
                <w:szCs w:val="28"/>
                <w:lang w:val="kk-KZ" w:eastAsia="en-US"/>
              </w:rPr>
              <w:t>4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1C2984">
              <w:rPr>
                <w:sz w:val="28"/>
                <w:szCs w:val="28"/>
                <w:lang w:val="kk-KZ" w:eastAsia="en-US"/>
              </w:rPr>
              <w:t>8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F36A16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</w:t>
            </w:r>
            <w:bookmarkStart w:id="0" w:name="_GoBack"/>
            <w:bookmarkEnd w:id="0"/>
            <w:r w:rsidRPr="004D20F5">
              <w:rPr>
                <w:sz w:val="28"/>
                <w:szCs w:val="28"/>
                <w:lang w:val="kk-KZ" w:eastAsia="en-US"/>
              </w:rPr>
              <w:t>ғат 1</w:t>
            </w:r>
            <w:r w:rsidR="002E1BEA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F36A16">
              <w:rPr>
                <w:sz w:val="28"/>
                <w:szCs w:val="28"/>
                <w:lang w:val="kk-KZ" w:eastAsia="en-US"/>
              </w:rPr>
              <w:t xml:space="preserve"> (</w:t>
            </w:r>
            <w:r w:rsidR="00F36A16" w:rsidRPr="001C2984">
              <w:rPr>
                <w:sz w:val="28"/>
                <w:szCs w:val="28"/>
                <w:lang w:val="kk-KZ"/>
              </w:rPr>
              <w:t>ZooM</w:t>
            </w:r>
            <w:r w:rsidR="00F36A16">
              <w:rPr>
                <w:sz w:val="28"/>
                <w:szCs w:val="28"/>
                <w:lang w:val="kk-KZ"/>
              </w:rPr>
              <w:t xml:space="preserve"> арқылы).</w:t>
            </w:r>
          </w:p>
        </w:tc>
      </w:tr>
      <w:tr w:rsidR="004D20F5" w:rsidRPr="001C2984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C2984"/>
    <w:rsid w:val="001F5CB9"/>
    <w:rsid w:val="002B2979"/>
    <w:rsid w:val="002C75B1"/>
    <w:rsid w:val="002E1BEA"/>
    <w:rsid w:val="003D16A3"/>
    <w:rsid w:val="004D20F5"/>
    <w:rsid w:val="00531ADE"/>
    <w:rsid w:val="0067626D"/>
    <w:rsid w:val="00697A65"/>
    <w:rsid w:val="00697C89"/>
    <w:rsid w:val="00853F5D"/>
    <w:rsid w:val="009053EF"/>
    <w:rsid w:val="009C2B84"/>
    <w:rsid w:val="00A018A0"/>
    <w:rsid w:val="00DC1CFE"/>
    <w:rsid w:val="00F36A1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dcterms:created xsi:type="dcterms:W3CDTF">2020-01-13T09:03:00Z</dcterms:created>
  <dcterms:modified xsi:type="dcterms:W3CDTF">2021-08-23T06:54:00Z</dcterms:modified>
</cp:coreProperties>
</file>