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4579C0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0D2A" w:rsidRDefault="00B60D2A" w:rsidP="0010548C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B60D2A" w:rsidRDefault="008C4516" w:rsidP="0010548C">
      <w:pPr>
        <w:pStyle w:val="a3"/>
        <w:jc w:val="center"/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</w:pPr>
      <w:r w:rsidRPr="008C4516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>Тарифтік реттеу басқармасы  Кедендік кұн бөлімінін бас маманы</w:t>
      </w:r>
      <w:r>
        <w:rPr>
          <w:rFonts w:ascii="Times New Roman" w:eastAsia="Calibri" w:hAnsi="Times New Roman"/>
          <w:b/>
          <w:iCs/>
          <w:kern w:val="2"/>
          <w:sz w:val="24"/>
          <w:szCs w:val="24"/>
          <w:lang w:val="kk-KZ"/>
        </w:rPr>
        <w:t xml:space="preserve"> </w:t>
      </w:r>
      <w:r w:rsidRPr="00D205A0"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 xml:space="preserve">(уақытша, негізгі қызметкер бала күту демалысы мерзіміне </w:t>
      </w:r>
      <w:r w:rsidR="00EE402D"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>16</w:t>
      </w:r>
      <w:r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>.</w:t>
      </w:r>
      <w:r w:rsidR="00EE402D"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>12</w:t>
      </w:r>
      <w:r w:rsidRPr="00D205A0"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>.202</w:t>
      </w:r>
      <w:r w:rsidR="00EE402D"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>3</w:t>
      </w:r>
      <w:r w:rsidRPr="00D205A0"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>ж</w:t>
      </w:r>
      <w:r w:rsidR="00DE15AD"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>.</w:t>
      </w:r>
      <w:r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>)</w:t>
      </w:r>
      <w:r w:rsidR="00EE402D"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  <w:t xml:space="preserve"> </w:t>
      </w:r>
      <w:r w:rsidR="00EE402D" w:rsidRPr="00EE402D">
        <w:rPr>
          <w:rFonts w:ascii="Times New Roman" w:eastAsia="Calibri" w:hAnsi="Times New Roman"/>
          <w:b/>
          <w:i/>
          <w:iCs/>
          <w:kern w:val="2"/>
          <w:sz w:val="28"/>
          <w:szCs w:val="28"/>
          <w:lang w:val="kk-KZ"/>
        </w:rPr>
        <w:t>Базаров Мади Базарович;</w:t>
      </w:r>
    </w:p>
    <w:p w:rsidR="00EE402D" w:rsidRDefault="00EE402D" w:rsidP="0010548C">
      <w:pPr>
        <w:pStyle w:val="a3"/>
        <w:jc w:val="center"/>
        <w:rPr>
          <w:rFonts w:ascii="Times New Roman" w:eastAsia="Calibri" w:hAnsi="Times New Roman"/>
          <w:i/>
          <w:iCs/>
          <w:kern w:val="2"/>
          <w:sz w:val="20"/>
          <w:szCs w:val="20"/>
          <w:lang w:val="kk-KZ"/>
        </w:rPr>
      </w:pPr>
    </w:p>
    <w:p w:rsidR="00EE402D" w:rsidRDefault="00EE402D" w:rsidP="0010548C">
      <w:pPr>
        <w:pStyle w:val="a3"/>
        <w:jc w:val="center"/>
        <w:rPr>
          <w:rFonts w:ascii="Times New Roman" w:eastAsia="Calibri" w:hAnsi="Times New Roman"/>
          <w:b/>
          <w:i/>
          <w:iCs/>
          <w:kern w:val="2"/>
          <w:sz w:val="28"/>
          <w:szCs w:val="28"/>
          <w:lang w:val="kk-KZ"/>
        </w:rPr>
      </w:pPr>
      <w:r w:rsidRPr="00EE402D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 xml:space="preserve">Камералдық мониторинг басқармасының </w:t>
      </w:r>
      <w:r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>№</w:t>
      </w:r>
      <w:r w:rsidRPr="00EE402D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 xml:space="preserve">2 камералдық мониторинг бөлімінің бас маманы </w:t>
      </w:r>
      <w:r w:rsidRPr="00EE402D">
        <w:rPr>
          <w:rFonts w:ascii="Times New Roman" w:eastAsia="Calibri" w:hAnsi="Times New Roman"/>
          <w:b/>
          <w:i/>
          <w:iCs/>
          <w:kern w:val="2"/>
          <w:sz w:val="28"/>
          <w:szCs w:val="28"/>
          <w:lang w:val="kk-KZ"/>
        </w:rPr>
        <w:t>Әлімбаева Ардақ Азатқызы</w:t>
      </w:r>
      <w:r>
        <w:rPr>
          <w:rFonts w:ascii="Times New Roman" w:eastAsia="Calibri" w:hAnsi="Times New Roman"/>
          <w:b/>
          <w:i/>
          <w:iCs/>
          <w:kern w:val="2"/>
          <w:sz w:val="28"/>
          <w:szCs w:val="28"/>
          <w:lang w:val="kk-KZ"/>
        </w:rPr>
        <w:t>.</w:t>
      </w:r>
    </w:p>
    <w:p w:rsidR="00EE402D" w:rsidRDefault="00EE402D" w:rsidP="0010548C">
      <w:pPr>
        <w:pStyle w:val="a3"/>
        <w:jc w:val="center"/>
        <w:rPr>
          <w:rFonts w:ascii="Times New Roman" w:eastAsia="Calibri" w:hAnsi="Times New Roman"/>
          <w:b/>
          <w:i/>
          <w:iCs/>
          <w:kern w:val="2"/>
          <w:sz w:val="28"/>
          <w:szCs w:val="28"/>
          <w:lang w:val="kk-KZ"/>
        </w:rPr>
      </w:pPr>
    </w:p>
    <w:p w:rsidR="00B60D2A" w:rsidRPr="00EE402D" w:rsidRDefault="00B60D2A" w:rsidP="0010548C">
      <w:pPr>
        <w:pStyle w:val="a3"/>
        <w:jc w:val="center"/>
        <w:rPr>
          <w:rFonts w:ascii="Times New Roman" w:eastAsia="Calibri" w:hAnsi="Times New Roman"/>
          <w:b/>
          <w:i/>
          <w:iCs/>
          <w:kern w:val="2"/>
          <w:sz w:val="24"/>
          <w:szCs w:val="24"/>
          <w:lang w:val="kk-KZ"/>
        </w:rPr>
      </w:pPr>
    </w:p>
    <w:p w:rsidR="00C505BF" w:rsidRPr="006D3B1C" w:rsidRDefault="00C505BF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C4516" w:rsidRPr="008C4516" w:rsidRDefault="0024338E" w:rsidP="008C4516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EE402D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EE402D">
        <w:rPr>
          <w:rFonts w:ascii="Times New Roman" w:hAnsi="Times New Roman"/>
          <w:sz w:val="28"/>
          <w:szCs w:val="28"/>
          <w:lang w:val="kk-KZ"/>
        </w:rPr>
        <w:t>10 тамызында</w:t>
      </w:r>
      <w:bookmarkStart w:id="0" w:name="_GoBack"/>
      <w:bookmarkEnd w:id="0"/>
      <w:r w:rsidR="008C4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60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  <w:r w:rsidR="008C4516" w:rsidRPr="008C4516">
        <w:rPr>
          <w:rFonts w:ascii="Times New Roman" w:hAnsi="Times New Roman"/>
          <w:sz w:val="28"/>
          <w:szCs w:val="28"/>
          <w:lang w:val="kk-KZ"/>
        </w:rPr>
        <w:t>ZooM бағдарламасы арқылы өткізіледі.</w:t>
      </w:r>
    </w:p>
    <w:p w:rsidR="0024338E" w:rsidRPr="00AC72C8" w:rsidRDefault="0024338E" w:rsidP="00B60D2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40C30" w:rsidRPr="000A752E" w:rsidRDefault="00A40C30" w:rsidP="00B60D2A">
      <w:pPr>
        <w:pStyle w:val="a3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0A752E"/>
    <w:rsid w:val="00101720"/>
    <w:rsid w:val="0010548C"/>
    <w:rsid w:val="00187B5B"/>
    <w:rsid w:val="0020570E"/>
    <w:rsid w:val="0024338E"/>
    <w:rsid w:val="00271110"/>
    <w:rsid w:val="002D3B84"/>
    <w:rsid w:val="003D53CF"/>
    <w:rsid w:val="003E5F00"/>
    <w:rsid w:val="003E5F7F"/>
    <w:rsid w:val="003F1212"/>
    <w:rsid w:val="00425292"/>
    <w:rsid w:val="00441022"/>
    <w:rsid w:val="00447275"/>
    <w:rsid w:val="004502D0"/>
    <w:rsid w:val="004579C0"/>
    <w:rsid w:val="004B1337"/>
    <w:rsid w:val="00550B14"/>
    <w:rsid w:val="00556DED"/>
    <w:rsid w:val="00587C74"/>
    <w:rsid w:val="006D311B"/>
    <w:rsid w:val="006D3B1C"/>
    <w:rsid w:val="006D4A0E"/>
    <w:rsid w:val="00744FB4"/>
    <w:rsid w:val="00864262"/>
    <w:rsid w:val="008C0D27"/>
    <w:rsid w:val="008C4516"/>
    <w:rsid w:val="008F1AE5"/>
    <w:rsid w:val="009D02F0"/>
    <w:rsid w:val="00A40C30"/>
    <w:rsid w:val="00AC72C8"/>
    <w:rsid w:val="00AE5A3E"/>
    <w:rsid w:val="00AF6828"/>
    <w:rsid w:val="00B60D2A"/>
    <w:rsid w:val="00C505BF"/>
    <w:rsid w:val="00C7561D"/>
    <w:rsid w:val="00D54CB1"/>
    <w:rsid w:val="00D7034A"/>
    <w:rsid w:val="00DE15AD"/>
    <w:rsid w:val="00DE2D33"/>
    <w:rsid w:val="00E50F3C"/>
    <w:rsid w:val="00E527AD"/>
    <w:rsid w:val="00EA7B23"/>
    <w:rsid w:val="00EB6016"/>
    <w:rsid w:val="00EE402D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8</cp:revision>
  <cp:lastPrinted>2019-06-27T05:08:00Z</cp:lastPrinted>
  <dcterms:created xsi:type="dcterms:W3CDTF">2020-11-23T08:25:00Z</dcterms:created>
  <dcterms:modified xsi:type="dcterms:W3CDTF">2021-08-09T04:39:00Z</dcterms:modified>
</cp:coreProperties>
</file>