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AD" w:rsidRPr="00CF18DA" w:rsidRDefault="00CF18DA" w:rsidP="005457AD">
      <w:pPr>
        <w:pStyle w:val="a4"/>
        <w:jc w:val="center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</w:t>
      </w:r>
    </w:p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 w:rsidRPr="00CF18DA">
        <w:rPr>
          <w:rFonts w:ascii="Times New Roman" w:hAnsi="Times New Roman"/>
          <w:b/>
          <w:bCs/>
          <w:color w:val="000000"/>
          <w:lang w:val="kk-KZ"/>
        </w:rPr>
        <w:t xml:space="preserve">ішкі конкурсқа  </w:t>
      </w:r>
      <w:r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566BE5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7D2A27" w:rsidRDefault="00566BE5" w:rsidP="009164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BB12FE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66BE5" w:rsidRPr="00924803" w:rsidTr="0091645E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924803" w:rsidRDefault="00147C14" w:rsidP="00924803">
            <w:pPr>
              <w:jc w:val="center"/>
              <w:rPr>
                <w:color w:val="000000"/>
                <w:lang w:val="kk-KZ"/>
              </w:rPr>
            </w:pPr>
            <w:r w:rsidRPr="007070CC">
              <w:rPr>
                <w:lang w:val="kk-KZ"/>
              </w:rPr>
              <w:t xml:space="preserve">Мәжбүрлеп өндіріп алу бөлімінің бас маманы </w:t>
            </w:r>
            <w:r w:rsidRPr="007070CC">
              <w:rPr>
                <w:rFonts w:eastAsia="Calibri"/>
                <w:lang w:val="kk-KZ"/>
              </w:rPr>
              <w:t xml:space="preserve">(уақытша, негізгі қызметкер бала күту демалысы мерзіміне </w:t>
            </w:r>
            <w:r w:rsidRPr="007070CC">
              <w:rPr>
                <w:lang w:val="kk-KZ"/>
              </w:rPr>
              <w:t>28.10.2023</w:t>
            </w:r>
            <w:r w:rsidRPr="007070CC">
              <w:rPr>
                <w:rFonts w:eastAsia="Calibri"/>
                <w:lang w:val="kk-KZ"/>
              </w:rPr>
              <w:t>ж. дейін,</w:t>
            </w:r>
            <w:r w:rsidRPr="007070CC">
              <w:rPr>
                <w:lang w:val="kk-KZ"/>
              </w:rPr>
              <w:t xml:space="preserve"> негізгі жұмыскердің осы мерзімнің аяқталуына дейін жұмысқа шығу құқығы бар</w:t>
            </w:r>
            <w:r w:rsidRPr="007070CC">
              <w:rPr>
                <w:rFonts w:eastAsia="Calibri"/>
                <w:lang w:val="kk-KZ"/>
              </w:rPr>
              <w:t>)</w:t>
            </w:r>
            <w:r w:rsidRPr="007070CC">
              <w:rPr>
                <w:lang w:val="kk-KZ"/>
              </w:rPr>
              <w:t>, С-R-4 санаты</w:t>
            </w:r>
          </w:p>
        </w:tc>
      </w:tr>
      <w:tr w:rsidR="00566BE5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C625F5" w:rsidRDefault="00D53105" w:rsidP="00D53105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Сейтен Әнуар Се</w:t>
            </w:r>
            <w:r w:rsidR="00617736">
              <w:rPr>
                <w:lang w:val="kk-KZ"/>
              </w:rPr>
              <w:t>й</w:t>
            </w:r>
            <w:r>
              <w:rPr>
                <w:lang w:val="kk-KZ"/>
              </w:rPr>
              <w:t>тқұлұлы</w:t>
            </w: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</w:t>
      </w:r>
      <w:r w:rsidR="00566BE5">
        <w:rPr>
          <w:rFonts w:ascii="Times New Roman" w:hAnsi="Times New Roman"/>
          <w:sz w:val="24"/>
          <w:szCs w:val="24"/>
          <w:lang w:val="kk-KZ"/>
        </w:rPr>
        <w:t>2</w:t>
      </w:r>
      <w:r w:rsidR="00F4019F">
        <w:rPr>
          <w:rFonts w:ascii="Times New Roman" w:hAnsi="Times New Roman"/>
          <w:sz w:val="24"/>
          <w:szCs w:val="24"/>
          <w:lang w:val="kk-KZ"/>
        </w:rPr>
        <w:t>1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D53105" w:rsidRPr="00D53105">
        <w:rPr>
          <w:rFonts w:ascii="Times New Roman" w:hAnsi="Times New Roman"/>
          <w:sz w:val="24"/>
          <w:szCs w:val="24"/>
          <w:lang w:val="kk-KZ"/>
        </w:rPr>
        <w:t>09</w:t>
      </w:r>
      <w:r w:rsidRPr="00D531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53105" w:rsidRPr="00D53105">
        <w:rPr>
          <w:rFonts w:ascii="Times New Roman" w:hAnsi="Times New Roman"/>
          <w:sz w:val="24"/>
          <w:szCs w:val="24"/>
          <w:lang w:val="kk-KZ"/>
        </w:rPr>
        <w:t>тамызда</w:t>
      </w:r>
      <w:r w:rsidRPr="00D53105">
        <w:rPr>
          <w:rFonts w:ascii="Times New Roman" w:hAnsi="Times New Roman"/>
          <w:sz w:val="24"/>
          <w:szCs w:val="24"/>
          <w:lang w:val="kk-KZ"/>
        </w:rPr>
        <w:t xml:space="preserve"> сағат 1</w:t>
      </w:r>
      <w:r w:rsidR="00D53105" w:rsidRPr="00D53105">
        <w:rPr>
          <w:rFonts w:ascii="Times New Roman" w:hAnsi="Times New Roman"/>
          <w:sz w:val="24"/>
          <w:szCs w:val="24"/>
          <w:lang w:val="kk-KZ"/>
        </w:rPr>
        <w:t>5</w:t>
      </w:r>
      <w:r w:rsidRPr="00D53105">
        <w:rPr>
          <w:rFonts w:ascii="Times New Roman" w:hAnsi="Times New Roman"/>
          <w:sz w:val="24"/>
          <w:szCs w:val="24"/>
          <w:lang w:val="kk-KZ"/>
        </w:rPr>
        <w:t>.00-де, Алматы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  облысы, Іле  ауданы, Өтеген батыр </w:t>
      </w:r>
      <w:r w:rsidR="009A58CE">
        <w:rPr>
          <w:rFonts w:ascii="Times New Roman" w:hAnsi="Times New Roman"/>
          <w:sz w:val="24"/>
          <w:szCs w:val="24"/>
          <w:lang w:val="kk-KZ"/>
        </w:rPr>
        <w:t>ауылы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10C99"/>
    <w:rsid w:val="00085125"/>
    <w:rsid w:val="000B498B"/>
    <w:rsid w:val="00101664"/>
    <w:rsid w:val="00147C14"/>
    <w:rsid w:val="001924AE"/>
    <w:rsid w:val="00234044"/>
    <w:rsid w:val="00274F15"/>
    <w:rsid w:val="002E4D35"/>
    <w:rsid w:val="005135F3"/>
    <w:rsid w:val="005253BF"/>
    <w:rsid w:val="005457AD"/>
    <w:rsid w:val="00566BE5"/>
    <w:rsid w:val="00572252"/>
    <w:rsid w:val="00595A39"/>
    <w:rsid w:val="00617736"/>
    <w:rsid w:val="006579C4"/>
    <w:rsid w:val="006D166C"/>
    <w:rsid w:val="007002D6"/>
    <w:rsid w:val="007927AF"/>
    <w:rsid w:val="007B5F3F"/>
    <w:rsid w:val="008D184A"/>
    <w:rsid w:val="00912721"/>
    <w:rsid w:val="0091573F"/>
    <w:rsid w:val="00924803"/>
    <w:rsid w:val="009502EA"/>
    <w:rsid w:val="009767EC"/>
    <w:rsid w:val="009A58CE"/>
    <w:rsid w:val="00A24D82"/>
    <w:rsid w:val="00A33E84"/>
    <w:rsid w:val="00A9740C"/>
    <w:rsid w:val="00B50DB0"/>
    <w:rsid w:val="00BA019D"/>
    <w:rsid w:val="00C40C86"/>
    <w:rsid w:val="00C625F5"/>
    <w:rsid w:val="00CB4F18"/>
    <w:rsid w:val="00CE6256"/>
    <w:rsid w:val="00CF18DA"/>
    <w:rsid w:val="00D24259"/>
    <w:rsid w:val="00D53105"/>
    <w:rsid w:val="00D92F19"/>
    <w:rsid w:val="00DF1F59"/>
    <w:rsid w:val="00E3586F"/>
    <w:rsid w:val="00E370D7"/>
    <w:rsid w:val="00E50BA0"/>
    <w:rsid w:val="00EE6DAA"/>
    <w:rsid w:val="00F2231C"/>
    <w:rsid w:val="00F4019F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77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7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77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7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2021-08-06T03:46:00Z</cp:lastPrinted>
  <dcterms:created xsi:type="dcterms:W3CDTF">2021-08-09T04:24:00Z</dcterms:created>
  <dcterms:modified xsi:type="dcterms:W3CDTF">2021-08-09T04:24:00Z</dcterms:modified>
</cp:coreProperties>
</file>