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84" w:rsidRPr="00FB3884" w:rsidRDefault="00FB3884" w:rsidP="00FB38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884">
        <w:rPr>
          <w:rFonts w:ascii="Times New Roman" w:hAnsi="Times New Roman" w:cs="Times New Roman"/>
          <w:b/>
          <w:sz w:val="28"/>
          <w:szCs w:val="28"/>
          <w:lang w:val="kk-KZ"/>
        </w:rPr>
        <w:t>Еңбекшіқазақ  ауданы бойынша  мемлекеттік  кірістер  басқармасының «Б» корпусының бос мемлекеттік әкімшілік лауазымына ішкі  конкурс  бойынша қатысушыларды  әңгімелесуге жіберу туралы шешіміне сәйкес тізім</w:t>
      </w:r>
    </w:p>
    <w:p w:rsidR="00FB3884" w:rsidRPr="00FB3884" w:rsidRDefault="00FB3884" w:rsidP="00FB38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3884" w:rsidRPr="00FB3884" w:rsidRDefault="00FB3884" w:rsidP="00FB388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884">
        <w:rPr>
          <w:rFonts w:ascii="Times New Roman" w:hAnsi="Times New Roman" w:cs="Times New Roman"/>
          <w:sz w:val="28"/>
          <w:szCs w:val="28"/>
          <w:lang w:val="kk-KZ"/>
        </w:rPr>
        <w:t xml:space="preserve">Жанама салықтарды әкімшілендіру бөлімінің басшысы, С-R-3 санаты, 1 бірлік, №05-1 </w:t>
      </w:r>
      <w:bookmarkStart w:id="0" w:name="_GoBack"/>
      <w:bookmarkEnd w:id="0"/>
      <w:r w:rsidRPr="00FB3884">
        <w:rPr>
          <w:rFonts w:ascii="Times New Roman" w:hAnsi="Times New Roman" w:cs="Times New Roman"/>
          <w:b/>
          <w:sz w:val="28"/>
          <w:szCs w:val="28"/>
          <w:lang w:val="kk-KZ"/>
        </w:rPr>
        <w:t>Диас Нурланович Темиргалиев</w:t>
      </w:r>
    </w:p>
    <w:p w:rsidR="00FB3884" w:rsidRPr="00FB3884" w:rsidRDefault="00FB3884" w:rsidP="00FB38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3884" w:rsidRPr="00FB3884" w:rsidRDefault="00FB3884" w:rsidP="00FB388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884">
        <w:rPr>
          <w:rFonts w:ascii="Times New Roman" w:hAnsi="Times New Roman" w:cs="Times New Roman"/>
          <w:sz w:val="28"/>
          <w:szCs w:val="28"/>
          <w:lang w:val="kk-KZ"/>
        </w:rPr>
        <w:t xml:space="preserve">      Әңгімелесу: </w:t>
      </w:r>
      <w:r w:rsidRPr="00FB38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жылғы 03 наурыз сағат 15.00-да, Алматы  облысы, Еңбекшіқазақ  ауданы,  Есік  қаласы, Алтын Адам  аллеясы,155  мекен-жайы  бойынша  өткізілетінін  хабарлайды. </w:t>
      </w:r>
    </w:p>
    <w:p w:rsidR="00302E8F" w:rsidRPr="00FB3884" w:rsidRDefault="00302E8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02E8F" w:rsidRPr="00F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84"/>
    <w:rsid w:val="00302E8F"/>
    <w:rsid w:val="0033252B"/>
    <w:rsid w:val="005B62F5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2021-03-02T11:44:00Z</dcterms:created>
  <dcterms:modified xsi:type="dcterms:W3CDTF">2021-03-02T11:45:00Z</dcterms:modified>
</cp:coreProperties>
</file>