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41EB" w14:textId="752F2DF4" w:rsidR="001D5502" w:rsidRDefault="001D5502"/>
    <w:tbl>
      <w:tblPr>
        <w:tblpPr w:leftFromText="180" w:rightFromText="180" w:vertAnchor="text" w:tblpX="-10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7E5C" w:rsidRPr="00263526" w14:paraId="68A8DE10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3FE8FFC4" w14:textId="77777777" w:rsidR="00AC7E5C" w:rsidRPr="00263526" w:rsidRDefault="00AC7E5C" w:rsidP="00CB7D2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Қазақстан Республикасының Қаржы министрлігі Мемлекеттік кірістер комитетінің Алматы облысы бойынша Мемлекеттік кірістер департаменті</w:t>
            </w:r>
          </w:p>
        </w:tc>
      </w:tr>
      <w:tr w:rsidR="00AC7E5C" w:rsidRPr="00263526" w14:paraId="317F9B8F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315C002D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Басшы</w:t>
            </w:r>
          </w:p>
        </w:tc>
      </w:tr>
      <w:tr w:rsidR="00AC7E5C" w:rsidRPr="00263526" w14:paraId="448F17A4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077F954B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Басшының орынбасары 4 бірлік</w:t>
            </w:r>
          </w:p>
        </w:tc>
      </w:tr>
      <w:tr w:rsidR="00AC7E5C" w:rsidRPr="00263526" w14:paraId="2800B97E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08ACDAA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Мемлекеттік құпияларды қорғау және жұмылдыру жұмысы бөлімі</w:t>
            </w:r>
          </w:p>
        </w:tc>
      </w:tr>
      <w:tr w:rsidR="00AC7E5C" w:rsidRPr="00263526" w14:paraId="2085ABE3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3ED8DC3B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Талдау және тәуекелдер басқармасы</w:t>
            </w:r>
          </w:p>
        </w:tc>
      </w:tr>
      <w:tr w:rsidR="00AC7E5C" w:rsidRPr="00263526" w14:paraId="38B65F84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31FDEE2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тәуекелдер бөлімі</w:t>
            </w:r>
          </w:p>
        </w:tc>
      </w:tr>
      <w:tr w:rsidR="00AC7E5C" w:rsidRPr="00263526" w14:paraId="57F4EBCD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77B1582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талдау бөлімі</w:t>
            </w:r>
          </w:p>
        </w:tc>
      </w:tr>
      <w:tr w:rsidR="00AC7E5C" w:rsidRPr="00263526" w14:paraId="26D4A234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6A06ED90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Заң басқармасы</w:t>
            </w:r>
          </w:p>
        </w:tc>
      </w:tr>
      <w:tr w:rsidR="00AC7E5C" w:rsidRPr="00263526" w14:paraId="54DEC806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65F6627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Адам ресурстары басқармасы</w:t>
            </w:r>
          </w:p>
        </w:tc>
      </w:tr>
      <w:tr w:rsidR="00AC7E5C" w:rsidRPr="00263526" w14:paraId="4F670ABF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01AC7091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персоналмен жұмыс бөлімі</w:t>
            </w:r>
          </w:p>
        </w:tc>
      </w:tr>
      <w:tr w:rsidR="00AC7E5C" w:rsidRPr="00263526" w14:paraId="7FE9F9D0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3F141157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қызметтік тергеп-тексеру бөлімі</w:t>
            </w:r>
          </w:p>
        </w:tc>
      </w:tr>
      <w:tr w:rsidR="00AC7E5C" w:rsidRPr="00263526" w14:paraId="7ABCB566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E219E24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Ұйымдастыру-қаржы басқармасы</w:t>
            </w:r>
          </w:p>
        </w:tc>
      </w:tr>
      <w:tr w:rsidR="00AC7E5C" w:rsidRPr="00263526" w14:paraId="608B887B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34880098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ұйымдастыру-бақылау бөлімі</w:t>
            </w:r>
          </w:p>
        </w:tc>
      </w:tr>
      <w:tr w:rsidR="00AC7E5C" w:rsidRPr="00263526" w14:paraId="64576883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63FFB88A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қаржы бөлімі</w:t>
            </w:r>
          </w:p>
        </w:tc>
      </w:tr>
      <w:tr w:rsidR="00AC7E5C" w:rsidRPr="00263526" w14:paraId="336BE3EA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08515664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Ақпараттық технологиялар басқармасы</w:t>
            </w:r>
          </w:p>
        </w:tc>
      </w:tr>
      <w:tr w:rsidR="00AC7E5C" w:rsidRPr="00263526" w14:paraId="7A86C00C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D135A94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Аудит басқармасы</w:t>
            </w:r>
          </w:p>
        </w:tc>
      </w:tr>
      <w:tr w:rsidR="00AC7E5C" w:rsidRPr="00263526" w14:paraId="0DF0492C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1E8275DC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 xml:space="preserve">№ 1 аудит бөлімі </w:t>
            </w:r>
          </w:p>
        </w:tc>
      </w:tr>
      <w:tr w:rsidR="00AC7E5C" w:rsidRPr="00263526" w14:paraId="1FE78CFA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5633E510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 xml:space="preserve">№ 2 аудит бөлімі </w:t>
            </w:r>
          </w:p>
        </w:tc>
      </w:tr>
      <w:tr w:rsidR="00AC7E5C" w:rsidRPr="00263526" w14:paraId="6448A5AA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11181775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 xml:space="preserve">№ 3 аудит бөлімі </w:t>
            </w:r>
          </w:p>
        </w:tc>
      </w:tr>
      <w:tr w:rsidR="00AC7E5C" w:rsidRPr="00263526" w14:paraId="24787985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52085382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 xml:space="preserve">САЭБ бөлімі </w:t>
            </w:r>
          </w:p>
        </w:tc>
      </w:tr>
      <w:tr w:rsidR="00AC7E5C" w:rsidRPr="00263526" w14:paraId="2C5B72F1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3CDAAE3F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ірі салық төлеушілер бөлімі</w:t>
            </w:r>
          </w:p>
        </w:tc>
      </w:tr>
      <w:tr w:rsidR="00AC7E5C" w:rsidRPr="00263526" w14:paraId="21DFD508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B55490A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Камералдық мониторинг басқармасы</w:t>
            </w:r>
          </w:p>
        </w:tc>
      </w:tr>
      <w:tr w:rsidR="00AC7E5C" w:rsidRPr="00263526" w14:paraId="487870A7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22FC69ED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№ 1 камералдық мониторинг бөлімі</w:t>
            </w:r>
          </w:p>
        </w:tc>
      </w:tr>
      <w:tr w:rsidR="00AC7E5C" w:rsidRPr="00263526" w14:paraId="7B119DFC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F86A26A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№ 2 камералдық мониторинг бөлімі</w:t>
            </w:r>
          </w:p>
        </w:tc>
      </w:tr>
      <w:tr w:rsidR="00AC7E5C" w:rsidRPr="00263526" w14:paraId="4C187E9A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6DE6D8CF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№ 3 камералдық мониторинг бөлімі</w:t>
            </w:r>
          </w:p>
        </w:tc>
      </w:tr>
      <w:tr w:rsidR="00AC7E5C" w:rsidRPr="00263526" w14:paraId="20E68BDE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62BDA818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 xml:space="preserve">Мемлекеттік көрсетілетін қызметтер басқармасы </w:t>
            </w:r>
          </w:p>
        </w:tc>
      </w:tr>
      <w:tr w:rsidR="00AC7E5C" w:rsidRPr="00263526" w14:paraId="1080E6E6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79093BF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мемлекеттік көрсетілетін қызметтерді дамыту және сапасын бақылау бөлімі</w:t>
            </w:r>
          </w:p>
        </w:tc>
      </w:tr>
      <w:tr w:rsidR="00AC7E5C" w:rsidRPr="00263526" w14:paraId="34503CAF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3C26B73C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 xml:space="preserve">жеке шоттарды есепке алу және жүргізу бөлімі  </w:t>
            </w:r>
          </w:p>
        </w:tc>
      </w:tr>
      <w:tr w:rsidR="00AC7E5C" w:rsidRPr="00263526" w14:paraId="55ED93E4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0534CEC8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Өндірістік емес төлемдер басқармасы</w:t>
            </w:r>
          </w:p>
        </w:tc>
      </w:tr>
      <w:tr w:rsidR="00AC7E5C" w:rsidRPr="00263526" w14:paraId="7EF0DBA7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164F6560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уәкілетті органдармен жұмыс бөлімі</w:t>
            </w:r>
          </w:p>
        </w:tc>
      </w:tr>
      <w:tr w:rsidR="00AC7E5C" w:rsidRPr="00263526" w14:paraId="7EBE9CFB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79279651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жеке тұлғаларды әкімшілендіру және жалпыға бірдей декларациялау бөлімі</w:t>
            </w:r>
          </w:p>
        </w:tc>
      </w:tr>
      <w:tr w:rsidR="00AC7E5C" w:rsidRPr="00263526" w14:paraId="1DE98C03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71993740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Түсіндіру жұмысы және Байланыс-орталығы басқармасы</w:t>
            </w:r>
          </w:p>
        </w:tc>
      </w:tr>
      <w:tr w:rsidR="00AC7E5C" w:rsidRPr="00263526" w14:paraId="403F7B3A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23AD0903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 xml:space="preserve">ЕАЭО шеңберінде ҚҚС әкімшілендіру басқармасы </w:t>
            </w:r>
          </w:p>
        </w:tc>
      </w:tr>
      <w:tr w:rsidR="00AC7E5C" w:rsidRPr="00263526" w14:paraId="37B581DF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5E673051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Дәрменсіз борышкерлермен жұмыс басқармасы</w:t>
            </w:r>
          </w:p>
        </w:tc>
      </w:tr>
      <w:tr w:rsidR="00AC7E5C" w:rsidRPr="00263526" w14:paraId="54524B32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94417CF" w14:textId="77777777" w:rsidR="00AC7E5C" w:rsidRPr="00263526" w:rsidRDefault="00AC7E5C" w:rsidP="00CB7D26">
            <w:pPr>
              <w:rPr>
                <w:b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Берешекпен жұмыс басқармасы</w:t>
            </w:r>
          </w:p>
        </w:tc>
      </w:tr>
      <w:tr w:rsidR="00AC7E5C" w:rsidRPr="00263526" w14:paraId="63B039AF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741BA5B0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 xml:space="preserve">Жанама салықтарды әкімшілендіру басқармасы       </w:t>
            </w:r>
          </w:p>
        </w:tc>
      </w:tr>
      <w:tr w:rsidR="00AC7E5C" w:rsidRPr="00263526" w14:paraId="30F61E1B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7AA1EC60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bCs/>
                <w:sz w:val="28"/>
                <w:szCs w:val="28"/>
                <w:lang w:val="kk-KZ"/>
              </w:rPr>
              <w:t xml:space="preserve">ҚҚС </w:t>
            </w:r>
            <w:r w:rsidRPr="00263526">
              <w:rPr>
                <w:sz w:val="28"/>
                <w:szCs w:val="28"/>
                <w:lang w:val="kk-KZ"/>
              </w:rPr>
              <w:t>әкімшілендіру бөлімі</w:t>
            </w:r>
          </w:p>
        </w:tc>
      </w:tr>
      <w:tr w:rsidR="00AC7E5C" w:rsidRPr="00263526" w14:paraId="766316BD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6CEDB5C4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акциздерді әкімшілендіру бөлімі</w:t>
            </w:r>
          </w:p>
        </w:tc>
      </w:tr>
      <w:tr w:rsidR="00AC7E5C" w:rsidRPr="00263526" w14:paraId="1CB82A74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526C3849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bCs/>
                <w:sz w:val="28"/>
                <w:szCs w:val="28"/>
                <w:lang w:val="kk-KZ"/>
              </w:rPr>
              <w:t>ҚҚС</w:t>
            </w:r>
            <w:r w:rsidRPr="00263526">
              <w:rPr>
                <w:sz w:val="28"/>
                <w:szCs w:val="28"/>
                <w:lang w:val="kk-KZ"/>
              </w:rPr>
              <w:t xml:space="preserve"> салық аудиті бөлімі</w:t>
            </w:r>
          </w:p>
        </w:tc>
      </w:tr>
      <w:tr w:rsidR="00AC7E5C" w:rsidRPr="00263526" w14:paraId="481E1F4D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60416720" w14:textId="77777777" w:rsidR="00AC7E5C" w:rsidRPr="00263526" w:rsidRDefault="00AC7E5C" w:rsidP="00CB7D26">
            <w:pPr>
              <w:rPr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Тауарлар шығарылғаннан кейінгі кедендік бақылау басқармасы</w:t>
            </w:r>
          </w:p>
        </w:tc>
      </w:tr>
      <w:tr w:rsidR="00AC7E5C" w:rsidRPr="00263526" w14:paraId="0DD63BAA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6A39D4C" w14:textId="77777777" w:rsidR="00AC7E5C" w:rsidRPr="00263526" w:rsidRDefault="00AC7E5C" w:rsidP="00CB7D26">
            <w:pPr>
              <w:rPr>
                <w:bCs/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камералдық кедендік тексеру бөлімі</w:t>
            </w:r>
          </w:p>
        </w:tc>
      </w:tr>
      <w:tr w:rsidR="00AC7E5C" w:rsidRPr="00263526" w14:paraId="2C4633EA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6EBB8E12" w14:textId="77777777" w:rsidR="00AC7E5C" w:rsidRPr="00263526" w:rsidRDefault="00AC7E5C" w:rsidP="00CB7D26">
            <w:pPr>
              <w:rPr>
                <w:bCs/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lastRenderedPageBreak/>
              <w:t>көшпелі кедендік тексеру бөлімі</w:t>
            </w:r>
          </w:p>
        </w:tc>
      </w:tr>
      <w:tr w:rsidR="00AC7E5C" w:rsidRPr="00263526" w14:paraId="3805D252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1C4256BA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Кедендік әкімшілендіру басқармасы</w:t>
            </w:r>
          </w:p>
        </w:tc>
      </w:tr>
      <w:tr w:rsidR="00AC7E5C" w:rsidRPr="00263526" w14:paraId="245C9370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526268D5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кедендік бақылау бөлімі</w:t>
            </w:r>
          </w:p>
        </w:tc>
      </w:tr>
      <w:tr w:rsidR="00AC7E5C" w:rsidRPr="00263526" w14:paraId="6C5E1AC4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0E910449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тарифтік емес реттеу және зияткерлік меншік бөлімі</w:t>
            </w:r>
          </w:p>
        </w:tc>
      </w:tr>
      <w:tr w:rsidR="00AC7E5C" w:rsidRPr="00263526" w14:paraId="35DAF51E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7135BE85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 xml:space="preserve">интеграцияланған бақылау және кедендік инфрақұрылым бөлімі  </w:t>
            </w:r>
          </w:p>
        </w:tc>
      </w:tr>
      <w:tr w:rsidR="00AC7E5C" w:rsidRPr="00263526" w14:paraId="3FB5E94C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2BFA6308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Тарифтік реттеу басқармасы</w:t>
            </w:r>
          </w:p>
        </w:tc>
      </w:tr>
      <w:tr w:rsidR="00AC7E5C" w:rsidRPr="00263526" w14:paraId="33EA7D70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0C3D5B6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«Қалжат» кеден бекеті</w:t>
            </w:r>
          </w:p>
        </w:tc>
      </w:tr>
      <w:tr w:rsidR="00AC7E5C" w:rsidRPr="00263526" w14:paraId="7B063D5F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5DAEEC1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«Қонаев – КРО» кеден бекеті</w:t>
            </w:r>
          </w:p>
        </w:tc>
      </w:tr>
      <w:tr w:rsidR="00AC7E5C" w:rsidRPr="00263526" w14:paraId="36429F73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396D6EDB" w14:textId="77777777" w:rsidR="00AC7E5C" w:rsidRPr="00263526" w:rsidRDefault="00AC7E5C" w:rsidP="00CB7D2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Қазақстан Республикасы Қаржы министрлігінің Мемлекеттік кірістер комитеті Алматы облысы бойынша Мемлекеттік кірістер департаментінің Қонаев қаласы және Жамбыл ауданы бойынша Мемлекеттік кірістер басқармалары</w:t>
            </w:r>
          </w:p>
        </w:tc>
      </w:tr>
      <w:tr w:rsidR="00AC7E5C" w:rsidRPr="00263526" w14:paraId="5740D2CD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34EBDB17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Басшы</w:t>
            </w:r>
          </w:p>
        </w:tc>
      </w:tr>
      <w:tr w:rsidR="00AC7E5C" w:rsidRPr="00263526" w14:paraId="7F143D60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6CE3ED51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Басшының орынбасары 1 бірлік</w:t>
            </w:r>
          </w:p>
        </w:tc>
      </w:tr>
      <w:tr w:rsidR="00AC7E5C" w:rsidRPr="00263526" w14:paraId="3D5D0723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6837CF1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Салық төлеушілермен жұмыс бөлімі</w:t>
            </w:r>
          </w:p>
        </w:tc>
      </w:tr>
      <w:tr w:rsidR="00AC7E5C" w:rsidRPr="00263526" w14:paraId="34B9B8EC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34E79E89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Салықтық бақылау бөлімі</w:t>
            </w:r>
          </w:p>
        </w:tc>
      </w:tr>
      <w:tr w:rsidR="00AC7E5C" w:rsidRPr="00263526" w14:paraId="6F8B5FC9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53F816B1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 xml:space="preserve">Ұйымдастыру-құқықтық жұмыс және өндіріп алу бөлімі </w:t>
            </w:r>
          </w:p>
        </w:tc>
      </w:tr>
      <w:tr w:rsidR="00AC7E5C" w:rsidRPr="00263526" w14:paraId="39AB24BC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50E699E7" w14:textId="77777777" w:rsidR="00AC7E5C" w:rsidRPr="00263526" w:rsidRDefault="00AC7E5C" w:rsidP="00CB7D26">
            <w:pPr>
              <w:rPr>
                <w:bCs/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Өндірістік емес төлемдер бөлімі</w:t>
            </w:r>
          </w:p>
        </w:tc>
      </w:tr>
      <w:tr w:rsidR="00AC7E5C" w:rsidRPr="00263526" w14:paraId="0C4F2836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75AD16C3" w14:textId="77777777" w:rsidR="00AC7E5C" w:rsidRPr="00263526" w:rsidRDefault="00AC7E5C" w:rsidP="00CB7D2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Қазақстан Республикасы Қаржы министрлігінің Мемлекеттік кірістер комитеті Алматы облысы бойынша Мемлекеттік кірістер департаментінің Қарасай ауданы бойынша Мемлекеттік кірістер басқармасы</w:t>
            </w:r>
          </w:p>
        </w:tc>
      </w:tr>
      <w:tr w:rsidR="00AC7E5C" w:rsidRPr="00263526" w14:paraId="796BDD07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53C64C59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 xml:space="preserve">Басшы </w:t>
            </w:r>
          </w:p>
        </w:tc>
      </w:tr>
      <w:tr w:rsidR="00AC7E5C" w:rsidRPr="00263526" w14:paraId="5DEB68E5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3A0B488F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Басшының орынбасары 2 бірлік</w:t>
            </w:r>
          </w:p>
        </w:tc>
      </w:tr>
      <w:tr w:rsidR="00AC7E5C" w:rsidRPr="00263526" w14:paraId="1D9F6689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2B23F5F4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Салық төлеушілермен жұмыс бөлімі</w:t>
            </w:r>
          </w:p>
        </w:tc>
      </w:tr>
      <w:tr w:rsidR="00AC7E5C" w:rsidRPr="00263526" w14:paraId="73F772A9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072D67E5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Заңды тұлғаларды әкімшілендіру бөлімі</w:t>
            </w:r>
          </w:p>
        </w:tc>
      </w:tr>
      <w:tr w:rsidR="00AC7E5C" w:rsidRPr="00263526" w14:paraId="732204E9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76F6BF9E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 xml:space="preserve">Жанама салықтарды әкімшілендіру бөлімі </w:t>
            </w:r>
          </w:p>
        </w:tc>
      </w:tr>
      <w:tr w:rsidR="00AC7E5C" w:rsidRPr="00263526" w14:paraId="13D5A0CB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7B2349DD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Өндірістік емес төлемдерді және дара кәсіпкерлерді әкімшілендіру бөлімі</w:t>
            </w:r>
          </w:p>
        </w:tc>
      </w:tr>
      <w:tr w:rsidR="00AC7E5C" w:rsidRPr="00263526" w14:paraId="0BA42ED4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058648D1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 xml:space="preserve">Талдау, есепке алу және ақпараттық технологиялар бөлімі </w:t>
            </w:r>
          </w:p>
        </w:tc>
      </w:tr>
      <w:tr w:rsidR="00AC7E5C" w:rsidRPr="00263526" w14:paraId="415419AB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34A537A2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Берешекпен жұмыс бөлімі</w:t>
            </w:r>
          </w:p>
        </w:tc>
      </w:tr>
      <w:tr w:rsidR="00AC7E5C" w:rsidRPr="00263526" w14:paraId="35F1CCCD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52698A77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Заң бөлімі</w:t>
            </w:r>
          </w:p>
        </w:tc>
      </w:tr>
      <w:tr w:rsidR="00AC7E5C" w:rsidRPr="00263526" w14:paraId="00CC6A3E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184A9896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Персоналмен жұмыс және ұйымдастыру жұмысы бөлімі</w:t>
            </w:r>
          </w:p>
        </w:tc>
      </w:tr>
      <w:tr w:rsidR="00AC7E5C" w:rsidRPr="00263526" w14:paraId="574E485C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3D148565" w14:textId="77777777" w:rsidR="00AC7E5C" w:rsidRPr="00263526" w:rsidRDefault="00AC7E5C" w:rsidP="00CB7D2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Қазақстан Республикасы Қаржы министрлігінің Мемлекеттік кірістер комитеті Алматы облысы бойынша Мемлекеттік кірістер департаментінің Еңбекшіқазақ, Іле, Талғар аудандары бойынша Мемлекеттік кірістер басқармалары</w:t>
            </w:r>
          </w:p>
        </w:tc>
      </w:tr>
      <w:tr w:rsidR="00AC7E5C" w:rsidRPr="00263526" w14:paraId="7AC21669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713AE077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 xml:space="preserve">Басшы </w:t>
            </w:r>
          </w:p>
        </w:tc>
      </w:tr>
      <w:tr w:rsidR="00AC7E5C" w:rsidRPr="00263526" w14:paraId="4CB8153D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02E2AA9E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Басшының орынбасары 2 бірлік</w:t>
            </w:r>
          </w:p>
        </w:tc>
      </w:tr>
      <w:tr w:rsidR="00AC7E5C" w:rsidRPr="00263526" w14:paraId="03381DA8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D139496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Салық төлеушілермен жұмыс бөлімі</w:t>
            </w:r>
          </w:p>
        </w:tc>
      </w:tr>
      <w:tr w:rsidR="00AC7E5C" w:rsidRPr="00263526" w14:paraId="2CC8C6DA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1AD65D5F" w14:textId="77777777" w:rsidR="00AC7E5C" w:rsidRPr="00263526" w:rsidRDefault="00AC7E5C" w:rsidP="00CB7D26">
            <w:pPr>
              <w:jc w:val="both"/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Заңды тұлғаларды әкімшілендіру бөлімі</w:t>
            </w:r>
          </w:p>
        </w:tc>
      </w:tr>
      <w:tr w:rsidR="00AC7E5C" w:rsidRPr="00263526" w14:paraId="5A189296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2D8172A9" w14:textId="77777777" w:rsidR="00AC7E5C" w:rsidRPr="00263526" w:rsidRDefault="00AC7E5C" w:rsidP="00CB7D26">
            <w:pPr>
              <w:jc w:val="both"/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Жанама салықтарды әкімшілендіру бөлімі</w:t>
            </w:r>
          </w:p>
        </w:tc>
      </w:tr>
      <w:tr w:rsidR="00AC7E5C" w:rsidRPr="00263526" w14:paraId="0780F1C4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7BBC727C" w14:textId="77777777" w:rsidR="00AC7E5C" w:rsidRPr="00263526" w:rsidRDefault="00AC7E5C" w:rsidP="00CB7D26">
            <w:pPr>
              <w:jc w:val="both"/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 xml:space="preserve">Өндірістік емес төлемдерді және дара кәсіпкерлерді әкімшілендіру бөлімі </w:t>
            </w:r>
          </w:p>
        </w:tc>
      </w:tr>
      <w:tr w:rsidR="00AC7E5C" w:rsidRPr="00263526" w14:paraId="1DCFA1AD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78C7A346" w14:textId="77777777" w:rsidR="00AC7E5C" w:rsidRPr="00263526" w:rsidRDefault="00AC7E5C" w:rsidP="00CB7D26">
            <w:pPr>
              <w:jc w:val="both"/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 xml:space="preserve">Есепке алу, талдау және ақпараттық технологиялар бөлімі </w:t>
            </w:r>
          </w:p>
        </w:tc>
      </w:tr>
      <w:tr w:rsidR="00AC7E5C" w:rsidRPr="00263526" w14:paraId="0992137A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17A3D65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Берешекпен жұмыс бөлімі</w:t>
            </w:r>
          </w:p>
        </w:tc>
      </w:tr>
      <w:tr w:rsidR="00AC7E5C" w:rsidRPr="00263526" w14:paraId="1777BD02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4401E33F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lastRenderedPageBreak/>
              <w:t>Құқықтық және ұйымдастыру жұмысы бөлімі</w:t>
            </w:r>
          </w:p>
        </w:tc>
      </w:tr>
      <w:tr w:rsidR="00AC7E5C" w:rsidRPr="00263526" w14:paraId="3553EACD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679AB663" w14:textId="77777777" w:rsidR="00AC7E5C" w:rsidRPr="00263526" w:rsidRDefault="00AC7E5C" w:rsidP="00CB7D2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Қазақстан Республикасы Қаржы министрлігінің Мемлекеттік кірістер комитеті Алматы облысы бойынша Мемлекеттік кірістер департаментінің Балқаш, Ұйғыр аудандары және Алатау қаласы бойынша Мемлекеттік кірістер басқармалары</w:t>
            </w:r>
          </w:p>
        </w:tc>
      </w:tr>
      <w:tr w:rsidR="00AC7E5C" w:rsidRPr="00263526" w14:paraId="5AB64D4D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6F639775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Басшы</w:t>
            </w:r>
            <w:r w:rsidRPr="00263526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AC7E5C" w:rsidRPr="00263526" w14:paraId="5772C9AD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1EC06F19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Салық төлеушілермен жұмыс бөлімі</w:t>
            </w:r>
          </w:p>
        </w:tc>
      </w:tr>
      <w:tr w:rsidR="00AC7E5C" w:rsidRPr="00263526" w14:paraId="1C9DFD24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69AFE982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Салықтық әкімшілендіру және өндіріп алу бөлімі</w:t>
            </w:r>
          </w:p>
        </w:tc>
      </w:tr>
      <w:tr w:rsidR="00AC7E5C" w:rsidRPr="00263526" w14:paraId="007266BE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74050A8B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Есепке алу, талдау, құқықтық және ұйымдастыру жұмысы бөлімі</w:t>
            </w:r>
          </w:p>
        </w:tc>
      </w:tr>
      <w:tr w:rsidR="00AC7E5C" w:rsidRPr="00263526" w14:paraId="7F528B72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3FDC3E65" w14:textId="77777777" w:rsidR="00AC7E5C" w:rsidRPr="00263526" w:rsidRDefault="00AC7E5C" w:rsidP="00CB7D2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 xml:space="preserve">Қазақстан Республикасы Қаржы министрлігінің Мемлекеттік кірістер комитеті Алматы облысы бойынша Мемлекеттік кірістер департаментінің Кеген ауданы бойынша Мемлекеттік кірістер басқармасы </w:t>
            </w:r>
          </w:p>
        </w:tc>
      </w:tr>
      <w:tr w:rsidR="00AC7E5C" w:rsidRPr="00263526" w14:paraId="07E67703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1CBC8928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Басшы</w:t>
            </w:r>
          </w:p>
        </w:tc>
      </w:tr>
      <w:tr w:rsidR="00AC7E5C" w:rsidRPr="00263526" w14:paraId="04227773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2F705966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Салық төлеушілермен жұмыс бөлімі</w:t>
            </w:r>
          </w:p>
        </w:tc>
      </w:tr>
      <w:tr w:rsidR="00AC7E5C" w:rsidRPr="00263526" w14:paraId="5E9D4554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394D1EA4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Салықтық әкімшілендіру және өндіріп алу бөлімі</w:t>
            </w:r>
          </w:p>
        </w:tc>
      </w:tr>
      <w:tr w:rsidR="00AC7E5C" w:rsidRPr="00263526" w14:paraId="1E104771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527999DB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«Кеген» өткізу пунктін ұйымдастыру бөлімі</w:t>
            </w:r>
          </w:p>
        </w:tc>
      </w:tr>
      <w:tr w:rsidR="00AC7E5C" w:rsidRPr="00263526" w14:paraId="78174CAE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71918E91" w14:textId="77777777" w:rsidR="00AC7E5C" w:rsidRPr="00263526" w:rsidRDefault="00AC7E5C" w:rsidP="00CB7D2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 xml:space="preserve">Қазақстан Республикасы Қаржы министрлігінің Мемлекеттік кірістер комитеті Алматы облысы бойынша Мемлекеттік кірістер департаментінің Райымбек ауданы бойынша Мемлекеттік кірістер басқармасы </w:t>
            </w:r>
          </w:p>
        </w:tc>
      </w:tr>
      <w:tr w:rsidR="00AC7E5C" w:rsidRPr="00263526" w14:paraId="7453E099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30E5A0BB" w14:textId="77777777" w:rsidR="00AC7E5C" w:rsidRPr="00263526" w:rsidRDefault="00AC7E5C" w:rsidP="00CB7D2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63526">
              <w:rPr>
                <w:b/>
                <w:bCs/>
                <w:sz w:val="28"/>
                <w:szCs w:val="28"/>
                <w:lang w:val="kk-KZ"/>
              </w:rPr>
              <w:t>Басшы</w:t>
            </w:r>
            <w:r w:rsidRPr="00263526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AC7E5C" w:rsidRPr="00263526" w14:paraId="2FEB7AF8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50DC5667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Салық төлеушілермен жұмыс бөлімі</w:t>
            </w:r>
          </w:p>
        </w:tc>
      </w:tr>
      <w:tr w:rsidR="00AC7E5C" w:rsidRPr="00263526" w14:paraId="67BFA3A0" w14:textId="77777777" w:rsidTr="00AC7E5C">
        <w:trPr>
          <w:trHeight w:val="20"/>
        </w:trPr>
        <w:tc>
          <w:tcPr>
            <w:tcW w:w="9634" w:type="dxa"/>
            <w:shd w:val="clear" w:color="auto" w:fill="auto"/>
            <w:vAlign w:val="center"/>
          </w:tcPr>
          <w:p w14:paraId="77D955DB" w14:textId="77777777" w:rsidR="00AC7E5C" w:rsidRPr="00263526" w:rsidRDefault="00AC7E5C" w:rsidP="00CB7D26">
            <w:pPr>
              <w:rPr>
                <w:sz w:val="28"/>
                <w:szCs w:val="28"/>
                <w:lang w:val="kk-KZ"/>
              </w:rPr>
            </w:pPr>
            <w:r w:rsidRPr="00263526">
              <w:rPr>
                <w:sz w:val="28"/>
                <w:szCs w:val="28"/>
                <w:lang w:val="kk-KZ"/>
              </w:rPr>
              <w:t>Салықтық әкімшілендіру және өндіріп алу бөлімі</w:t>
            </w:r>
          </w:p>
        </w:tc>
      </w:tr>
    </w:tbl>
    <w:p w14:paraId="2E02E3C6" w14:textId="77777777" w:rsidR="00AC7E5C" w:rsidRDefault="00AC7E5C"/>
    <w:sectPr w:rsidR="00A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5C"/>
    <w:rsid w:val="001D5502"/>
    <w:rsid w:val="004D60CC"/>
    <w:rsid w:val="00AC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FF1A"/>
  <w15:chartTrackingRefBased/>
  <w15:docId w15:val="{40948883-C496-4918-AE3F-AABBF8C3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Алдибекова Салтанат Жумахановна</dc:creator>
  <cp:keywords/>
  <dc:description/>
  <cp:lastModifiedBy>Алдибекова Салтанат Жумахановна</cp:lastModifiedBy>
  <cp:revision>1</cp:revision>
  <cp:lastPrinted>2024-09-04T12:33:00Z</cp:lastPrinted>
  <dcterms:created xsi:type="dcterms:W3CDTF">2024-09-04T12:31:00Z</dcterms:created>
  <dcterms:modified xsi:type="dcterms:W3CDTF">2024-09-04T13:12:00Z</dcterms:modified>
</cp:coreProperties>
</file>