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65" w:rsidRPr="002A1683" w:rsidRDefault="00303665" w:rsidP="00303665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Алматы облысы бойынша мемлекеттік кірістер департаментінің Еңбекшіқазақ  ауданы бойынша  мемлекеттік  кірістер  басқармасының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осы  мемлекеттік  органның мемлекеттік  қызметшілері  арасындағы  ішкі  конкурс  бойынша қатысушыларды  әңгімелесуге жіберу туралы шешіміне сәйкес тізім</w:t>
      </w:r>
    </w:p>
    <w:p w:rsidR="00303665" w:rsidRPr="00F07787" w:rsidRDefault="00303665" w:rsidP="0030366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03665" w:rsidRPr="00F07787" w:rsidRDefault="00303665" w:rsidP="003036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«Салық төлеушілердің  ақпараттарын қабылдау мен өңдеу  және  салықтық  тіркеу  орталығы»  бөлімінің бас маманы ( уақытша, негізгі  қызметкердің  бала  күту  демалысы  мерзіміне  08.07.2021 жылға дейін)</w:t>
      </w:r>
      <w:r w:rsidRPr="00F07787">
        <w:rPr>
          <w:rFonts w:ascii="Times New Roman" w:hAnsi="Times New Roman"/>
          <w:sz w:val="28"/>
          <w:szCs w:val="28"/>
          <w:lang w:val="kk-KZ"/>
        </w:rPr>
        <w:t>,  С-R-</w:t>
      </w:r>
      <w:r>
        <w:rPr>
          <w:rFonts w:ascii="Times New Roman" w:hAnsi="Times New Roman"/>
          <w:sz w:val="28"/>
          <w:szCs w:val="28"/>
          <w:lang w:val="kk-KZ"/>
        </w:rPr>
        <w:t>4 санаты, 1 бірлік, №03-2-7</w:t>
      </w:r>
    </w:p>
    <w:p w:rsidR="00303665" w:rsidRPr="00F07787" w:rsidRDefault="00303665" w:rsidP="0030366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03665" w:rsidRDefault="00303665" w:rsidP="00303665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    -</w:t>
      </w:r>
      <w:r>
        <w:rPr>
          <w:rFonts w:ascii="Times New Roman" w:hAnsi="Times New Roman"/>
          <w:b/>
          <w:sz w:val="28"/>
          <w:szCs w:val="28"/>
          <w:lang w:val="kk-KZ"/>
        </w:rPr>
        <w:t>Жарылқасымұлы  Рауан</w:t>
      </w:r>
    </w:p>
    <w:p w:rsidR="00303665" w:rsidRDefault="00303665" w:rsidP="0030366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03665" w:rsidRDefault="00303665" w:rsidP="00303665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sz w:val="28"/>
          <w:szCs w:val="28"/>
          <w:lang w:val="kk-KZ"/>
        </w:rPr>
        <w:t xml:space="preserve">Әңгімелесу: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b/>
          <w:sz w:val="28"/>
          <w:szCs w:val="28"/>
          <w:lang w:val="kk-KZ"/>
        </w:rPr>
        <w:t>25 мамыр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сағат </w:t>
      </w:r>
      <w:r>
        <w:rPr>
          <w:rFonts w:ascii="Times New Roman" w:hAnsi="Times New Roman"/>
          <w:b/>
          <w:sz w:val="28"/>
          <w:szCs w:val="28"/>
          <w:lang w:val="kk-KZ"/>
        </w:rPr>
        <w:t>16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30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b/>
          <w:sz w:val="28"/>
          <w:szCs w:val="28"/>
          <w:lang w:val="kk-KZ"/>
        </w:rPr>
        <w:t>да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, Алматы  облысы, Еңбекшіқазақ  ауданы,  Есік  қаласы, Алтын Адам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аллеясы,155  мекен-жайы  бойынша  өткізілетінін  хабарлайды. </w:t>
      </w:r>
    </w:p>
    <w:p w:rsidR="00303665" w:rsidRPr="00F07787" w:rsidRDefault="00303665" w:rsidP="00303665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303665" w:rsidRPr="00F07787" w:rsidRDefault="00303665" w:rsidP="0030366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03665" w:rsidRDefault="00303665" w:rsidP="00303665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03665" w:rsidRPr="00303665" w:rsidRDefault="00303665">
      <w:pPr>
        <w:rPr>
          <w:lang w:val="kk-KZ"/>
        </w:rPr>
      </w:pPr>
      <w:bookmarkStart w:id="0" w:name="_GoBack"/>
      <w:bookmarkEnd w:id="0"/>
    </w:p>
    <w:sectPr w:rsidR="00303665" w:rsidRPr="0030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0E4B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65"/>
    <w:rsid w:val="0030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36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0366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36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0366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2020-05-21T12:39:00Z</dcterms:created>
  <dcterms:modified xsi:type="dcterms:W3CDTF">2020-05-21T12:40:00Z</dcterms:modified>
</cp:coreProperties>
</file>