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0A" w:rsidRPr="00AB361B" w:rsidRDefault="0055710A" w:rsidP="005571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10A" w:rsidRPr="00AB361B" w:rsidRDefault="0055710A" w:rsidP="0055710A">
      <w:pPr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        Алматы облысы бойынша м</w:t>
      </w:r>
      <w:r w:rsidRPr="00AB361B">
        <w:rPr>
          <w:rFonts w:ascii="Times New Roman" w:hAnsi="Times New Roman"/>
          <w:bCs/>
          <w:color w:val="222222"/>
          <w:sz w:val="28"/>
          <w:szCs w:val="28"/>
          <w:lang w:val="kk-KZ"/>
        </w:rPr>
        <w:t>емлекеттік кірістер департаментінің Талғар ауданы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бойынша м</w:t>
      </w:r>
      <w:r w:rsidRPr="00AB361B">
        <w:rPr>
          <w:rFonts w:ascii="Times New Roman" w:hAnsi="Times New Roman"/>
          <w:bCs/>
          <w:color w:val="222222"/>
          <w:sz w:val="28"/>
          <w:szCs w:val="28"/>
          <w:lang w:val="kk-KZ"/>
        </w:rPr>
        <w:t>емлекеттік кірістер басқармасының әңгімелесу қорытындысы бойынша ішкі  конкурс  комиссиясының  2019 жылдың 22 шілде айындағы №3 хаттамасына сәйкес оң ңәтиже алған үміткерлердің тізімі:</w:t>
      </w:r>
    </w:p>
    <w:p w:rsidR="0055710A" w:rsidRPr="00AB361B" w:rsidRDefault="0055710A" w:rsidP="00557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1.</w:t>
      </w:r>
      <w:r w:rsidRPr="00AB361B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«Салық төлеушілердің ақпараттарын қабылдау және өңдеу орталығы» бөлімінің бас маманы лауазымына (C-R-4 </w:t>
      </w:r>
      <w:r w:rsidRPr="00AB361B">
        <w:rPr>
          <w:rFonts w:ascii="Times New Roman" w:hAnsi="Times New Roman"/>
          <w:sz w:val="28"/>
          <w:szCs w:val="28"/>
          <w:lang w:val="kk-KZ"/>
        </w:rPr>
        <w:t>санаты)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55710A" w:rsidRDefault="0055710A" w:rsidP="0055710A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</w:t>
      </w:r>
    </w:p>
    <w:p w:rsidR="0055710A" w:rsidRPr="00AB361B" w:rsidRDefault="0055710A" w:rsidP="0055710A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</w:t>
      </w:r>
      <w:r w:rsidRPr="00AB361B">
        <w:rPr>
          <w:rFonts w:ascii="Times New Roman" w:hAnsi="Times New Roman"/>
          <w:b/>
          <w:bCs/>
          <w:sz w:val="28"/>
          <w:szCs w:val="28"/>
          <w:lang w:val="kk-KZ"/>
        </w:rPr>
        <w:t>Жанбирбаев Алмас Мухаметжанович</w:t>
      </w:r>
    </w:p>
    <w:p w:rsidR="0055710A" w:rsidRPr="00AB361B" w:rsidRDefault="0055710A" w:rsidP="0055710A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5710A" w:rsidRPr="00AB361B" w:rsidRDefault="0055710A" w:rsidP="00557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2. </w:t>
      </w:r>
      <w:r w:rsidRPr="00AB361B">
        <w:rPr>
          <w:rFonts w:ascii="Times New Roman" w:hAnsi="Times New Roman"/>
          <w:bCs/>
          <w:color w:val="222222"/>
          <w:sz w:val="28"/>
          <w:szCs w:val="28"/>
          <w:lang w:val="kk-KZ"/>
        </w:rPr>
        <w:t>«Жеке тұлғалардың ақпараттарын қабылдау және өңдеу орталығы»  бөлімінің бас маманы лауазымына (C-R-4</w:t>
      </w:r>
      <w:r w:rsidRPr="00AB361B">
        <w:rPr>
          <w:rFonts w:ascii="Times New Roman" w:hAnsi="Times New Roman"/>
          <w:sz w:val="28"/>
          <w:szCs w:val="28"/>
          <w:lang w:val="kk-KZ"/>
        </w:rPr>
        <w:t xml:space="preserve"> санаты)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55710A" w:rsidRDefault="0055710A" w:rsidP="005571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</w:p>
    <w:p w:rsidR="0055710A" w:rsidRPr="00AB361B" w:rsidRDefault="0055710A" w:rsidP="005571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AB361B">
        <w:rPr>
          <w:rFonts w:ascii="Times New Roman" w:hAnsi="Times New Roman"/>
          <w:b/>
          <w:sz w:val="28"/>
          <w:szCs w:val="28"/>
          <w:lang w:val="kk-KZ"/>
        </w:rPr>
        <w:t>Мұратбеков Шыңғыс Серікұлы</w:t>
      </w:r>
    </w:p>
    <w:p w:rsidR="001C2193" w:rsidRDefault="001C2193">
      <w:bookmarkStart w:id="0" w:name="_GoBack"/>
      <w:bookmarkEnd w:id="0"/>
    </w:p>
    <w:sectPr w:rsidR="001C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0A"/>
    <w:rsid w:val="001C2193"/>
    <w:rsid w:val="005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B2CCF-568D-4877-B51E-598189B8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2019-07-22T12:37:00Z</dcterms:created>
  <dcterms:modified xsi:type="dcterms:W3CDTF">2019-07-22T12:38:00Z</dcterms:modified>
</cp:coreProperties>
</file>