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FE" w:rsidRPr="0017424B" w:rsidRDefault="002C43FE" w:rsidP="002C43F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</w:pPr>
      <w:bookmarkStart w:id="0" w:name="_GoBack"/>
      <w:bookmarkEnd w:id="0"/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Талдықорған қаласы бойынша 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емлекеттік кірістер басқармасының конкурстық комиссиясының 201</w:t>
      </w:r>
      <w:r w:rsidR="000C1D93" w:rsidRPr="0017424B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5A6EF1">
        <w:rPr>
          <w:rFonts w:ascii="Times New Roman" w:hAnsi="Times New Roman" w:cs="Times New Roman"/>
          <w:b/>
          <w:sz w:val="28"/>
          <w:szCs w:val="28"/>
          <w:lang w:val="kk-KZ"/>
        </w:rPr>
        <w:t>02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>-ш</w:t>
      </w:r>
      <w:r w:rsidR="005A6EF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A6EF1">
        <w:rPr>
          <w:rFonts w:ascii="Times New Roman" w:hAnsi="Times New Roman" w:cs="Times New Roman"/>
          <w:b/>
          <w:sz w:val="28"/>
          <w:szCs w:val="28"/>
          <w:lang w:val="kk-KZ"/>
        </w:rPr>
        <w:t>шілдедегі</w:t>
      </w:r>
      <w:r w:rsidRPr="001742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№1 хаттамалық шешімінің қорытындысы бойынша 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«Б» корпусының мемлекеттік әкімшілік лауазымына </w:t>
      </w:r>
      <w:r w:rsidR="005A6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>барлық</w:t>
      </w:r>
      <w:r w:rsidRPr="001742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/>
        </w:rPr>
        <w:t xml:space="preserve"> мемлекеттік органның мемлекеттік қызметшілері арасындағы ішкі конкурсқа әңгімелесуге рұқсат берілген үміткерлердің тізімі</w:t>
      </w:r>
    </w:p>
    <w:p w:rsidR="00BA52A7" w:rsidRPr="005A6EF1" w:rsidRDefault="005A6EF1" w:rsidP="006E1959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Заңды тұлғаларды әкімшілендіру бөлімінің </w:t>
      </w:r>
      <w:r w:rsidRPr="005A6EF1">
        <w:rPr>
          <w:rFonts w:ascii="Times New Roman" w:hAnsi="Times New Roman" w:cs="Times New Roman"/>
          <w:i/>
          <w:sz w:val="28"/>
          <w:szCs w:val="28"/>
          <w:lang w:val="kk-KZ"/>
        </w:rPr>
        <w:t>(уақытша, негізгі қызметкердің бала күту демалысы мерзіміне 11.02.2021 дейін)</w:t>
      </w: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</w:t>
      </w:r>
      <w:r w:rsidR="00BA52A7"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 С-R-4 санаты бойынша (1 бірлік)</w:t>
      </w:r>
    </w:p>
    <w:p w:rsidR="002C43FE" w:rsidRPr="005A6EF1" w:rsidRDefault="005A6EF1" w:rsidP="005A6EF1">
      <w:pPr>
        <w:tabs>
          <w:tab w:val="left" w:pos="0"/>
          <w:tab w:val="left" w:pos="284"/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6EF1">
        <w:rPr>
          <w:rFonts w:ascii="Times New Roman" w:hAnsi="Times New Roman" w:cs="Times New Roman"/>
          <w:b/>
          <w:sz w:val="28"/>
          <w:szCs w:val="28"/>
          <w:lang w:val="kk-KZ"/>
        </w:rPr>
        <w:t>Анар Адылхан</w:t>
      </w:r>
    </w:p>
    <w:p w:rsidR="005A6EF1" w:rsidRDefault="005A6EF1" w:rsidP="002C4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A6EF1" w:rsidRPr="005A6EF1" w:rsidRDefault="005A6EF1" w:rsidP="005A6EF1">
      <w:pPr>
        <w:pStyle w:val="a9"/>
        <w:numPr>
          <w:ilvl w:val="0"/>
          <w:numId w:val="6"/>
        </w:numPr>
        <w:tabs>
          <w:tab w:val="left" w:pos="0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Өндірістік емес төлемдерді және жеке кәсіпкерлерді  әкімшілендіру» бөлімінің </w:t>
      </w:r>
      <w:r w:rsidRPr="005A6EF1">
        <w:rPr>
          <w:rFonts w:ascii="Times New Roman" w:hAnsi="Times New Roman" w:cs="Times New Roman"/>
          <w:i/>
          <w:sz w:val="28"/>
          <w:szCs w:val="28"/>
          <w:lang w:val="kk-KZ"/>
        </w:rPr>
        <w:t>(уақытша, негізгі қызметкердің бала күту демалысы мерзіміне  20.02.2020 ж. дейін)</w:t>
      </w:r>
      <w:r w:rsidRPr="005A6EF1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 С-R-4 санаты бойынша (1 бірлік)</w:t>
      </w:r>
    </w:p>
    <w:p w:rsidR="005A6EF1" w:rsidRPr="005A6EF1" w:rsidRDefault="005A6EF1" w:rsidP="005A6EF1">
      <w:pPr>
        <w:pStyle w:val="a5"/>
        <w:ind w:firstLine="708"/>
        <w:jc w:val="center"/>
        <w:rPr>
          <w:rFonts w:ascii="Times New Roman" w:hAnsi="Times New Roman"/>
          <w:sz w:val="28"/>
          <w:szCs w:val="28"/>
          <w:lang w:val="kk-KZ"/>
        </w:rPr>
      </w:pPr>
      <w:r w:rsidRPr="005A6EF1">
        <w:rPr>
          <w:rFonts w:ascii="Times New Roman" w:hAnsi="Times New Roman"/>
          <w:b/>
          <w:sz w:val="28"/>
          <w:szCs w:val="28"/>
          <w:lang w:val="kk-KZ"/>
        </w:rPr>
        <w:t>Ақжол Есболатұлы Мұратбек</w:t>
      </w:r>
    </w:p>
    <w:p w:rsidR="005A6EF1" w:rsidRDefault="005A6EF1" w:rsidP="002C4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C43FE" w:rsidRPr="0017424B" w:rsidRDefault="002C43FE" w:rsidP="002C43FE">
      <w:pPr>
        <w:pStyle w:val="a5"/>
        <w:ind w:firstLine="708"/>
        <w:jc w:val="both"/>
        <w:rPr>
          <w:rFonts w:ascii="Times New Roman" w:hAnsi="Times New Roman"/>
          <w:noProof/>
          <w:sz w:val="28"/>
          <w:szCs w:val="28"/>
          <w:lang w:val="kk-KZ"/>
        </w:rPr>
      </w:pPr>
      <w:r w:rsidRPr="0017424B"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201</w:t>
      </w:r>
      <w:r w:rsidR="00BA52A7" w:rsidRPr="0017424B">
        <w:rPr>
          <w:rFonts w:ascii="Times New Roman" w:hAnsi="Times New Roman"/>
          <w:b/>
          <w:sz w:val="28"/>
          <w:szCs w:val="28"/>
          <w:lang w:val="kk-KZ"/>
        </w:rPr>
        <w:t>9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 w:rsidR="005A6EF1">
        <w:rPr>
          <w:rFonts w:ascii="Times New Roman" w:hAnsi="Times New Roman"/>
          <w:b/>
          <w:sz w:val="28"/>
          <w:szCs w:val="28"/>
          <w:lang w:val="kk-KZ"/>
        </w:rPr>
        <w:t>04 шілдеде</w:t>
      </w:r>
      <w:r w:rsidR="00D0602D" w:rsidRPr="0017424B">
        <w:rPr>
          <w:rFonts w:ascii="Times New Roman" w:hAnsi="Times New Roman"/>
          <w:b/>
          <w:sz w:val="28"/>
          <w:szCs w:val="28"/>
          <w:lang w:val="kk-KZ"/>
        </w:rPr>
        <w:t xml:space="preserve"> сағат 16.00-д</w:t>
      </w:r>
      <w:r w:rsidRPr="0017424B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17424B">
        <w:rPr>
          <w:rFonts w:ascii="Times New Roman" w:hAnsi="Times New Roman"/>
          <w:sz w:val="28"/>
          <w:szCs w:val="28"/>
          <w:lang w:val="kk-KZ"/>
        </w:rPr>
        <w:t xml:space="preserve">, Талдықорған қаласы, Жансүгіров көшесі, 111 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>(</w:t>
      </w:r>
      <w:r w:rsidRPr="0017424B">
        <w:rPr>
          <w:rFonts w:ascii="Times New Roman" w:hAnsi="Times New Roman"/>
          <w:sz w:val="28"/>
          <w:szCs w:val="28"/>
          <w:lang w:val="kk-KZ"/>
        </w:rPr>
        <w:t>2-қабат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212 кабинет)</w:t>
      </w:r>
      <w:r w:rsidRPr="0017424B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өткізілетінін</w:t>
      </w:r>
      <w:r w:rsidR="00D0602D" w:rsidRPr="0017424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7424B">
        <w:rPr>
          <w:rFonts w:ascii="Times New Roman" w:hAnsi="Times New Roman"/>
          <w:sz w:val="28"/>
          <w:szCs w:val="28"/>
          <w:lang w:val="kk-KZ"/>
        </w:rPr>
        <w:t>хабарлайды.</w:t>
      </w:r>
    </w:p>
    <w:sectPr w:rsidR="002C43FE" w:rsidRPr="0017424B" w:rsidSect="005A6EF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20325C3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1B6009"/>
    <w:multiLevelType w:val="hybridMultilevel"/>
    <w:tmpl w:val="DC2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749F"/>
    <w:multiLevelType w:val="hybridMultilevel"/>
    <w:tmpl w:val="01AA1098"/>
    <w:lvl w:ilvl="0" w:tplc="440AA5BE">
      <w:start w:val="1"/>
      <w:numFmt w:val="decimal"/>
      <w:lvlText w:val="%1."/>
      <w:lvlJc w:val="left"/>
      <w:pPr>
        <w:ind w:left="105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0A4353F"/>
    <w:multiLevelType w:val="multilevel"/>
    <w:tmpl w:val="D74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B9C62DE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8"/>
    <w:rsid w:val="000473F6"/>
    <w:rsid w:val="00061308"/>
    <w:rsid w:val="000C1D93"/>
    <w:rsid w:val="000C4C99"/>
    <w:rsid w:val="00126B7F"/>
    <w:rsid w:val="00133FAF"/>
    <w:rsid w:val="001655F1"/>
    <w:rsid w:val="0017424B"/>
    <w:rsid w:val="00195648"/>
    <w:rsid w:val="00226199"/>
    <w:rsid w:val="00290D9C"/>
    <w:rsid w:val="002A2D5E"/>
    <w:rsid w:val="002B4401"/>
    <w:rsid w:val="002C43FE"/>
    <w:rsid w:val="002F1059"/>
    <w:rsid w:val="003263C0"/>
    <w:rsid w:val="003F2B48"/>
    <w:rsid w:val="004053AD"/>
    <w:rsid w:val="0044725C"/>
    <w:rsid w:val="0050303A"/>
    <w:rsid w:val="005677AC"/>
    <w:rsid w:val="005901F8"/>
    <w:rsid w:val="005A5C59"/>
    <w:rsid w:val="005A6EF1"/>
    <w:rsid w:val="005C23E3"/>
    <w:rsid w:val="005D3E9C"/>
    <w:rsid w:val="005E27FB"/>
    <w:rsid w:val="00690167"/>
    <w:rsid w:val="0069376D"/>
    <w:rsid w:val="006E1959"/>
    <w:rsid w:val="006F1B5F"/>
    <w:rsid w:val="00702F0F"/>
    <w:rsid w:val="00707EB7"/>
    <w:rsid w:val="0078083B"/>
    <w:rsid w:val="0078241B"/>
    <w:rsid w:val="007B449C"/>
    <w:rsid w:val="007C072F"/>
    <w:rsid w:val="007C3117"/>
    <w:rsid w:val="007D491A"/>
    <w:rsid w:val="007F4AA6"/>
    <w:rsid w:val="00854255"/>
    <w:rsid w:val="00873089"/>
    <w:rsid w:val="008B3CDB"/>
    <w:rsid w:val="008D1CC4"/>
    <w:rsid w:val="008E7923"/>
    <w:rsid w:val="008F24B4"/>
    <w:rsid w:val="0092714F"/>
    <w:rsid w:val="009360A9"/>
    <w:rsid w:val="009620C8"/>
    <w:rsid w:val="0096651D"/>
    <w:rsid w:val="009730FF"/>
    <w:rsid w:val="00984011"/>
    <w:rsid w:val="00996028"/>
    <w:rsid w:val="009B4D01"/>
    <w:rsid w:val="00A16EFC"/>
    <w:rsid w:val="00A17200"/>
    <w:rsid w:val="00A34A98"/>
    <w:rsid w:val="00A60210"/>
    <w:rsid w:val="00AA0DD5"/>
    <w:rsid w:val="00AA42B1"/>
    <w:rsid w:val="00AD007B"/>
    <w:rsid w:val="00B412BD"/>
    <w:rsid w:val="00B46332"/>
    <w:rsid w:val="00B85013"/>
    <w:rsid w:val="00BA52A7"/>
    <w:rsid w:val="00BB2A48"/>
    <w:rsid w:val="00BC28A3"/>
    <w:rsid w:val="00BE401D"/>
    <w:rsid w:val="00C05BB0"/>
    <w:rsid w:val="00C15AC9"/>
    <w:rsid w:val="00C5026D"/>
    <w:rsid w:val="00C64A95"/>
    <w:rsid w:val="00C76B56"/>
    <w:rsid w:val="00D0602D"/>
    <w:rsid w:val="00D14E3E"/>
    <w:rsid w:val="00D43758"/>
    <w:rsid w:val="00D45B3B"/>
    <w:rsid w:val="00D55367"/>
    <w:rsid w:val="00DA5138"/>
    <w:rsid w:val="00DB0E41"/>
    <w:rsid w:val="00E00F30"/>
    <w:rsid w:val="00E16170"/>
    <w:rsid w:val="00E31C7B"/>
    <w:rsid w:val="00E441A4"/>
    <w:rsid w:val="00E65270"/>
    <w:rsid w:val="00E8184D"/>
    <w:rsid w:val="00E91684"/>
    <w:rsid w:val="00EA122F"/>
    <w:rsid w:val="00EF7236"/>
    <w:rsid w:val="00F07E7B"/>
    <w:rsid w:val="00F55F37"/>
    <w:rsid w:val="00F703F6"/>
    <w:rsid w:val="00F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D88C5-C7C6-4FF1-B86C-2B90BCF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3F2B48"/>
    <w:rPr>
      <w:b/>
      <w:bCs/>
      <w:vanish w:val="0"/>
      <w:webHidden w:val="0"/>
      <w:sz w:val="27"/>
      <w:szCs w:val="27"/>
      <w:specVanish w:val="0"/>
    </w:rPr>
  </w:style>
  <w:style w:type="paragraph" w:styleId="a3">
    <w:name w:val="Title"/>
    <w:basedOn w:val="a"/>
    <w:link w:val="a4"/>
    <w:qFormat/>
    <w:rsid w:val="003263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3263C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2261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F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5E27FB"/>
    <w:rPr>
      <w:rFonts w:ascii="Calibri" w:eastAsia="Times New Roman" w:hAnsi="Calibri" w:cs="Times New Roman"/>
    </w:rPr>
  </w:style>
  <w:style w:type="paragraph" w:styleId="a9">
    <w:name w:val="List Paragraph"/>
    <w:basedOn w:val="a"/>
    <w:link w:val="aa"/>
    <w:uiPriority w:val="34"/>
    <w:qFormat/>
    <w:rsid w:val="00AA42B1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0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Kudaybergenova_BM</dc:creator>
  <cp:lastModifiedBy>Алдибекова Салтанат Жумахановна</cp:lastModifiedBy>
  <cp:revision>2</cp:revision>
  <cp:lastPrinted>2019-06-07T05:42:00Z</cp:lastPrinted>
  <dcterms:created xsi:type="dcterms:W3CDTF">2019-07-03T04:14:00Z</dcterms:created>
  <dcterms:modified xsi:type="dcterms:W3CDTF">2019-07-03T04:14:00Z</dcterms:modified>
</cp:coreProperties>
</file>