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FE" w:rsidRPr="0017424B" w:rsidRDefault="002C43FE" w:rsidP="002C43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 w:rsidRPr="001742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Талдықорған қаласы бойынша </w:t>
      </w:r>
      <w:r w:rsidR="000C1D93" w:rsidRPr="0017424B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17424B">
        <w:rPr>
          <w:rFonts w:ascii="Times New Roman" w:hAnsi="Times New Roman" w:cs="Times New Roman"/>
          <w:b/>
          <w:sz w:val="28"/>
          <w:szCs w:val="28"/>
          <w:lang w:val="kk-KZ"/>
        </w:rPr>
        <w:t>емлекеттік кірістер басқармасының конкурстық комиссиясының 201</w:t>
      </w:r>
      <w:r w:rsidR="000C1D93" w:rsidRPr="0017424B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1742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4053AD" w:rsidRPr="0017424B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852DE6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17424B">
        <w:rPr>
          <w:rFonts w:ascii="Times New Roman" w:hAnsi="Times New Roman" w:cs="Times New Roman"/>
          <w:b/>
          <w:sz w:val="28"/>
          <w:szCs w:val="28"/>
          <w:lang w:val="kk-KZ"/>
        </w:rPr>
        <w:t>-ш</w:t>
      </w:r>
      <w:r w:rsidR="00852DE6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1742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52DE6">
        <w:rPr>
          <w:rFonts w:ascii="Times New Roman" w:hAnsi="Times New Roman" w:cs="Times New Roman"/>
          <w:b/>
          <w:sz w:val="28"/>
          <w:szCs w:val="28"/>
          <w:lang w:val="kk-KZ"/>
        </w:rPr>
        <w:t>шілдедегі</w:t>
      </w:r>
      <w:r w:rsidRPr="001742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№1 хаттамалық шешімінің қорытындысы бойынша </w:t>
      </w:r>
      <w:r w:rsidRPr="001742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«Б» корпусының мемлекеттік әкімшілік лауазымына осы мемлекеттік органның мемлекеттік қызметшілері арасындағы ішкі конкурсқа әңгімелесуге рұқсат берілген үміткерлердің тізімі</w:t>
      </w:r>
    </w:p>
    <w:p w:rsidR="00BA52A7" w:rsidRPr="0017424B" w:rsidRDefault="00BA52A7" w:rsidP="006E1959">
      <w:pPr>
        <w:pStyle w:val="a9"/>
        <w:tabs>
          <w:tab w:val="left" w:pos="0"/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52A7" w:rsidRPr="00852DE6" w:rsidRDefault="00852DE6" w:rsidP="006E1959">
      <w:pPr>
        <w:pStyle w:val="a9"/>
        <w:numPr>
          <w:ilvl w:val="0"/>
          <w:numId w:val="6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52DE6">
        <w:rPr>
          <w:rFonts w:ascii="Times New Roman" w:hAnsi="Times New Roman" w:cs="Times New Roman"/>
          <w:sz w:val="28"/>
          <w:szCs w:val="28"/>
          <w:lang w:val="kk-KZ"/>
        </w:rPr>
        <w:t>Жанама салықтарды әкімшілендіру бөлімінің (</w:t>
      </w:r>
      <w:r w:rsidRPr="00852DE6">
        <w:rPr>
          <w:rFonts w:ascii="Times New Roman" w:hAnsi="Times New Roman" w:cs="Times New Roman"/>
          <w:i/>
          <w:sz w:val="28"/>
          <w:szCs w:val="28"/>
          <w:lang w:val="kk-KZ"/>
        </w:rPr>
        <w:t>уақытша, негізгі қызметкердің бала күту демалысы 14.02.2020 ж. мерзіміне дейін</w:t>
      </w:r>
      <w:r w:rsidRPr="00852DE6">
        <w:rPr>
          <w:rFonts w:ascii="Times New Roman" w:hAnsi="Times New Roman" w:cs="Times New Roman"/>
          <w:sz w:val="28"/>
          <w:szCs w:val="28"/>
          <w:lang w:val="kk-KZ"/>
        </w:rPr>
        <w:t>) бас маманы</w:t>
      </w:r>
      <w:r w:rsidR="00BA52A7" w:rsidRPr="00852DE6">
        <w:rPr>
          <w:rFonts w:ascii="Times New Roman" w:hAnsi="Times New Roman" w:cs="Times New Roman"/>
          <w:sz w:val="28"/>
          <w:szCs w:val="28"/>
          <w:lang w:val="kk-KZ"/>
        </w:rPr>
        <w:t xml:space="preserve"> С-R-4 санаты бойынша (1 бірлік)</w:t>
      </w:r>
    </w:p>
    <w:p w:rsidR="00852DE6" w:rsidRPr="00852DE6" w:rsidRDefault="00852DE6" w:rsidP="00852DE6">
      <w:pPr>
        <w:tabs>
          <w:tab w:val="left" w:pos="0"/>
          <w:tab w:val="left" w:pos="284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2DE6">
        <w:rPr>
          <w:rFonts w:ascii="Times New Roman" w:hAnsi="Times New Roman" w:cs="Times New Roman"/>
          <w:b/>
          <w:sz w:val="28"/>
          <w:szCs w:val="28"/>
          <w:lang w:val="kk-KZ"/>
        </w:rPr>
        <w:t>Айгерім Серікқызы Жұманғазиева</w:t>
      </w:r>
    </w:p>
    <w:p w:rsidR="00852DE6" w:rsidRDefault="00852DE6" w:rsidP="00BE401D">
      <w:pPr>
        <w:tabs>
          <w:tab w:val="left" w:pos="0"/>
          <w:tab w:val="left" w:pos="284"/>
          <w:tab w:val="left" w:pos="993"/>
        </w:tabs>
        <w:spacing w:after="0" w:line="240" w:lineRule="auto"/>
        <w:contextualSpacing/>
        <w:jc w:val="both"/>
        <w:rPr>
          <w:b/>
          <w:sz w:val="28"/>
          <w:szCs w:val="28"/>
          <w:lang w:val="kk-KZ"/>
        </w:rPr>
      </w:pPr>
    </w:p>
    <w:p w:rsidR="00852DE6" w:rsidRPr="00852DE6" w:rsidRDefault="00852DE6" w:rsidP="00852DE6">
      <w:pPr>
        <w:pStyle w:val="a9"/>
        <w:numPr>
          <w:ilvl w:val="0"/>
          <w:numId w:val="6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852DE6">
        <w:rPr>
          <w:rFonts w:ascii="Times New Roman" w:hAnsi="Times New Roman" w:cs="Times New Roman"/>
          <w:sz w:val="28"/>
          <w:szCs w:val="28"/>
          <w:lang w:val="kk-KZ"/>
        </w:rPr>
        <w:t>ндірістік емес төлемдерді және жеке кәсіпкерлерді  әкімшілендіру» бөлімінің  бас маманы С-R-4 санаты бойынша (1 бірлік)</w:t>
      </w:r>
    </w:p>
    <w:p w:rsidR="0084763C" w:rsidRPr="0084763C" w:rsidRDefault="0084763C" w:rsidP="008476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763C">
        <w:rPr>
          <w:rFonts w:ascii="Times New Roman" w:hAnsi="Times New Roman" w:cs="Times New Roman"/>
          <w:b/>
          <w:sz w:val="28"/>
          <w:szCs w:val="28"/>
          <w:lang w:val="kk-KZ"/>
        </w:rPr>
        <w:t>Эльмира Мейрамкалиевна Айткурманова</w:t>
      </w:r>
    </w:p>
    <w:p w:rsidR="00852DE6" w:rsidRDefault="00852DE6" w:rsidP="00BE401D">
      <w:pPr>
        <w:tabs>
          <w:tab w:val="left" w:pos="0"/>
          <w:tab w:val="left" w:pos="284"/>
          <w:tab w:val="left" w:pos="993"/>
        </w:tabs>
        <w:spacing w:after="0" w:line="240" w:lineRule="auto"/>
        <w:contextualSpacing/>
        <w:jc w:val="both"/>
        <w:rPr>
          <w:b/>
          <w:sz w:val="28"/>
          <w:szCs w:val="28"/>
          <w:lang w:val="kk-KZ"/>
        </w:rPr>
      </w:pPr>
    </w:p>
    <w:p w:rsidR="002C43FE" w:rsidRPr="0017424B" w:rsidRDefault="00D0602D" w:rsidP="00BE401D">
      <w:pPr>
        <w:tabs>
          <w:tab w:val="left" w:pos="0"/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1742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C43FE" w:rsidRPr="0017424B" w:rsidRDefault="002C43FE" w:rsidP="002C43FE">
      <w:pPr>
        <w:pStyle w:val="a5"/>
        <w:ind w:firstLine="708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17424B">
        <w:rPr>
          <w:rFonts w:ascii="Times New Roman" w:hAnsi="Times New Roman"/>
          <w:sz w:val="28"/>
          <w:szCs w:val="28"/>
          <w:lang w:val="kk-KZ"/>
        </w:rPr>
        <w:t xml:space="preserve">Әңгімелесу </w:t>
      </w:r>
      <w:r w:rsidRPr="0017424B">
        <w:rPr>
          <w:rFonts w:ascii="Times New Roman" w:hAnsi="Times New Roman"/>
          <w:b/>
          <w:sz w:val="28"/>
          <w:szCs w:val="28"/>
          <w:lang w:val="kk-KZ"/>
        </w:rPr>
        <w:t>201</w:t>
      </w:r>
      <w:r w:rsidR="00BA52A7" w:rsidRPr="0017424B">
        <w:rPr>
          <w:rFonts w:ascii="Times New Roman" w:hAnsi="Times New Roman"/>
          <w:b/>
          <w:sz w:val="28"/>
          <w:szCs w:val="28"/>
          <w:lang w:val="kk-KZ"/>
        </w:rPr>
        <w:t>9</w:t>
      </w:r>
      <w:r w:rsidRPr="0017424B">
        <w:rPr>
          <w:rFonts w:ascii="Times New Roman" w:hAnsi="Times New Roman"/>
          <w:b/>
          <w:sz w:val="28"/>
          <w:szCs w:val="28"/>
          <w:lang w:val="kk-KZ"/>
        </w:rPr>
        <w:t xml:space="preserve"> жылдың </w:t>
      </w:r>
      <w:r w:rsidR="0084763C">
        <w:rPr>
          <w:rFonts w:ascii="Times New Roman" w:hAnsi="Times New Roman"/>
          <w:b/>
          <w:sz w:val="28"/>
          <w:szCs w:val="28"/>
          <w:lang w:val="kk-KZ"/>
        </w:rPr>
        <w:t>04 шілде</w:t>
      </w:r>
      <w:r w:rsidR="00D0602D" w:rsidRPr="0017424B">
        <w:rPr>
          <w:rFonts w:ascii="Times New Roman" w:hAnsi="Times New Roman"/>
          <w:b/>
          <w:sz w:val="28"/>
          <w:szCs w:val="28"/>
          <w:lang w:val="kk-KZ"/>
        </w:rPr>
        <w:t xml:space="preserve"> сағат 16.00-д</w:t>
      </w:r>
      <w:r w:rsidRPr="0017424B">
        <w:rPr>
          <w:rFonts w:ascii="Times New Roman" w:hAnsi="Times New Roman"/>
          <w:b/>
          <w:sz w:val="28"/>
          <w:szCs w:val="28"/>
          <w:lang w:val="kk-KZ"/>
        </w:rPr>
        <w:t>е</w:t>
      </w:r>
      <w:r w:rsidRPr="0017424B">
        <w:rPr>
          <w:rFonts w:ascii="Times New Roman" w:hAnsi="Times New Roman"/>
          <w:sz w:val="28"/>
          <w:szCs w:val="28"/>
          <w:lang w:val="kk-KZ"/>
        </w:rPr>
        <w:t xml:space="preserve">, Талдықорған қаласы, Жансүгіров көшесі, 111 </w:t>
      </w:r>
      <w:r w:rsidR="00D0602D" w:rsidRPr="0017424B">
        <w:rPr>
          <w:rFonts w:ascii="Times New Roman" w:hAnsi="Times New Roman"/>
          <w:sz w:val="28"/>
          <w:szCs w:val="28"/>
          <w:lang w:val="kk-KZ"/>
        </w:rPr>
        <w:t>(</w:t>
      </w:r>
      <w:r w:rsidRPr="0017424B">
        <w:rPr>
          <w:rFonts w:ascii="Times New Roman" w:hAnsi="Times New Roman"/>
          <w:sz w:val="28"/>
          <w:szCs w:val="28"/>
          <w:lang w:val="kk-KZ"/>
        </w:rPr>
        <w:t>2-қабат</w:t>
      </w:r>
      <w:r w:rsidR="00D0602D" w:rsidRPr="0017424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7424B">
        <w:rPr>
          <w:rFonts w:ascii="Times New Roman" w:hAnsi="Times New Roman"/>
          <w:sz w:val="28"/>
          <w:szCs w:val="28"/>
          <w:lang w:val="kk-KZ"/>
        </w:rPr>
        <w:t>212 кабинет)</w:t>
      </w:r>
      <w:r w:rsidRPr="0017424B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17424B">
        <w:rPr>
          <w:rFonts w:ascii="Times New Roman" w:hAnsi="Times New Roman"/>
          <w:sz w:val="28"/>
          <w:szCs w:val="28"/>
          <w:lang w:val="kk-KZ"/>
        </w:rPr>
        <w:t>өткізілетінін</w:t>
      </w:r>
      <w:r w:rsidR="00D0602D" w:rsidRPr="0017424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7424B">
        <w:rPr>
          <w:rFonts w:ascii="Times New Roman" w:hAnsi="Times New Roman"/>
          <w:sz w:val="28"/>
          <w:szCs w:val="28"/>
          <w:lang w:val="kk-KZ"/>
        </w:rPr>
        <w:t>хабарлайды.</w:t>
      </w:r>
    </w:p>
    <w:sectPr w:rsidR="002C43FE" w:rsidRPr="0017424B" w:rsidSect="00852DE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5FD6"/>
    <w:multiLevelType w:val="hybridMultilevel"/>
    <w:tmpl w:val="FBBE4A3C"/>
    <w:lvl w:ilvl="0" w:tplc="B3FEBA2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120325C3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1B6009"/>
    <w:multiLevelType w:val="hybridMultilevel"/>
    <w:tmpl w:val="DC2A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A749F"/>
    <w:multiLevelType w:val="hybridMultilevel"/>
    <w:tmpl w:val="01AA1098"/>
    <w:lvl w:ilvl="0" w:tplc="440AA5BE">
      <w:start w:val="1"/>
      <w:numFmt w:val="decimal"/>
      <w:lvlText w:val="%1."/>
      <w:lvlJc w:val="left"/>
      <w:pPr>
        <w:ind w:left="105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2E5D4ED0"/>
    <w:multiLevelType w:val="hybridMultilevel"/>
    <w:tmpl w:val="FDC617DE"/>
    <w:lvl w:ilvl="0" w:tplc="939429FA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5">
    <w:nsid w:val="30A4353F"/>
    <w:multiLevelType w:val="multilevel"/>
    <w:tmpl w:val="D742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525C6C"/>
    <w:multiLevelType w:val="hybridMultilevel"/>
    <w:tmpl w:val="7B4EC91E"/>
    <w:lvl w:ilvl="0" w:tplc="29F295B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52F12FDC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9C62DE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B48"/>
    <w:rsid w:val="000473F6"/>
    <w:rsid w:val="00061308"/>
    <w:rsid w:val="000C1D93"/>
    <w:rsid w:val="000C4C99"/>
    <w:rsid w:val="00126B7F"/>
    <w:rsid w:val="00133FAF"/>
    <w:rsid w:val="001655F1"/>
    <w:rsid w:val="0017424B"/>
    <w:rsid w:val="001C5B03"/>
    <w:rsid w:val="00226199"/>
    <w:rsid w:val="00290D9C"/>
    <w:rsid w:val="002A2D5E"/>
    <w:rsid w:val="002B4401"/>
    <w:rsid w:val="002C43FE"/>
    <w:rsid w:val="002F1059"/>
    <w:rsid w:val="003263C0"/>
    <w:rsid w:val="003F2B48"/>
    <w:rsid w:val="004053AD"/>
    <w:rsid w:val="0044725C"/>
    <w:rsid w:val="0050303A"/>
    <w:rsid w:val="005677AC"/>
    <w:rsid w:val="005901F8"/>
    <w:rsid w:val="005A5C59"/>
    <w:rsid w:val="005C23E3"/>
    <w:rsid w:val="005D3E9C"/>
    <w:rsid w:val="005E27FB"/>
    <w:rsid w:val="0069376D"/>
    <w:rsid w:val="006E1959"/>
    <w:rsid w:val="006F1B5F"/>
    <w:rsid w:val="00702F0F"/>
    <w:rsid w:val="00707EB7"/>
    <w:rsid w:val="0078083B"/>
    <w:rsid w:val="0078241B"/>
    <w:rsid w:val="007B449C"/>
    <w:rsid w:val="007C072F"/>
    <w:rsid w:val="007C3117"/>
    <w:rsid w:val="007D491A"/>
    <w:rsid w:val="007F4AA6"/>
    <w:rsid w:val="0084763C"/>
    <w:rsid w:val="00852DE6"/>
    <w:rsid w:val="00854255"/>
    <w:rsid w:val="00873089"/>
    <w:rsid w:val="008B3CDB"/>
    <w:rsid w:val="008D1CC4"/>
    <w:rsid w:val="008E7923"/>
    <w:rsid w:val="008F24B4"/>
    <w:rsid w:val="0092714F"/>
    <w:rsid w:val="009360A9"/>
    <w:rsid w:val="009620C8"/>
    <w:rsid w:val="0096651D"/>
    <w:rsid w:val="009730FF"/>
    <w:rsid w:val="00984011"/>
    <w:rsid w:val="00996028"/>
    <w:rsid w:val="009B4D01"/>
    <w:rsid w:val="00A16EFC"/>
    <w:rsid w:val="00A17200"/>
    <w:rsid w:val="00A34A98"/>
    <w:rsid w:val="00A60210"/>
    <w:rsid w:val="00AA0DD5"/>
    <w:rsid w:val="00AA42B1"/>
    <w:rsid w:val="00AD007B"/>
    <w:rsid w:val="00B412BD"/>
    <w:rsid w:val="00B46332"/>
    <w:rsid w:val="00B85013"/>
    <w:rsid w:val="00BA52A7"/>
    <w:rsid w:val="00BB2A48"/>
    <w:rsid w:val="00BC28A3"/>
    <w:rsid w:val="00BE401D"/>
    <w:rsid w:val="00C05BB0"/>
    <w:rsid w:val="00C15AC9"/>
    <w:rsid w:val="00C5026D"/>
    <w:rsid w:val="00C64A95"/>
    <w:rsid w:val="00C76B56"/>
    <w:rsid w:val="00D0602D"/>
    <w:rsid w:val="00D14E3E"/>
    <w:rsid w:val="00D43758"/>
    <w:rsid w:val="00D45B3B"/>
    <w:rsid w:val="00D55367"/>
    <w:rsid w:val="00DA5138"/>
    <w:rsid w:val="00DB0E41"/>
    <w:rsid w:val="00E00F30"/>
    <w:rsid w:val="00E16170"/>
    <w:rsid w:val="00E31C7B"/>
    <w:rsid w:val="00E441A4"/>
    <w:rsid w:val="00E65270"/>
    <w:rsid w:val="00E8184D"/>
    <w:rsid w:val="00E91684"/>
    <w:rsid w:val="00EA122F"/>
    <w:rsid w:val="00EF7236"/>
    <w:rsid w:val="00F07E7B"/>
    <w:rsid w:val="00F233E5"/>
    <w:rsid w:val="00F55F37"/>
    <w:rsid w:val="00F703F6"/>
    <w:rsid w:val="00F9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3F2B48"/>
    <w:rPr>
      <w:b/>
      <w:bCs/>
      <w:vanish w:val="0"/>
      <w:webHidden w:val="0"/>
      <w:sz w:val="27"/>
      <w:szCs w:val="27"/>
      <w:specVanish w:val="0"/>
    </w:rPr>
  </w:style>
  <w:style w:type="paragraph" w:styleId="a3">
    <w:name w:val="Title"/>
    <w:basedOn w:val="a"/>
    <w:link w:val="a4"/>
    <w:qFormat/>
    <w:rsid w:val="003263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263C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link w:val="a6"/>
    <w:uiPriority w:val="1"/>
    <w:qFormat/>
    <w:rsid w:val="0022619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1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EFC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5E27FB"/>
    <w:rPr>
      <w:rFonts w:ascii="Calibri" w:eastAsia="Times New Roman" w:hAnsi="Calibri" w:cs="Times New Roman"/>
    </w:rPr>
  </w:style>
  <w:style w:type="paragraph" w:styleId="a9">
    <w:name w:val="List Paragraph"/>
    <w:basedOn w:val="a"/>
    <w:link w:val="aa"/>
    <w:uiPriority w:val="34"/>
    <w:qFormat/>
    <w:rsid w:val="00AA42B1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D06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Kudaybergenova_BM</dc:creator>
  <cp:lastModifiedBy>DanaNT</cp:lastModifiedBy>
  <cp:revision>29</cp:revision>
  <cp:lastPrinted>2019-06-07T05:42:00Z</cp:lastPrinted>
  <dcterms:created xsi:type="dcterms:W3CDTF">2017-07-22T07:56:00Z</dcterms:created>
  <dcterms:modified xsi:type="dcterms:W3CDTF">2019-07-02T10:52:00Z</dcterms:modified>
</cp:coreProperties>
</file>