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81348D" w:rsidTr="005C2681">
        <w:tc>
          <w:tcPr>
            <w:tcW w:w="9571" w:type="dxa"/>
            <w:shd w:val="clear" w:color="auto" w:fill="auto"/>
          </w:tcPr>
          <w:p w:rsidR="0081348D" w:rsidRPr="0081348D" w:rsidRDefault="0081348D" w:rsidP="00A20EDE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5C2681" w:rsidRDefault="005C2681" w:rsidP="005C2681">
      <w:pPr>
        <w:jc w:val="center"/>
        <w:rPr>
          <w:lang w:val="kk-KZ"/>
        </w:rPr>
      </w:pPr>
    </w:p>
    <w:p w:rsidR="00AE44C4" w:rsidRPr="001037B4" w:rsidRDefault="00AE44C4" w:rsidP="00AE44C4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1037B4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AE44C4" w:rsidRPr="001037B4" w:rsidRDefault="00AE44C4" w:rsidP="00AE44C4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1037B4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1037B4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 Казахстан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 w:rsidR="00741106"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580996" w:rsidRDefault="00580996" w:rsidP="00BA088A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BA088A" w:rsidRDefault="00BA088A" w:rsidP="00BA088A">
      <w:pPr>
        <w:pStyle w:val="5"/>
        <w:spacing w:before="0"/>
        <w:ind w:firstLine="708"/>
        <w:jc w:val="both"/>
        <w:rPr>
          <w:b/>
          <w:color w:val="auto"/>
          <w:lang w:val="kk-KZ"/>
        </w:rPr>
      </w:pPr>
      <w:r w:rsidRPr="002E797D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2E797D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2E797D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2E797D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2E797D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2E797D">
        <w:rPr>
          <w:rFonts w:ascii="Times New Roman" w:hAnsi="Times New Roman" w:cs="Times New Roman"/>
          <w:b/>
          <w:color w:val="auto"/>
        </w:rPr>
        <w:t>,</w:t>
      </w:r>
      <w:r w:rsidRPr="002E797D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2E797D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2E797D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2E797D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2E797D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1037B4" w:rsidRPr="002E797D">
        <w:rPr>
          <w:rFonts w:ascii="Times New Roman" w:hAnsi="Times New Roman" w:cs="Times New Roman"/>
          <w:b/>
          <w:noProof/>
          <w:color w:val="auto"/>
        </w:rPr>
        <w:t>60 12 40</w:t>
      </w:r>
      <w:r w:rsidRPr="002E797D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2E797D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hyperlink r:id="rId7" w:history="1">
        <w:r w:rsidR="00DD1B9F" w:rsidRPr="002E797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sa.aldibekova@kgd.gov.kz</w:t>
        </w:r>
      </w:hyperlink>
      <w:r w:rsidR="00DD1B9F" w:rsidRPr="002E797D">
        <w:rPr>
          <w:b/>
          <w:color w:val="auto"/>
          <w:lang w:val="kk-KZ"/>
        </w:rPr>
        <w:t>.</w:t>
      </w:r>
    </w:p>
    <w:p w:rsidR="005C2681" w:rsidRDefault="005C2681" w:rsidP="005C2681">
      <w:pPr>
        <w:jc w:val="center"/>
        <w:rPr>
          <w:b/>
          <w:lang w:val="kk-KZ"/>
        </w:rPr>
      </w:pPr>
    </w:p>
    <w:p w:rsidR="005C2681" w:rsidRDefault="005C2681" w:rsidP="005C2681">
      <w:pPr>
        <w:jc w:val="center"/>
        <w:rPr>
          <w:lang w:val="kk-KZ"/>
        </w:rPr>
      </w:pPr>
      <w:r w:rsidRPr="005C2681">
        <w:rPr>
          <w:b/>
          <w:lang w:val="kk-KZ"/>
        </w:rPr>
        <w:t>Прием документов с 08.01.2020-10.01.2020г</w:t>
      </w:r>
      <w:r>
        <w:rPr>
          <w:lang w:val="kk-KZ"/>
        </w:rPr>
        <w:t>.</w:t>
      </w:r>
    </w:p>
    <w:p w:rsidR="005C2681" w:rsidRPr="005C2681" w:rsidRDefault="005C2681" w:rsidP="005C2681">
      <w:pPr>
        <w:rPr>
          <w:lang w:val="kk-KZ"/>
        </w:rPr>
      </w:pPr>
      <w:bookmarkStart w:id="0" w:name="_GoBack"/>
      <w:bookmarkEnd w:id="0"/>
    </w:p>
    <w:p w:rsidR="00EA5F70" w:rsidRPr="00D54575" w:rsidRDefault="00EA5F70" w:rsidP="00EA5F70">
      <w:pPr>
        <w:spacing w:line="276" w:lineRule="auto"/>
        <w:ind w:firstLine="708"/>
        <w:jc w:val="both"/>
        <w:rPr>
          <w:b/>
          <w:sz w:val="22"/>
          <w:szCs w:val="22"/>
          <w:lang w:eastAsia="en-US"/>
        </w:rPr>
      </w:pPr>
      <w:r w:rsidRPr="00D54575">
        <w:rPr>
          <w:b/>
          <w:color w:val="000000"/>
          <w:szCs w:val="22"/>
          <w:lang w:eastAsia="en-US"/>
        </w:rPr>
        <w:t xml:space="preserve">К административным государственным должностям категории </w:t>
      </w:r>
      <w:proofErr w:type="gramStart"/>
      <w:r w:rsidRPr="00D54575">
        <w:rPr>
          <w:b/>
          <w:color w:val="000000"/>
          <w:szCs w:val="22"/>
          <w:lang w:eastAsia="en-US"/>
        </w:rPr>
        <w:t>С-О</w:t>
      </w:r>
      <w:proofErr w:type="gramEnd"/>
      <w:r w:rsidRPr="00D54575">
        <w:rPr>
          <w:b/>
          <w:color w:val="000000"/>
          <w:szCs w:val="22"/>
          <w:lang w:eastAsia="en-US"/>
        </w:rPr>
        <w:t>-3 устанавливаются следующие требования: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1" w:name="z325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ab/>
      </w:r>
      <w:r w:rsidRPr="00EA5F70">
        <w:rPr>
          <w:color w:val="000000"/>
          <w:szCs w:val="22"/>
          <w:lang w:eastAsia="en-US"/>
        </w:rPr>
        <w:t>послевузовское или высшее образование;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2" w:name="z326"/>
      <w:bookmarkEnd w:id="1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ab/>
      </w:r>
      <w:r w:rsidRPr="00D54575">
        <w:rPr>
          <w:b/>
          <w:color w:val="000000"/>
          <w:szCs w:val="22"/>
          <w:lang w:eastAsia="en-US"/>
        </w:rPr>
        <w:t>наличие следующих компетенций:</w:t>
      </w:r>
      <w:r w:rsidRPr="00EA5F70">
        <w:rPr>
          <w:color w:val="000000"/>
          <w:szCs w:val="22"/>
          <w:lang w:eastAsia="en-US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лидерство;</w:t>
      </w:r>
    </w:p>
    <w:p w:rsidR="00EA5F70" w:rsidRPr="00D54575" w:rsidRDefault="00EA5F70" w:rsidP="00EA5F70">
      <w:pPr>
        <w:spacing w:line="276" w:lineRule="auto"/>
        <w:jc w:val="both"/>
        <w:rPr>
          <w:b/>
          <w:sz w:val="22"/>
          <w:szCs w:val="22"/>
          <w:lang w:eastAsia="en-US"/>
        </w:rPr>
      </w:pPr>
      <w:bookmarkStart w:id="3" w:name="z327"/>
      <w:bookmarkEnd w:id="2"/>
      <w:r w:rsidRPr="00D54575">
        <w:rPr>
          <w:b/>
          <w:color w:val="000000"/>
          <w:szCs w:val="22"/>
          <w:lang w:val="en-US" w:eastAsia="en-US"/>
        </w:rPr>
        <w:t>     </w:t>
      </w:r>
      <w:r w:rsidRPr="00D54575">
        <w:rPr>
          <w:b/>
          <w:color w:val="000000"/>
          <w:szCs w:val="22"/>
          <w:lang w:eastAsia="en-US"/>
        </w:rPr>
        <w:t xml:space="preserve"> опыт работы должен соответствовать одному из следующих требований: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4" w:name="z328"/>
      <w:bookmarkEnd w:id="3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1) не менее двух лет стажа работы на государственных должностях, в том числе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</w:t>
      </w:r>
      <w:r w:rsidRPr="00EA5F70">
        <w:rPr>
          <w:color w:val="000000"/>
          <w:szCs w:val="22"/>
          <w:lang w:val="en-US" w:eastAsia="en-US"/>
        </w:rPr>
        <w:t>B</w:t>
      </w:r>
      <w:r w:rsidRPr="00EA5F70">
        <w:rPr>
          <w:color w:val="000000"/>
          <w:szCs w:val="22"/>
          <w:lang w:eastAsia="en-US"/>
        </w:rPr>
        <w:t xml:space="preserve">-5, </w:t>
      </w:r>
      <w:r w:rsidRPr="00EA5F70">
        <w:rPr>
          <w:color w:val="000000"/>
          <w:szCs w:val="22"/>
          <w:lang w:val="en-US" w:eastAsia="en-US"/>
        </w:rPr>
        <w:t>C</w:t>
      </w:r>
      <w:r w:rsidRPr="00EA5F70">
        <w:rPr>
          <w:color w:val="000000"/>
          <w:szCs w:val="22"/>
          <w:lang w:eastAsia="en-US"/>
        </w:rPr>
        <w:t xml:space="preserve">-4, </w:t>
      </w:r>
      <w:r w:rsidRPr="00EA5F70">
        <w:rPr>
          <w:color w:val="000000"/>
          <w:szCs w:val="22"/>
          <w:lang w:val="en-US" w:eastAsia="en-US"/>
        </w:rPr>
        <w:t>C</w:t>
      </w:r>
      <w:r w:rsidRPr="00EA5F70">
        <w:rPr>
          <w:color w:val="000000"/>
          <w:szCs w:val="22"/>
          <w:lang w:eastAsia="en-US"/>
        </w:rPr>
        <w:t>-</w:t>
      </w:r>
      <w:r w:rsidRPr="00EA5F70">
        <w:rPr>
          <w:color w:val="000000"/>
          <w:szCs w:val="22"/>
          <w:lang w:val="en-US" w:eastAsia="en-US"/>
        </w:rPr>
        <w:t>O</w:t>
      </w:r>
      <w:r w:rsidRPr="00EA5F70">
        <w:rPr>
          <w:color w:val="000000"/>
          <w:szCs w:val="22"/>
          <w:lang w:eastAsia="en-US"/>
        </w:rPr>
        <w:t xml:space="preserve">-5, </w:t>
      </w:r>
      <w:r w:rsidRPr="00EA5F70">
        <w:rPr>
          <w:color w:val="000000"/>
          <w:szCs w:val="22"/>
          <w:lang w:val="en-US" w:eastAsia="en-US"/>
        </w:rPr>
        <w:t>C</w:t>
      </w:r>
      <w:r w:rsidRPr="00EA5F70">
        <w:rPr>
          <w:color w:val="000000"/>
          <w:szCs w:val="22"/>
          <w:lang w:eastAsia="en-US"/>
        </w:rPr>
        <w:t>-</w:t>
      </w:r>
      <w:r w:rsidRPr="00EA5F70">
        <w:rPr>
          <w:color w:val="000000"/>
          <w:szCs w:val="22"/>
          <w:lang w:val="en-US" w:eastAsia="en-US"/>
        </w:rPr>
        <w:t>R</w:t>
      </w:r>
      <w:r w:rsidRPr="00EA5F70">
        <w:rPr>
          <w:color w:val="000000"/>
          <w:szCs w:val="22"/>
          <w:lang w:eastAsia="en-US"/>
        </w:rPr>
        <w:t xml:space="preserve">-2, </w:t>
      </w:r>
      <w:r w:rsidRPr="00EA5F70">
        <w:rPr>
          <w:color w:val="000000"/>
          <w:szCs w:val="22"/>
          <w:lang w:val="en-US" w:eastAsia="en-US"/>
        </w:rPr>
        <w:t>D</w:t>
      </w:r>
      <w:r w:rsidRPr="00EA5F70">
        <w:rPr>
          <w:color w:val="000000"/>
          <w:szCs w:val="22"/>
          <w:lang w:eastAsia="en-US"/>
        </w:rPr>
        <w:t xml:space="preserve">-4, </w:t>
      </w:r>
      <w:r w:rsidRPr="00EA5F70">
        <w:rPr>
          <w:color w:val="000000"/>
          <w:szCs w:val="22"/>
          <w:lang w:val="en-US" w:eastAsia="en-US"/>
        </w:rPr>
        <w:t>D</w:t>
      </w:r>
      <w:r w:rsidRPr="00EA5F70">
        <w:rPr>
          <w:color w:val="000000"/>
          <w:szCs w:val="22"/>
          <w:lang w:eastAsia="en-US"/>
        </w:rPr>
        <w:t>-</w:t>
      </w:r>
      <w:r w:rsidRPr="00EA5F70">
        <w:rPr>
          <w:color w:val="000000"/>
          <w:szCs w:val="22"/>
          <w:lang w:val="en-US" w:eastAsia="en-US"/>
        </w:rPr>
        <w:t>O</w:t>
      </w:r>
      <w:r w:rsidRPr="00EA5F70">
        <w:rPr>
          <w:color w:val="000000"/>
          <w:szCs w:val="22"/>
          <w:lang w:eastAsia="en-US"/>
        </w:rPr>
        <w:t xml:space="preserve">-4, Е-3, </w:t>
      </w:r>
      <w:r w:rsidRPr="00EA5F70">
        <w:rPr>
          <w:color w:val="000000"/>
          <w:szCs w:val="22"/>
          <w:lang w:val="en-US" w:eastAsia="en-US"/>
        </w:rPr>
        <w:t>E</w:t>
      </w:r>
      <w:r w:rsidRPr="00EA5F70">
        <w:rPr>
          <w:color w:val="000000"/>
          <w:szCs w:val="22"/>
          <w:lang w:eastAsia="en-US"/>
        </w:rPr>
        <w:t>-</w:t>
      </w:r>
      <w:r w:rsidRPr="00EA5F70">
        <w:rPr>
          <w:color w:val="000000"/>
          <w:szCs w:val="22"/>
          <w:lang w:val="en-US" w:eastAsia="en-US"/>
        </w:rPr>
        <w:t>R</w:t>
      </w:r>
      <w:r w:rsidRPr="00EA5F70">
        <w:rPr>
          <w:color w:val="000000"/>
          <w:szCs w:val="22"/>
          <w:lang w:eastAsia="en-US"/>
        </w:rPr>
        <w:t xml:space="preserve">-2, </w:t>
      </w:r>
      <w:r w:rsidRPr="00EA5F70">
        <w:rPr>
          <w:color w:val="000000"/>
          <w:szCs w:val="22"/>
          <w:lang w:val="en-US" w:eastAsia="en-US"/>
        </w:rPr>
        <w:t>E</w:t>
      </w:r>
      <w:r w:rsidRPr="00EA5F70">
        <w:rPr>
          <w:color w:val="000000"/>
          <w:szCs w:val="22"/>
          <w:lang w:eastAsia="en-US"/>
        </w:rPr>
        <w:t>-</w:t>
      </w:r>
      <w:r w:rsidRPr="00EA5F70">
        <w:rPr>
          <w:color w:val="000000"/>
          <w:szCs w:val="22"/>
          <w:lang w:val="en-US" w:eastAsia="en-US"/>
        </w:rPr>
        <w:t>G</w:t>
      </w:r>
      <w:r w:rsidRPr="00EA5F70">
        <w:rPr>
          <w:color w:val="000000"/>
          <w:szCs w:val="22"/>
          <w:lang w:eastAsia="en-US"/>
        </w:rPr>
        <w:t>-1, или на административных государственных должностях корпуса "А", или на политических государственных должностях, определенных Реестром;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5" w:name="z329"/>
      <w:bookmarkEnd w:id="4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2) не менее трех лет стажа работы в областях, соответствующих функциональным направлениям конкретной должности данной категории;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6" w:name="z330"/>
      <w:bookmarkEnd w:id="5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3) не менее двух лет стажа работы в статусе депутата Парламента Республики Казахстан или депутата </w:t>
      </w:r>
      <w:proofErr w:type="spellStart"/>
      <w:r w:rsidRPr="00EA5F70">
        <w:rPr>
          <w:color w:val="000000"/>
          <w:szCs w:val="22"/>
          <w:lang w:eastAsia="en-US"/>
        </w:rPr>
        <w:t>маслихата</w:t>
      </w:r>
      <w:proofErr w:type="spellEnd"/>
      <w:r w:rsidRPr="00EA5F70">
        <w:rPr>
          <w:color w:val="000000"/>
          <w:szCs w:val="22"/>
          <w:lang w:eastAsia="en-US"/>
        </w:rPr>
        <w:t xml:space="preserve"> области, города республиканского значения, столицы, района (города областного значения), работающего на постоянной основе, или в статусе международного служащего;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7" w:name="z331"/>
      <w:bookmarkEnd w:id="6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8" w:name="z332"/>
      <w:bookmarkEnd w:id="7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5) не менее трех лет стажа работы на государственных должностях, в том числе не менее двух лет на должностях правоохранительных или специальных государственных органов центрального уровня либо на руководящих </w:t>
      </w:r>
      <w:r w:rsidRPr="00EA5F70">
        <w:rPr>
          <w:color w:val="000000"/>
          <w:szCs w:val="22"/>
          <w:lang w:eastAsia="en-US"/>
        </w:rPr>
        <w:lastRenderedPageBreak/>
        <w:t>должностях областного уровня, или на руководящих должностях не ниже тактического уровня органа военного управления Вооруженных Сил, местных органов военного управления или военных учебных заведений;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9" w:name="z333"/>
      <w:bookmarkEnd w:id="8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6)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</w:p>
    <w:p w:rsidR="00EA5F70" w:rsidRPr="00EA5F70" w:rsidRDefault="00EA5F70" w:rsidP="00EA5F70">
      <w:pPr>
        <w:spacing w:line="276" w:lineRule="auto"/>
        <w:jc w:val="both"/>
        <w:rPr>
          <w:sz w:val="22"/>
          <w:szCs w:val="22"/>
          <w:lang w:eastAsia="en-US"/>
        </w:rPr>
      </w:pPr>
      <w:bookmarkStart w:id="10" w:name="z334"/>
      <w:bookmarkEnd w:id="9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7) наличие ученой степени.</w:t>
      </w:r>
    </w:p>
    <w:bookmarkEnd w:id="10"/>
    <w:p w:rsidR="006A34A7" w:rsidRPr="00884B12" w:rsidRDefault="006A34A7" w:rsidP="006A34A7">
      <w:pPr>
        <w:widowControl w:val="0"/>
        <w:jc w:val="both"/>
        <w:rPr>
          <w:b/>
          <w:bCs/>
          <w:iCs/>
        </w:rPr>
      </w:pPr>
      <w:r w:rsidRPr="00884B12">
        <w:rPr>
          <w:b/>
          <w:bCs/>
          <w:iCs/>
        </w:rPr>
        <w:t>Должностные оклады административных государственных служащих:</w:t>
      </w:r>
    </w:p>
    <w:p w:rsidR="006A34A7" w:rsidRPr="00BF374A" w:rsidRDefault="006A34A7" w:rsidP="006A34A7">
      <w:pPr>
        <w:widowControl w:val="0"/>
        <w:jc w:val="both"/>
        <w:rPr>
          <w:b/>
          <w:bCs/>
          <w:i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6A34A7" w:rsidRPr="00BF374A" w:rsidTr="00484C8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884B12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884B12">
              <w:rPr>
                <w:b/>
                <w:bCs/>
                <w:iCs/>
              </w:rPr>
              <w:t xml:space="preserve">В </w:t>
            </w:r>
            <w:r w:rsidRPr="00884B12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6A34A7" w:rsidRPr="00BF374A" w:rsidTr="00484C8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884B12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96"/>
              <w:jc w:val="center"/>
              <w:rPr>
                <w:b/>
                <w:bCs/>
                <w:iCs/>
                <w:lang w:val="kk-KZ"/>
              </w:rPr>
            </w:pPr>
            <w:proofErr w:type="spellStart"/>
            <w:r w:rsidRPr="00884B12">
              <w:rPr>
                <w:b/>
                <w:bCs/>
                <w:iCs/>
              </w:rPr>
              <w:t>max</w:t>
            </w:r>
            <w:proofErr w:type="spellEnd"/>
          </w:p>
        </w:tc>
      </w:tr>
      <w:tr w:rsidR="006A34A7" w:rsidRPr="00BF374A" w:rsidTr="00484C8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125508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lang w:val="kk-KZ"/>
              </w:rPr>
            </w:pPr>
            <w:r w:rsidRPr="00884B12">
              <w:rPr>
                <w:b/>
                <w:bCs/>
                <w:iCs/>
                <w:lang w:val="kk-KZ"/>
              </w:rPr>
              <w:t>С-</w:t>
            </w:r>
            <w:r w:rsidR="00125508">
              <w:rPr>
                <w:b/>
                <w:bCs/>
                <w:iCs/>
                <w:lang w:val="kk-KZ"/>
              </w:rPr>
              <w:t>О</w:t>
            </w:r>
            <w:r w:rsidRPr="00884B12">
              <w:rPr>
                <w:b/>
                <w:bCs/>
                <w:iCs/>
                <w:lang w:val="kk-KZ"/>
              </w:rPr>
              <w:t>-</w:t>
            </w:r>
            <w:r w:rsidR="00125508">
              <w:rPr>
                <w:b/>
                <w:bCs/>
                <w:iCs/>
                <w:lang w:val="kk-KZ"/>
              </w:rPr>
              <w:t>3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34A7" w:rsidRPr="00884B12" w:rsidRDefault="00BC7645" w:rsidP="00484C88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141 576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A34A7" w:rsidRPr="00884B12" w:rsidRDefault="00BC7645" w:rsidP="00484C88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191 482</w:t>
            </w:r>
          </w:p>
        </w:tc>
      </w:tr>
    </w:tbl>
    <w:p w:rsidR="006A34A7" w:rsidRDefault="006A34A7" w:rsidP="006A34A7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</w:p>
    <w:p w:rsidR="006A34A7" w:rsidRPr="007C6378" w:rsidRDefault="006A34A7" w:rsidP="0058099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b/>
          <w:bCs/>
          <w:iCs/>
          <w:lang w:val="kk-KZ"/>
        </w:rPr>
      </w:pPr>
      <w:r w:rsidRPr="007C6378">
        <w:rPr>
          <w:b/>
          <w:bCs/>
          <w:iCs/>
          <w:lang w:val="kk-KZ"/>
        </w:rPr>
        <w:t xml:space="preserve">Руководитель Управления </w:t>
      </w:r>
      <w:r w:rsidR="00580996">
        <w:rPr>
          <w:b/>
          <w:bCs/>
          <w:iCs/>
          <w:lang w:val="kk-KZ"/>
        </w:rPr>
        <w:t>экспортного контроля</w:t>
      </w:r>
      <w:r w:rsidR="00445B24">
        <w:rPr>
          <w:b/>
          <w:bCs/>
          <w:iCs/>
          <w:lang w:val="kk-KZ"/>
        </w:rPr>
        <w:t xml:space="preserve"> </w:t>
      </w:r>
      <w:r w:rsidRPr="007C6378">
        <w:rPr>
          <w:b/>
          <w:bCs/>
          <w:iCs/>
          <w:lang w:val="kk-KZ"/>
        </w:rPr>
        <w:t xml:space="preserve">Департамента государственных доходов по Алматинской области Комитета государственных доходов Министерства финансов Республики Казахстан, </w:t>
      </w:r>
      <w:r w:rsidR="00125508">
        <w:rPr>
          <w:b/>
          <w:bCs/>
          <w:iCs/>
          <w:lang w:val="kk-KZ"/>
        </w:rPr>
        <w:t xml:space="preserve">категория </w:t>
      </w:r>
      <w:r w:rsidR="00125508" w:rsidRPr="00125508">
        <w:rPr>
          <w:b/>
          <w:bCs/>
          <w:iCs/>
          <w:lang w:val="kk-KZ"/>
        </w:rPr>
        <w:t xml:space="preserve">С-О-3, </w:t>
      </w:r>
      <w:r w:rsidR="00580996" w:rsidRPr="00580996">
        <w:rPr>
          <w:b/>
          <w:bCs/>
          <w:iCs/>
          <w:lang w:val="kk-KZ"/>
        </w:rPr>
        <w:t xml:space="preserve">№ЭББ-01 </w:t>
      </w:r>
      <w:r w:rsidRPr="007C6378">
        <w:rPr>
          <w:b/>
          <w:bCs/>
          <w:iCs/>
          <w:lang w:val="kk-KZ"/>
        </w:rPr>
        <w:t xml:space="preserve">(1 единица). </w:t>
      </w:r>
    </w:p>
    <w:p w:rsidR="006A34A7" w:rsidRDefault="006A34A7" w:rsidP="006A34A7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59613B">
        <w:rPr>
          <w:b/>
        </w:rPr>
        <w:t xml:space="preserve">Функциональные обязанности: </w:t>
      </w:r>
    </w:p>
    <w:p w:rsidR="004D6ECA" w:rsidRDefault="006A34A7" w:rsidP="00CD0133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lang w:val="kk-KZ"/>
        </w:rPr>
      </w:pPr>
      <w:r w:rsidRPr="00682CCE">
        <w:rPr>
          <w:bCs/>
          <w:iCs/>
          <w:lang w:val="kk-KZ"/>
        </w:rPr>
        <w:t xml:space="preserve">        </w:t>
      </w:r>
      <w:r w:rsidR="00CD0133" w:rsidRPr="00CD0133">
        <w:rPr>
          <w:bCs/>
          <w:iCs/>
          <w:lang w:val="kk-KZ"/>
        </w:rPr>
        <w:t>Организ</w:t>
      </w:r>
      <w:r w:rsidR="004D6ECA">
        <w:rPr>
          <w:bCs/>
          <w:iCs/>
          <w:lang w:val="kk-KZ"/>
        </w:rPr>
        <w:t>ует</w:t>
      </w:r>
      <w:r w:rsidR="00CD0133" w:rsidRPr="00CD0133">
        <w:rPr>
          <w:bCs/>
          <w:iCs/>
          <w:lang w:val="kk-KZ"/>
        </w:rPr>
        <w:t xml:space="preserve"> и контрол</w:t>
      </w:r>
      <w:r w:rsidR="004D6ECA">
        <w:rPr>
          <w:bCs/>
          <w:iCs/>
          <w:lang w:val="kk-KZ"/>
        </w:rPr>
        <w:t>ирует</w:t>
      </w:r>
      <w:r w:rsidR="00CD0133" w:rsidRPr="00CD0133">
        <w:rPr>
          <w:bCs/>
          <w:iCs/>
          <w:lang w:val="kk-KZ"/>
        </w:rPr>
        <w:t xml:space="preserve"> работ</w:t>
      </w:r>
      <w:r w:rsidR="004D6ECA">
        <w:rPr>
          <w:bCs/>
          <w:iCs/>
          <w:lang w:val="kk-KZ"/>
        </w:rPr>
        <w:t>у</w:t>
      </w:r>
      <w:r w:rsidR="00CD0133" w:rsidRPr="00CD0133">
        <w:rPr>
          <w:bCs/>
          <w:iCs/>
          <w:lang w:val="kk-KZ"/>
        </w:rPr>
        <w:t xml:space="preserve"> управления. Контрол</w:t>
      </w:r>
      <w:r w:rsidR="004D6ECA">
        <w:rPr>
          <w:bCs/>
          <w:iCs/>
          <w:lang w:val="kk-KZ"/>
        </w:rPr>
        <w:t>ирует</w:t>
      </w:r>
      <w:r w:rsidR="00CD0133" w:rsidRPr="00CD0133">
        <w:rPr>
          <w:bCs/>
          <w:iCs/>
          <w:lang w:val="kk-KZ"/>
        </w:rPr>
        <w:t xml:space="preserve"> за перемещением через государственную границу продукции, подлежащей экспортному контролю. Организ</w:t>
      </w:r>
      <w:r w:rsidR="004D6ECA">
        <w:rPr>
          <w:bCs/>
          <w:iCs/>
          <w:lang w:val="kk-KZ"/>
        </w:rPr>
        <w:t>ует</w:t>
      </w:r>
      <w:r w:rsidR="00CD0133" w:rsidRPr="00CD0133">
        <w:rPr>
          <w:bCs/>
          <w:iCs/>
          <w:lang w:val="kk-KZ"/>
        </w:rPr>
        <w:t xml:space="preserve"> контрол</w:t>
      </w:r>
      <w:r w:rsidR="004D6ECA">
        <w:rPr>
          <w:bCs/>
          <w:iCs/>
          <w:lang w:val="kk-KZ"/>
        </w:rPr>
        <w:t>ь</w:t>
      </w:r>
      <w:r w:rsidR="00CD0133" w:rsidRPr="00CD0133">
        <w:rPr>
          <w:bCs/>
          <w:iCs/>
          <w:lang w:val="kk-KZ"/>
        </w:rPr>
        <w:t xml:space="preserve"> за недопущением вывоза указанных товаров, не нарушающих сниженные ставки пошлин, применяемых к товарам, ввозимым на территорию Республики Казахстан из третьих стран, а также размера таких ставок.</w:t>
      </w:r>
      <w:r w:rsidR="004D6ECA">
        <w:rPr>
          <w:bCs/>
          <w:iCs/>
          <w:lang w:val="kk-KZ"/>
        </w:rPr>
        <w:t xml:space="preserve"> </w:t>
      </w:r>
      <w:r w:rsidR="00CD0133" w:rsidRPr="00CD0133">
        <w:rPr>
          <w:bCs/>
          <w:iCs/>
          <w:lang w:val="kk-KZ"/>
        </w:rPr>
        <w:t>Обеспеч</w:t>
      </w:r>
      <w:r w:rsidR="004D6ECA">
        <w:rPr>
          <w:bCs/>
          <w:iCs/>
          <w:lang w:val="kk-KZ"/>
        </w:rPr>
        <w:t>ивает</w:t>
      </w:r>
      <w:r w:rsidR="00CD0133" w:rsidRPr="00CD0133">
        <w:rPr>
          <w:bCs/>
          <w:iCs/>
          <w:lang w:val="kk-KZ"/>
        </w:rPr>
        <w:t xml:space="preserve"> полно</w:t>
      </w:r>
      <w:r w:rsidR="004D6ECA">
        <w:rPr>
          <w:bCs/>
          <w:iCs/>
          <w:lang w:val="kk-KZ"/>
        </w:rPr>
        <w:t>е</w:t>
      </w:r>
      <w:r w:rsidR="00CD0133" w:rsidRPr="00CD0133">
        <w:rPr>
          <w:bCs/>
          <w:iCs/>
          <w:lang w:val="kk-KZ"/>
        </w:rPr>
        <w:t xml:space="preserve"> поступлени</w:t>
      </w:r>
      <w:r w:rsidR="004D6ECA">
        <w:rPr>
          <w:bCs/>
          <w:iCs/>
          <w:lang w:val="kk-KZ"/>
        </w:rPr>
        <w:t>е</w:t>
      </w:r>
      <w:r w:rsidR="00CD0133" w:rsidRPr="00CD0133">
        <w:rPr>
          <w:bCs/>
          <w:iCs/>
          <w:lang w:val="kk-KZ"/>
        </w:rPr>
        <w:t xml:space="preserve"> НДС в бюджет в соответствии с международной договорной базой ЕАЭС при импорте/экспорте товаров, выполнении работ, оказании услуг в Евразийском экономическом союзе (далее – ЕАЭС).  </w:t>
      </w:r>
      <w:r w:rsidR="004D6ECA">
        <w:rPr>
          <w:bCs/>
          <w:iCs/>
          <w:lang w:val="kk-KZ"/>
        </w:rPr>
        <w:t>Проводит у</w:t>
      </w:r>
      <w:r w:rsidR="00CD0133" w:rsidRPr="00CD0133">
        <w:rPr>
          <w:bCs/>
          <w:iCs/>
          <w:lang w:val="kk-KZ"/>
        </w:rPr>
        <w:t xml:space="preserve">чет и анализ импортируемых и экспортируемых товаров, определение резервных поступлений и внесение предложений по увеличению налогов и поступлений в бюджет. </w:t>
      </w:r>
    </w:p>
    <w:p w:rsidR="00CD0133" w:rsidRDefault="00CD0133" w:rsidP="00CD0133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lang w:val="kk-KZ"/>
        </w:rPr>
      </w:pPr>
      <w:r w:rsidRPr="00CD0133">
        <w:rPr>
          <w:bCs/>
          <w:iCs/>
          <w:lang w:val="kk-KZ"/>
        </w:rPr>
        <w:t xml:space="preserve">  Определяет обязанности и полномочия работников управления.</w:t>
      </w:r>
      <w:r w:rsidR="004D6ECA">
        <w:rPr>
          <w:bCs/>
          <w:iCs/>
          <w:lang w:val="kk-KZ"/>
        </w:rPr>
        <w:t xml:space="preserve"> </w:t>
      </w:r>
      <w:r w:rsidRPr="00CD0133">
        <w:rPr>
          <w:bCs/>
          <w:iCs/>
          <w:lang w:val="kk-KZ"/>
        </w:rPr>
        <w:t>Разъясн</w:t>
      </w:r>
      <w:r w:rsidR="004D6ECA">
        <w:rPr>
          <w:bCs/>
          <w:iCs/>
          <w:lang w:val="kk-KZ"/>
        </w:rPr>
        <w:t>яет</w:t>
      </w:r>
      <w:r w:rsidRPr="00CD0133">
        <w:rPr>
          <w:bCs/>
          <w:iCs/>
          <w:lang w:val="kk-KZ"/>
        </w:rPr>
        <w:t xml:space="preserve"> таможенно</w:t>
      </w:r>
      <w:r w:rsidR="004D6ECA">
        <w:rPr>
          <w:bCs/>
          <w:iCs/>
          <w:lang w:val="kk-KZ"/>
        </w:rPr>
        <w:t>е</w:t>
      </w:r>
      <w:r w:rsidRPr="00CD0133">
        <w:rPr>
          <w:bCs/>
          <w:iCs/>
          <w:lang w:val="kk-KZ"/>
        </w:rPr>
        <w:t xml:space="preserve"> законодательств</w:t>
      </w:r>
      <w:r w:rsidR="004D6ECA">
        <w:rPr>
          <w:bCs/>
          <w:iCs/>
          <w:lang w:val="kk-KZ"/>
        </w:rPr>
        <w:t>о</w:t>
      </w:r>
      <w:r w:rsidRPr="00CD0133">
        <w:rPr>
          <w:bCs/>
          <w:iCs/>
          <w:lang w:val="kk-KZ"/>
        </w:rPr>
        <w:t xml:space="preserve"> в пределах своей компетенции.</w:t>
      </w:r>
      <w:r w:rsidR="004D6ECA">
        <w:rPr>
          <w:bCs/>
          <w:iCs/>
          <w:lang w:val="kk-KZ"/>
        </w:rPr>
        <w:t xml:space="preserve"> </w:t>
      </w:r>
      <w:r w:rsidRPr="00CD0133">
        <w:rPr>
          <w:bCs/>
          <w:iCs/>
          <w:lang w:val="kk-KZ"/>
        </w:rPr>
        <w:t>Контрол</w:t>
      </w:r>
      <w:r w:rsidR="004D6ECA">
        <w:rPr>
          <w:bCs/>
          <w:iCs/>
          <w:lang w:val="kk-KZ"/>
        </w:rPr>
        <w:t>ирует</w:t>
      </w:r>
      <w:r w:rsidRPr="00CD0133">
        <w:rPr>
          <w:bCs/>
          <w:iCs/>
          <w:lang w:val="kk-KZ"/>
        </w:rPr>
        <w:t xml:space="preserve"> за своевременным представлением отчетности в Комитет государственных доходов МФ РК.</w:t>
      </w:r>
    </w:p>
    <w:p w:rsidR="006A34A7" w:rsidRDefault="006A34A7" w:rsidP="00CD0133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 w:rsidR="004D6ECA">
        <w:rPr>
          <w:bCs/>
          <w:iCs/>
          <w:lang w:val="kk-KZ"/>
        </w:rPr>
        <w:t>Высшее или послевузовское</w:t>
      </w:r>
      <w:r w:rsidR="004D6ECA" w:rsidRPr="004D6ECA">
        <w:rPr>
          <w:bCs/>
          <w:iCs/>
          <w:lang w:val="kk-KZ"/>
        </w:rPr>
        <w:t>: право, социальные науки, экономика и бизнес (экономика, мене</w:t>
      </w:r>
      <w:r w:rsidR="004D6ECA">
        <w:rPr>
          <w:bCs/>
          <w:iCs/>
          <w:lang w:val="kk-KZ"/>
        </w:rPr>
        <w:t>джмент, учет и аудит, Финансы)</w:t>
      </w:r>
      <w:r w:rsidR="000C0386" w:rsidRPr="000C0386">
        <w:rPr>
          <w:bCs/>
          <w:iCs/>
          <w:lang w:val="kk-KZ"/>
        </w:rPr>
        <w:t>.</w:t>
      </w:r>
    </w:p>
    <w:p w:rsidR="00C936E9" w:rsidRPr="00DD64BD" w:rsidRDefault="00B501F2" w:rsidP="001037B4">
      <w:pPr>
        <w:tabs>
          <w:tab w:val="left" w:pos="851"/>
        </w:tabs>
        <w:jc w:val="both"/>
        <w:rPr>
          <w:b/>
          <w:i/>
        </w:rPr>
      </w:pPr>
      <w:r>
        <w:rPr>
          <w:b/>
          <w:bCs/>
          <w:iCs/>
        </w:rPr>
        <w:tab/>
      </w:r>
      <w:r w:rsidR="00C936E9" w:rsidRPr="00DD64BD">
        <w:rPr>
          <w:b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936E9" w:rsidRPr="002D3B2F" w:rsidRDefault="00C936E9" w:rsidP="00C936E9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D3B2F">
        <w:t>маслихатов</w:t>
      </w:r>
      <w:proofErr w:type="spellEnd"/>
      <w:r w:rsidRPr="002D3B2F">
        <w:t xml:space="preserve"> всех уровней, представители средств массовой информации, аккредитованные </w:t>
      </w:r>
      <w:r w:rsidRPr="002D3B2F">
        <w:lastRenderedPageBreak/>
        <w:t>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936E9" w:rsidRPr="008F4BA3" w:rsidRDefault="00C936E9" w:rsidP="00C936E9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F4BA3">
        <w:t>маслихатов</w:t>
      </w:r>
      <w:proofErr w:type="spellEnd"/>
      <w:r w:rsidRPr="008F4BA3">
        <w:t>.</w:t>
      </w:r>
    </w:p>
    <w:p w:rsidR="00C936E9" w:rsidRDefault="00C936E9" w:rsidP="00C936E9">
      <w:pPr>
        <w:ind w:firstLine="708"/>
        <w:jc w:val="both"/>
        <w:rPr>
          <w:color w:val="000000"/>
        </w:rPr>
      </w:pPr>
      <w:r w:rsidRPr="002D3B2F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936E9" w:rsidRPr="00483BE0" w:rsidRDefault="00C936E9" w:rsidP="00C936E9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C936E9" w:rsidRPr="00C0360D" w:rsidRDefault="00C936E9" w:rsidP="00C936E9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936E9" w:rsidRDefault="00C936E9" w:rsidP="00C936E9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 xml:space="preserve">которые </w:t>
      </w:r>
      <w:proofErr w:type="spellStart"/>
      <w:r w:rsidRPr="00C0360D">
        <w:rPr>
          <w:color w:val="000000"/>
        </w:rPr>
        <w:t>исчисля</w:t>
      </w:r>
      <w:proofErr w:type="spellEnd"/>
      <w:r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C936E9" w:rsidRPr="00F24FDF" w:rsidRDefault="00C936E9" w:rsidP="00C936E9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C936E9" w:rsidRPr="00F24FDF" w:rsidRDefault="00C936E9" w:rsidP="00C936E9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C936E9" w:rsidRPr="00F24FDF" w:rsidRDefault="00C936E9" w:rsidP="00C936E9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C936E9" w:rsidRDefault="00C936E9" w:rsidP="00C936E9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936E9" w:rsidRPr="00F24FDF" w:rsidRDefault="00C936E9" w:rsidP="00C936E9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936E9" w:rsidRPr="008F4BA3" w:rsidRDefault="00C936E9" w:rsidP="00C936E9">
      <w:pPr>
        <w:tabs>
          <w:tab w:val="left" w:pos="9923"/>
        </w:tabs>
        <w:ind w:firstLine="709"/>
        <w:jc w:val="both"/>
      </w:pPr>
      <w:r w:rsidRPr="008F4BA3">
        <w:lastRenderedPageBreak/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936E9" w:rsidRDefault="00CF6554" w:rsidP="00C936E9">
      <w:pPr>
        <w:ind w:firstLine="708"/>
        <w:jc w:val="both"/>
        <w:rPr>
          <w:b/>
          <w:i/>
          <w:color w:val="000000"/>
          <w:lang w:val="kk-KZ"/>
        </w:rPr>
      </w:pPr>
      <w:r w:rsidRPr="0040164E">
        <w:rPr>
          <w:b/>
          <w:lang w:val="kk-KZ"/>
        </w:rPr>
        <w:t>Собеседование будет проходить</w:t>
      </w:r>
      <w:r w:rsidR="00C936E9" w:rsidRPr="0040164E">
        <w:rPr>
          <w:b/>
          <w:lang w:val="kk-KZ"/>
        </w:rPr>
        <w:t xml:space="preserve"> по адресу:</w:t>
      </w:r>
      <w:r w:rsidR="00C936E9">
        <w:rPr>
          <w:b/>
          <w:lang w:val="kk-KZ"/>
        </w:rPr>
        <w:t xml:space="preserve"> </w:t>
      </w:r>
      <w:r w:rsidR="00C936E9"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C936E9" w:rsidRPr="00C936E9" w:rsidRDefault="00C936E9" w:rsidP="00C936E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lang w:val="kk-KZ"/>
        </w:rPr>
      </w:pPr>
    </w:p>
    <w:p w:rsidR="00E077CA" w:rsidRDefault="00E077CA" w:rsidP="00C936E9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50E1" w:rsidRDefault="004050E1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164E" w:rsidRDefault="0040164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A20EDE" w:rsidRDefault="00A20ED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0164E" w:rsidRDefault="0040164E" w:rsidP="001168EE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11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11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</w:t>
      </w:r>
      <w:proofErr w:type="gramStart"/>
      <w:r w:rsidRPr="00B829E2">
        <w:rPr>
          <w:color w:val="000000"/>
          <w:lang w:eastAsia="zh-CN"/>
        </w:rPr>
        <w:t>_»_</w:t>
      </w:r>
      <w:proofErr w:type="gramEnd"/>
      <w:r w:rsidRPr="00B829E2">
        <w:rPr>
          <w:color w:val="000000"/>
          <w:lang w:eastAsia="zh-CN"/>
        </w:rPr>
        <w:t>______________ 20__ г.</w:t>
      </w:r>
    </w:p>
    <w:sectPr w:rsidR="001168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38" w:rsidRDefault="001E0A38" w:rsidP="00302A2F">
      <w:r>
        <w:separator/>
      </w:r>
    </w:p>
  </w:endnote>
  <w:endnote w:type="continuationSeparator" w:id="0">
    <w:p w:rsidR="001E0A38" w:rsidRDefault="001E0A38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38" w:rsidRDefault="001E0A38" w:rsidP="00302A2F">
      <w:r>
        <w:separator/>
      </w:r>
    </w:p>
  </w:footnote>
  <w:footnote w:type="continuationSeparator" w:id="0">
    <w:p w:rsidR="001E0A38" w:rsidRDefault="001E0A38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2F" w:rsidRDefault="0081348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48D" w:rsidRPr="0081348D" w:rsidRDefault="0081348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05.01.2020 ЕСЭДО ГО (версия 7.18.4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81348D" w:rsidRPr="0081348D" w:rsidRDefault="0081348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D3C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CA9" w:rsidRPr="001D3CA9" w:rsidRDefault="001D3C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30.09.2019 ЕСЭДО ГО (версия 7.18.4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W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A8zpx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1D3CA9" w:rsidRPr="001D3CA9" w:rsidRDefault="001D3C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61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18A" w:rsidRPr="0026618A" w:rsidRDefault="002661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25.07.2019 ЕСЭДО ГО (версия 7.18.4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3" o:spid="_x0000_s1028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YiqJz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26618A" w:rsidRPr="0026618A" w:rsidRDefault="002661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1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BD3" w:rsidRPr="00871BD3" w:rsidRDefault="00871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09.07.2019 ЕСЭДО ГО (версия 7.18.4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871BD3" w:rsidRPr="00871BD3" w:rsidRDefault="00871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24.06.2019 ЕСЭДО ГО (версия 7.18.4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0A58"/>
    <w:multiLevelType w:val="hybridMultilevel"/>
    <w:tmpl w:val="3064EA9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37568"/>
    <w:multiLevelType w:val="hybridMultilevel"/>
    <w:tmpl w:val="960CF9DA"/>
    <w:lvl w:ilvl="0" w:tplc="6C0A2F22">
      <w:start w:val="1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039F"/>
    <w:multiLevelType w:val="hybridMultilevel"/>
    <w:tmpl w:val="1EF63734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3DF2"/>
    <w:multiLevelType w:val="hybridMultilevel"/>
    <w:tmpl w:val="F3E88BF6"/>
    <w:lvl w:ilvl="0" w:tplc="052808B2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036C"/>
    <w:multiLevelType w:val="hybridMultilevel"/>
    <w:tmpl w:val="AB88ED4C"/>
    <w:lvl w:ilvl="0" w:tplc="2506E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A705E8"/>
    <w:multiLevelType w:val="hybridMultilevel"/>
    <w:tmpl w:val="1CC89E9A"/>
    <w:lvl w:ilvl="0" w:tplc="F126F0A2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E"/>
    <w:rsid w:val="00040932"/>
    <w:rsid w:val="0004127E"/>
    <w:rsid w:val="00053D89"/>
    <w:rsid w:val="00065BF1"/>
    <w:rsid w:val="0007300F"/>
    <w:rsid w:val="00076797"/>
    <w:rsid w:val="00080DE0"/>
    <w:rsid w:val="000A36FF"/>
    <w:rsid w:val="000C0386"/>
    <w:rsid w:val="000C2B18"/>
    <w:rsid w:val="000D0C4E"/>
    <w:rsid w:val="000E3978"/>
    <w:rsid w:val="000F2A66"/>
    <w:rsid w:val="000F751B"/>
    <w:rsid w:val="001037B4"/>
    <w:rsid w:val="00115553"/>
    <w:rsid w:val="001168EE"/>
    <w:rsid w:val="00125508"/>
    <w:rsid w:val="00134882"/>
    <w:rsid w:val="00147EF0"/>
    <w:rsid w:val="00165A5F"/>
    <w:rsid w:val="00187549"/>
    <w:rsid w:val="001A3096"/>
    <w:rsid w:val="001C2AE1"/>
    <w:rsid w:val="001D3CA9"/>
    <w:rsid w:val="001E0A38"/>
    <w:rsid w:val="002403D0"/>
    <w:rsid w:val="00240C51"/>
    <w:rsid w:val="0026618A"/>
    <w:rsid w:val="002814EB"/>
    <w:rsid w:val="00282A88"/>
    <w:rsid w:val="00291675"/>
    <w:rsid w:val="00293C69"/>
    <w:rsid w:val="002B33CE"/>
    <w:rsid w:val="002E5B86"/>
    <w:rsid w:val="002E797D"/>
    <w:rsid w:val="00302A2F"/>
    <w:rsid w:val="00325ABB"/>
    <w:rsid w:val="00327414"/>
    <w:rsid w:val="00332B05"/>
    <w:rsid w:val="00354EFA"/>
    <w:rsid w:val="00383B53"/>
    <w:rsid w:val="00392AA3"/>
    <w:rsid w:val="00393773"/>
    <w:rsid w:val="003A38ED"/>
    <w:rsid w:val="003B38E3"/>
    <w:rsid w:val="003D31D4"/>
    <w:rsid w:val="00400E9F"/>
    <w:rsid w:val="0040164E"/>
    <w:rsid w:val="0040321D"/>
    <w:rsid w:val="004035D9"/>
    <w:rsid w:val="004050E1"/>
    <w:rsid w:val="004272B9"/>
    <w:rsid w:val="00445108"/>
    <w:rsid w:val="00445B24"/>
    <w:rsid w:val="00446792"/>
    <w:rsid w:val="00465661"/>
    <w:rsid w:val="004762CE"/>
    <w:rsid w:val="0048301F"/>
    <w:rsid w:val="00483BE0"/>
    <w:rsid w:val="004A3C2C"/>
    <w:rsid w:val="004D6ECA"/>
    <w:rsid w:val="00515C0C"/>
    <w:rsid w:val="005317DC"/>
    <w:rsid w:val="00543F87"/>
    <w:rsid w:val="00562848"/>
    <w:rsid w:val="0056401E"/>
    <w:rsid w:val="005674CA"/>
    <w:rsid w:val="00567819"/>
    <w:rsid w:val="00580996"/>
    <w:rsid w:val="005870FE"/>
    <w:rsid w:val="00593C43"/>
    <w:rsid w:val="005B6BDE"/>
    <w:rsid w:val="005C2681"/>
    <w:rsid w:val="005E5F2E"/>
    <w:rsid w:val="005F44A9"/>
    <w:rsid w:val="00622E81"/>
    <w:rsid w:val="0064258F"/>
    <w:rsid w:val="00662184"/>
    <w:rsid w:val="006646DC"/>
    <w:rsid w:val="006774CB"/>
    <w:rsid w:val="006A3130"/>
    <w:rsid w:val="006A34A7"/>
    <w:rsid w:val="006B6E0C"/>
    <w:rsid w:val="006C4E95"/>
    <w:rsid w:val="00741106"/>
    <w:rsid w:val="00773112"/>
    <w:rsid w:val="007763B7"/>
    <w:rsid w:val="00806374"/>
    <w:rsid w:val="0081348D"/>
    <w:rsid w:val="0085156C"/>
    <w:rsid w:val="00871BD3"/>
    <w:rsid w:val="00884B12"/>
    <w:rsid w:val="00886836"/>
    <w:rsid w:val="00893D19"/>
    <w:rsid w:val="008B516C"/>
    <w:rsid w:val="008E1B3C"/>
    <w:rsid w:val="00902415"/>
    <w:rsid w:val="0094768C"/>
    <w:rsid w:val="009946A5"/>
    <w:rsid w:val="009C1F82"/>
    <w:rsid w:val="009D1039"/>
    <w:rsid w:val="009E5915"/>
    <w:rsid w:val="00A20EDE"/>
    <w:rsid w:val="00A42B70"/>
    <w:rsid w:val="00A63022"/>
    <w:rsid w:val="00A715E9"/>
    <w:rsid w:val="00A97B80"/>
    <w:rsid w:val="00AA1F0A"/>
    <w:rsid w:val="00AD45AB"/>
    <w:rsid w:val="00AE44C4"/>
    <w:rsid w:val="00AF1D63"/>
    <w:rsid w:val="00B00548"/>
    <w:rsid w:val="00B02C89"/>
    <w:rsid w:val="00B179C1"/>
    <w:rsid w:val="00B21F45"/>
    <w:rsid w:val="00B23472"/>
    <w:rsid w:val="00B4201A"/>
    <w:rsid w:val="00B501F2"/>
    <w:rsid w:val="00B805AA"/>
    <w:rsid w:val="00B85264"/>
    <w:rsid w:val="00BA088A"/>
    <w:rsid w:val="00BA57AB"/>
    <w:rsid w:val="00BB3134"/>
    <w:rsid w:val="00BC7645"/>
    <w:rsid w:val="00BF374A"/>
    <w:rsid w:val="00BF5436"/>
    <w:rsid w:val="00C130B3"/>
    <w:rsid w:val="00C7227D"/>
    <w:rsid w:val="00C76935"/>
    <w:rsid w:val="00C8156D"/>
    <w:rsid w:val="00C91DEF"/>
    <w:rsid w:val="00C936E9"/>
    <w:rsid w:val="00CB2244"/>
    <w:rsid w:val="00CC026D"/>
    <w:rsid w:val="00CD0133"/>
    <w:rsid w:val="00CD0FA6"/>
    <w:rsid w:val="00CF5AC8"/>
    <w:rsid w:val="00CF6554"/>
    <w:rsid w:val="00CF6748"/>
    <w:rsid w:val="00D16A8E"/>
    <w:rsid w:val="00D37182"/>
    <w:rsid w:val="00D53442"/>
    <w:rsid w:val="00D54575"/>
    <w:rsid w:val="00D569B5"/>
    <w:rsid w:val="00D77AA2"/>
    <w:rsid w:val="00D80036"/>
    <w:rsid w:val="00D92373"/>
    <w:rsid w:val="00D92D51"/>
    <w:rsid w:val="00D97C5D"/>
    <w:rsid w:val="00DA2E1E"/>
    <w:rsid w:val="00DC09C1"/>
    <w:rsid w:val="00DC3847"/>
    <w:rsid w:val="00DD1B9F"/>
    <w:rsid w:val="00DD20B4"/>
    <w:rsid w:val="00DD4C88"/>
    <w:rsid w:val="00DE5CB0"/>
    <w:rsid w:val="00DF0FD9"/>
    <w:rsid w:val="00DF7B57"/>
    <w:rsid w:val="00DF7F44"/>
    <w:rsid w:val="00E01625"/>
    <w:rsid w:val="00E03F13"/>
    <w:rsid w:val="00E077CA"/>
    <w:rsid w:val="00E575CD"/>
    <w:rsid w:val="00E6062A"/>
    <w:rsid w:val="00E62B4C"/>
    <w:rsid w:val="00E702AB"/>
    <w:rsid w:val="00E76DDE"/>
    <w:rsid w:val="00E84267"/>
    <w:rsid w:val="00EA5F70"/>
    <w:rsid w:val="00EB7140"/>
    <w:rsid w:val="00F060F1"/>
    <w:rsid w:val="00F24FDF"/>
    <w:rsid w:val="00F568FE"/>
    <w:rsid w:val="00F61E14"/>
    <w:rsid w:val="00F76C77"/>
    <w:rsid w:val="00F87051"/>
    <w:rsid w:val="00F93512"/>
    <w:rsid w:val="00F97B2C"/>
    <w:rsid w:val="00FA36CE"/>
    <w:rsid w:val="00FB0E1C"/>
    <w:rsid w:val="00FC3DB7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B489"/>
  <w15:docId w15:val="{654B1086-DCC7-4CCE-AC60-D389081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.aldibekova@kg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2019-06-16T12:55:00Z</cp:lastPrinted>
  <dcterms:created xsi:type="dcterms:W3CDTF">2020-01-06T10:44:00Z</dcterms:created>
  <dcterms:modified xsi:type="dcterms:W3CDTF">2020-01-06T11:39:00Z</dcterms:modified>
</cp:coreProperties>
</file>