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2A" w:rsidRPr="00174D9F" w:rsidRDefault="007D092A" w:rsidP="00187C3C">
      <w:pPr>
        <w:pStyle w:val="a3"/>
        <w:jc w:val="center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  <w:bookmarkStart w:id="0" w:name="_GoBack"/>
      <w:bookmarkEnd w:id="0"/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Список кандидат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ов </w:t>
      </w:r>
      <w:proofErr w:type="spellStart"/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допу</w:t>
      </w:r>
      <w:proofErr w:type="spellEnd"/>
      <w:r w:rsidR="005735D7"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щ</w:t>
      </w:r>
      <w:proofErr w:type="spellStart"/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енн</w:t>
      </w:r>
      <w:proofErr w:type="spellEnd"/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ых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 xml:space="preserve"> к собеседованию 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согласно протоколу №1 от </w:t>
      </w:r>
      <w:r w:rsidR="00E65870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04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.</w:t>
      </w:r>
      <w:r w:rsidR="00E65870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07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.201</w:t>
      </w:r>
      <w:r w:rsidR="00E65870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9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года на </w:t>
      </w:r>
      <w:r w:rsidR="00174D9F"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внутренний </w:t>
      </w:r>
      <w:r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конкурс</w:t>
      </w:r>
      <w:r w:rsidR="00BE6B22"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Pr="00174D9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328C5">
        <w:rPr>
          <w:rFonts w:ascii="Times New Roman" w:hAnsi="Times New Roman"/>
          <w:bCs/>
          <w:sz w:val="24"/>
          <w:szCs w:val="24"/>
          <w:lang w:val="kk-KZ"/>
        </w:rPr>
        <w:t xml:space="preserve">среди </w:t>
      </w:r>
      <w:r w:rsidR="00E65870">
        <w:rPr>
          <w:rFonts w:ascii="Times New Roman" w:hAnsi="Times New Roman"/>
          <w:bCs/>
          <w:sz w:val="24"/>
          <w:szCs w:val="24"/>
          <w:lang w:val="kk-KZ"/>
        </w:rPr>
        <w:t xml:space="preserve">всех </w:t>
      </w:r>
      <w:r w:rsidR="00174D9F" w:rsidRPr="00174D9F">
        <w:rPr>
          <w:rFonts w:ascii="Times New Roman" w:hAnsi="Times New Roman"/>
          <w:bCs/>
          <w:sz w:val="24"/>
          <w:szCs w:val="24"/>
          <w:lang w:val="kk-KZ"/>
        </w:rPr>
        <w:t xml:space="preserve"> государственн</w:t>
      </w:r>
      <w:r w:rsidR="00E65870">
        <w:rPr>
          <w:rFonts w:ascii="Times New Roman" w:hAnsi="Times New Roman"/>
          <w:bCs/>
          <w:sz w:val="24"/>
          <w:szCs w:val="24"/>
          <w:lang w:val="kk-KZ"/>
        </w:rPr>
        <w:t>ых</w:t>
      </w:r>
      <w:r w:rsidR="00174D9F" w:rsidRPr="00174D9F">
        <w:rPr>
          <w:rFonts w:ascii="Times New Roman" w:hAnsi="Times New Roman"/>
          <w:bCs/>
          <w:sz w:val="24"/>
          <w:szCs w:val="24"/>
          <w:lang w:val="kk-KZ"/>
        </w:rPr>
        <w:t xml:space="preserve"> орган</w:t>
      </w:r>
      <w:r w:rsidR="00E65870">
        <w:rPr>
          <w:rFonts w:ascii="Times New Roman" w:hAnsi="Times New Roman"/>
          <w:bCs/>
          <w:sz w:val="24"/>
          <w:szCs w:val="24"/>
          <w:lang w:val="kk-KZ"/>
        </w:rPr>
        <w:t>ов</w:t>
      </w:r>
      <w:r w:rsidR="00174D9F" w:rsidRPr="00174D9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87C3C" w:rsidRPr="00174D9F">
        <w:rPr>
          <w:rFonts w:ascii="Times New Roman" w:hAnsi="Times New Roman"/>
          <w:color w:val="000000"/>
          <w:sz w:val="24"/>
          <w:szCs w:val="24"/>
        </w:rPr>
        <w:t>на занятие вакантных административных государственных</w:t>
      </w:r>
      <w:r w:rsidR="00187C3C" w:rsidRPr="00174D9F">
        <w:rPr>
          <w:rFonts w:ascii="Times New Roman" w:hAnsi="Times New Roman"/>
          <w:sz w:val="24"/>
          <w:szCs w:val="24"/>
        </w:rPr>
        <w:t xml:space="preserve"> должностей</w:t>
      </w:r>
      <w:r w:rsidR="00187C3C" w:rsidRPr="00174D9F">
        <w:rPr>
          <w:rFonts w:ascii="Times New Roman" w:hAnsi="Times New Roman"/>
          <w:color w:val="000000"/>
          <w:sz w:val="24"/>
          <w:szCs w:val="24"/>
        </w:rPr>
        <w:t xml:space="preserve"> корпуса «Б»</w:t>
      </w:r>
      <w:r w:rsidR="00187C3C" w:rsidRPr="00174D9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5735D7" w:rsidRPr="00174D9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управления  государственных  доходов  по  </w:t>
      </w:r>
      <w:r w:rsidR="00D03C3C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Кегенскому району</w:t>
      </w:r>
    </w:p>
    <w:p w:rsidR="0095337A" w:rsidRDefault="005735D7" w:rsidP="007D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174D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</w:p>
    <w:p w:rsidR="00D74FBE" w:rsidRPr="00D74FBE" w:rsidRDefault="00D74FBE" w:rsidP="007D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1.</w:t>
      </w:r>
      <w:r w:rsidRPr="00D74FB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На должность руководителя отдела организационно пропускной пункт «Кеген»  претендующих нет</w:t>
      </w:r>
    </w:p>
    <w:p w:rsidR="00D03C3C" w:rsidRPr="00D74FBE" w:rsidRDefault="00D74FBE" w:rsidP="00174D9F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2.</w:t>
      </w:r>
      <w:r w:rsidR="005735D7" w:rsidRPr="00D74FB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Главный  специалист</w:t>
      </w:r>
      <w:r w:rsidR="0095337A" w:rsidRPr="00D74FB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отдел </w:t>
      </w:r>
      <w:r w:rsidR="00E65870" w:rsidRPr="00D74FB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учета, анализа и информационных технологий</w:t>
      </w:r>
      <w:r w:rsidR="007D092A" w:rsidRPr="00D74F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74D9F" w:rsidRPr="00174D9F" w:rsidRDefault="007D092A" w:rsidP="00174D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FBE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вакансия, категория С-R-</w:t>
      </w:r>
      <w:r w:rsidR="005735D7" w:rsidRPr="00D74FBE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187C3C" w:rsidRPr="00174D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74D9F" w:rsidRPr="00174D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7D092A" w:rsidRPr="00D058E6" w:rsidTr="00B02FB4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92A" w:rsidRPr="00D058E6" w:rsidRDefault="00174D9F" w:rsidP="00B0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92A" w:rsidRPr="00D058E6" w:rsidRDefault="005328C5" w:rsidP="00D03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Абдраманов Алдибек Оширакинович</w:t>
            </w:r>
          </w:p>
        </w:tc>
      </w:tr>
    </w:tbl>
    <w:p w:rsidR="007D092A" w:rsidRDefault="007D092A" w:rsidP="007D09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92A" w:rsidRPr="00AD6474" w:rsidRDefault="007D092A" w:rsidP="007D092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D6474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5735D7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65870">
        <w:rPr>
          <w:rFonts w:ascii="Times New Roman" w:hAnsi="Times New Roman"/>
          <w:sz w:val="24"/>
          <w:szCs w:val="24"/>
          <w:lang w:val="kk-KZ"/>
        </w:rPr>
        <w:t>05 июля</w:t>
      </w:r>
      <w:r w:rsidR="00D03C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4D9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33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 xml:space="preserve"> 201</w:t>
      </w:r>
      <w:r w:rsidR="00E65870">
        <w:rPr>
          <w:rFonts w:ascii="Times New Roman" w:hAnsi="Times New Roman"/>
          <w:bCs/>
          <w:sz w:val="24"/>
          <w:szCs w:val="24"/>
        </w:rPr>
        <w:t>9</w:t>
      </w:r>
      <w:r w:rsidRPr="00AD6474">
        <w:rPr>
          <w:rFonts w:ascii="Times New Roman" w:hAnsi="Times New Roman"/>
          <w:bCs/>
          <w:sz w:val="24"/>
          <w:szCs w:val="24"/>
        </w:rPr>
        <w:t xml:space="preserve"> года в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1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AD6474">
        <w:rPr>
          <w:rFonts w:ascii="Times New Roman" w:hAnsi="Times New Roman"/>
          <w:bCs/>
          <w:sz w:val="24"/>
          <w:szCs w:val="24"/>
        </w:rPr>
        <w:t xml:space="preserve">.00 час. по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="006C29D6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D03C3C">
        <w:rPr>
          <w:rFonts w:ascii="Times New Roman" w:hAnsi="Times New Roman"/>
          <w:bCs/>
          <w:sz w:val="24"/>
          <w:szCs w:val="24"/>
          <w:lang w:val="kk-KZ"/>
        </w:rPr>
        <w:t xml:space="preserve">Кегенский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 район,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>с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.</w:t>
      </w:r>
      <w:r w:rsidR="00D03C3C">
        <w:rPr>
          <w:rFonts w:ascii="Times New Roman" w:hAnsi="Times New Roman"/>
          <w:bCs/>
          <w:sz w:val="24"/>
          <w:szCs w:val="24"/>
          <w:lang w:val="kk-KZ"/>
        </w:rPr>
        <w:t>Кеген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, ул.</w:t>
      </w:r>
      <w:r w:rsidR="00D03C3C">
        <w:rPr>
          <w:rFonts w:ascii="Times New Roman" w:hAnsi="Times New Roman"/>
          <w:bCs/>
          <w:sz w:val="24"/>
          <w:szCs w:val="24"/>
          <w:lang w:val="kk-KZ"/>
        </w:rPr>
        <w:t xml:space="preserve"> Момышулы 19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(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2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>этаж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)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7D092A" w:rsidRPr="00AD6474" w:rsidRDefault="007D092A" w:rsidP="007D092A">
      <w:pPr>
        <w:rPr>
          <w:sz w:val="24"/>
          <w:szCs w:val="24"/>
          <w:lang w:val="kk-KZ"/>
        </w:rPr>
      </w:pPr>
    </w:p>
    <w:p w:rsidR="00935859" w:rsidRPr="007D092A" w:rsidRDefault="00935859">
      <w:pPr>
        <w:rPr>
          <w:lang w:val="kk-KZ"/>
        </w:rPr>
      </w:pPr>
    </w:p>
    <w:sectPr w:rsidR="00935859" w:rsidRPr="007D092A" w:rsidSect="0027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0B7"/>
    <w:multiLevelType w:val="hybridMultilevel"/>
    <w:tmpl w:val="EE9C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40E0"/>
    <w:multiLevelType w:val="hybridMultilevel"/>
    <w:tmpl w:val="3DBEF2A4"/>
    <w:lvl w:ilvl="0" w:tplc="EFBE0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D4"/>
    <w:rsid w:val="0004554B"/>
    <w:rsid w:val="0014265A"/>
    <w:rsid w:val="00174D9F"/>
    <w:rsid w:val="00187C3C"/>
    <w:rsid w:val="001A28FE"/>
    <w:rsid w:val="00276773"/>
    <w:rsid w:val="002816EB"/>
    <w:rsid w:val="00293A2E"/>
    <w:rsid w:val="002F21A8"/>
    <w:rsid w:val="00406A24"/>
    <w:rsid w:val="00431C2D"/>
    <w:rsid w:val="004D4969"/>
    <w:rsid w:val="004F7097"/>
    <w:rsid w:val="005328C5"/>
    <w:rsid w:val="00533695"/>
    <w:rsid w:val="00547E5E"/>
    <w:rsid w:val="005735D7"/>
    <w:rsid w:val="006C29D6"/>
    <w:rsid w:val="007D092A"/>
    <w:rsid w:val="00803EBF"/>
    <w:rsid w:val="00844BB4"/>
    <w:rsid w:val="008837AD"/>
    <w:rsid w:val="00935859"/>
    <w:rsid w:val="0095337A"/>
    <w:rsid w:val="00983E8D"/>
    <w:rsid w:val="009C05D4"/>
    <w:rsid w:val="00BE6B22"/>
    <w:rsid w:val="00D03C3C"/>
    <w:rsid w:val="00D33443"/>
    <w:rsid w:val="00D74FBE"/>
    <w:rsid w:val="00DA335C"/>
    <w:rsid w:val="00E65870"/>
    <w:rsid w:val="00EC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415C-5775-4CBC-B7BC-7D5DC33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D09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7D0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4D9F"/>
    <w:pPr>
      <w:ind w:left="720"/>
      <w:contextualSpacing/>
    </w:pPr>
  </w:style>
  <w:style w:type="paragraph" w:styleId="3">
    <w:name w:val="Body Text 3"/>
    <w:basedOn w:val="a"/>
    <w:link w:val="30"/>
    <w:semiHidden/>
    <w:rsid w:val="00174D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74D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dcterms:created xsi:type="dcterms:W3CDTF">2019-07-04T12:32:00Z</dcterms:created>
  <dcterms:modified xsi:type="dcterms:W3CDTF">2019-07-04T12:32:00Z</dcterms:modified>
</cp:coreProperties>
</file>