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B26E06" w:rsidRDefault="00AE44C4" w:rsidP="001C5A6B">
      <w:pPr>
        <w:pStyle w:val="3"/>
        <w:spacing w:before="0"/>
        <w:rPr>
          <w:rFonts w:ascii="Times New Roman" w:hAnsi="Times New Roman"/>
          <w:i w:val="0"/>
          <w:color w:val="auto"/>
          <w:lang w:val="kk-KZ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>Департамент государственных доходов по Алматинской области</w:t>
      </w:r>
    </w:p>
    <w:p w:rsidR="00AE44C4" w:rsidRPr="00B26E06" w:rsidRDefault="00AE44C4" w:rsidP="001C5A6B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</w:rPr>
      </w:pPr>
      <w:r w:rsidRPr="00B26E06">
        <w:rPr>
          <w:rFonts w:ascii="Times New Roman" w:hAnsi="Times New Roman"/>
          <w:i w:val="0"/>
          <w:color w:val="auto"/>
          <w:lang w:val="kk-KZ"/>
        </w:rPr>
        <w:t xml:space="preserve">объявляет 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>в</w:t>
      </w:r>
      <w:proofErr w:type="spellStart"/>
      <w:r w:rsidRPr="00B26E06">
        <w:rPr>
          <w:rFonts w:ascii="Times New Roman" w:hAnsi="Times New Roman"/>
          <w:bCs w:val="0"/>
          <w:i w:val="0"/>
          <w:iCs w:val="0"/>
          <w:color w:val="auto"/>
        </w:rPr>
        <w:t>нутренний</w:t>
      </w:r>
      <w:proofErr w:type="spellEnd"/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конкурс среди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государственных 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>служащих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i w:val="0"/>
          <w:color w:val="auto"/>
          <w:lang w:val="kk-KZ"/>
        </w:rPr>
        <w:t xml:space="preserve">Министерства финансов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Республики Казахстан</w:t>
      </w:r>
      <w:r w:rsidRPr="00B26E06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для занятия вакантной административной</w:t>
      </w:r>
      <w:r w:rsidR="00741106" w:rsidRPr="00B26E06">
        <w:rPr>
          <w:rFonts w:ascii="Times New Roman" w:hAnsi="Times New Roman"/>
          <w:bCs w:val="0"/>
          <w:i w:val="0"/>
          <w:iCs w:val="0"/>
          <w:color w:val="auto"/>
        </w:rPr>
        <w:t xml:space="preserve"> </w:t>
      </w:r>
      <w:r w:rsidRPr="00B26E06">
        <w:rPr>
          <w:rFonts w:ascii="Times New Roman" w:hAnsi="Times New Roman"/>
          <w:bCs w:val="0"/>
          <w:i w:val="0"/>
          <w:iCs w:val="0"/>
          <w:color w:val="auto"/>
        </w:rPr>
        <w:t>государственной должности корпуса «Б»</w:t>
      </w:r>
    </w:p>
    <w:p w:rsidR="0086039D" w:rsidRPr="00B26E06" w:rsidRDefault="0086039D" w:rsidP="0086039D">
      <w:pPr>
        <w:rPr>
          <w:sz w:val="24"/>
          <w:szCs w:val="24"/>
        </w:rPr>
      </w:pPr>
    </w:p>
    <w:p w:rsidR="00BA088A" w:rsidRPr="00B26E06" w:rsidRDefault="00BA088A" w:rsidP="00BA088A">
      <w:pPr>
        <w:pStyle w:val="5"/>
        <w:spacing w:before="0"/>
        <w:ind w:firstLine="708"/>
        <w:jc w:val="both"/>
        <w:rPr>
          <w:b/>
          <w:color w:val="auto"/>
          <w:sz w:val="24"/>
          <w:szCs w:val="24"/>
          <w:lang w:val="kk-KZ"/>
        </w:rPr>
      </w:pP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Индекс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040000, </w:t>
      </w:r>
      <w:bookmarkStart w:id="0" w:name="_GoBack"/>
      <w:bookmarkEnd w:id="0"/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Алматинская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область, 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г.Талдыкорган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proofErr w:type="spellStart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>Жансугурова</w:t>
      </w:r>
      <w:proofErr w:type="spellEnd"/>
      <w:r w:rsidRPr="00B26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113, телефон для справок: 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(87282) </w:t>
      </w:r>
      <w:r w:rsidR="001037B4" w:rsidRPr="00B26E06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60 12 40</w:t>
      </w:r>
      <w:r w:rsidRPr="00B26E06">
        <w:rPr>
          <w:rFonts w:ascii="Times New Roman" w:hAnsi="Times New Roman" w:cs="Times New Roman"/>
          <w:b/>
          <w:noProof/>
          <w:color w:val="auto"/>
          <w:sz w:val="24"/>
          <w:szCs w:val="24"/>
          <w:lang w:val="kk-KZ"/>
        </w:rPr>
        <w:t xml:space="preserve">, </w:t>
      </w:r>
      <w:r w:rsidRPr="00B26E06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электронный адрес: </w:t>
      </w:r>
      <w:hyperlink r:id="rId8" w:history="1">
        <w:r w:rsidR="00DD1B9F" w:rsidRPr="00B26E0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kk-KZ"/>
          </w:rPr>
          <w:t>sa.aldibekova@kgd.gov.kz</w:t>
        </w:r>
      </w:hyperlink>
      <w:r w:rsidR="00DD1B9F" w:rsidRPr="00B26E06">
        <w:rPr>
          <w:b/>
          <w:color w:val="auto"/>
          <w:sz w:val="24"/>
          <w:szCs w:val="24"/>
          <w:lang w:val="kk-KZ"/>
        </w:rPr>
        <w:t>.</w:t>
      </w:r>
    </w:p>
    <w:p w:rsidR="00D3368D" w:rsidRPr="00B26E06" w:rsidRDefault="00D3368D" w:rsidP="00D3368D">
      <w:pPr>
        <w:rPr>
          <w:sz w:val="24"/>
          <w:szCs w:val="24"/>
          <w:lang w:val="kk-KZ"/>
        </w:rPr>
      </w:pPr>
    </w:p>
    <w:p w:rsidR="00D16A8E" w:rsidRPr="00B26E06" w:rsidRDefault="00D3368D" w:rsidP="00D3368D">
      <w:pPr>
        <w:jc w:val="center"/>
        <w:rPr>
          <w:i/>
          <w:sz w:val="24"/>
          <w:szCs w:val="24"/>
          <w:lang w:val="kk-KZ"/>
        </w:rPr>
      </w:pPr>
      <w:r w:rsidRPr="00B26E06">
        <w:rPr>
          <w:i/>
          <w:sz w:val="24"/>
          <w:szCs w:val="24"/>
          <w:lang w:val="kk-KZ"/>
        </w:rPr>
        <w:t>Сроки приема документов с 0</w:t>
      </w:r>
      <w:r w:rsidR="007E1F19">
        <w:rPr>
          <w:i/>
          <w:sz w:val="24"/>
          <w:szCs w:val="24"/>
          <w:lang w:val="kk-KZ"/>
        </w:rPr>
        <w:t>8</w:t>
      </w:r>
      <w:r w:rsidRPr="00B26E06">
        <w:rPr>
          <w:i/>
          <w:sz w:val="24"/>
          <w:szCs w:val="24"/>
          <w:lang w:val="kk-KZ"/>
        </w:rPr>
        <w:t>.0</w:t>
      </w:r>
      <w:r w:rsidR="00334C87">
        <w:rPr>
          <w:i/>
          <w:sz w:val="24"/>
          <w:szCs w:val="24"/>
          <w:lang w:val="kk-KZ"/>
        </w:rPr>
        <w:t>1</w:t>
      </w:r>
      <w:r w:rsidRPr="00B26E06">
        <w:rPr>
          <w:i/>
          <w:sz w:val="24"/>
          <w:szCs w:val="24"/>
          <w:lang w:val="kk-KZ"/>
        </w:rPr>
        <w:t>.202</w:t>
      </w:r>
      <w:r w:rsidR="00334C87">
        <w:rPr>
          <w:i/>
          <w:sz w:val="24"/>
          <w:szCs w:val="24"/>
          <w:lang w:val="kk-KZ"/>
        </w:rPr>
        <w:t>1</w:t>
      </w:r>
      <w:r w:rsidRPr="00B26E06">
        <w:rPr>
          <w:i/>
          <w:sz w:val="24"/>
          <w:szCs w:val="24"/>
          <w:lang w:val="kk-KZ"/>
        </w:rPr>
        <w:t xml:space="preserve">г. по </w:t>
      </w:r>
      <w:r w:rsidR="00334C87">
        <w:rPr>
          <w:i/>
          <w:sz w:val="24"/>
          <w:szCs w:val="24"/>
          <w:lang w:val="kk-KZ"/>
        </w:rPr>
        <w:t>1</w:t>
      </w:r>
      <w:r w:rsidR="007E1F19">
        <w:rPr>
          <w:i/>
          <w:sz w:val="24"/>
          <w:szCs w:val="24"/>
          <w:lang w:val="kk-KZ"/>
        </w:rPr>
        <w:t>8</w:t>
      </w:r>
      <w:r w:rsidRPr="00B26E06">
        <w:rPr>
          <w:i/>
          <w:sz w:val="24"/>
          <w:szCs w:val="24"/>
          <w:lang w:val="kk-KZ"/>
        </w:rPr>
        <w:t>.0</w:t>
      </w:r>
      <w:r w:rsidR="00334C87">
        <w:rPr>
          <w:i/>
          <w:sz w:val="24"/>
          <w:szCs w:val="24"/>
          <w:lang w:val="kk-KZ"/>
        </w:rPr>
        <w:t>1</w:t>
      </w:r>
      <w:r w:rsidRPr="00B26E06">
        <w:rPr>
          <w:i/>
          <w:sz w:val="24"/>
          <w:szCs w:val="24"/>
          <w:lang w:val="kk-KZ"/>
        </w:rPr>
        <w:t>.202</w:t>
      </w:r>
      <w:r w:rsidR="00334C87">
        <w:rPr>
          <w:i/>
          <w:sz w:val="24"/>
          <w:szCs w:val="24"/>
          <w:lang w:val="kk-KZ"/>
        </w:rPr>
        <w:t>1</w:t>
      </w:r>
      <w:r w:rsidRPr="00B26E06">
        <w:rPr>
          <w:i/>
          <w:sz w:val="24"/>
          <w:szCs w:val="24"/>
          <w:lang w:val="kk-KZ"/>
        </w:rPr>
        <w:t>г. включительно</w:t>
      </w:r>
    </w:p>
    <w:p w:rsidR="00D3368D" w:rsidRPr="00B26E06" w:rsidRDefault="00D3368D" w:rsidP="00D3368D">
      <w:pPr>
        <w:jc w:val="center"/>
        <w:rPr>
          <w:i/>
          <w:sz w:val="24"/>
          <w:szCs w:val="24"/>
          <w:lang w:val="kk-KZ"/>
        </w:rPr>
      </w:pPr>
    </w:p>
    <w:p w:rsidR="00734B8F" w:rsidRPr="00B26E06" w:rsidRDefault="00734B8F" w:rsidP="009B1E51">
      <w:pPr>
        <w:ind w:firstLine="708"/>
        <w:jc w:val="both"/>
        <w:rPr>
          <w:b/>
          <w:sz w:val="24"/>
          <w:szCs w:val="24"/>
        </w:rPr>
      </w:pPr>
      <w:bookmarkStart w:id="1" w:name="z334"/>
      <w:r w:rsidRPr="00B26E06">
        <w:rPr>
          <w:b/>
          <w:color w:val="000000"/>
          <w:sz w:val="24"/>
          <w:szCs w:val="24"/>
        </w:rPr>
        <w:t>К административным государственным должностям категории С-О-4 устанавливаются следующие требования:</w:t>
      </w:r>
    </w:p>
    <w:p w:rsidR="00BA3C5B" w:rsidRPr="00B26E06" w:rsidRDefault="00734B8F" w:rsidP="00BA3C5B">
      <w:pPr>
        <w:jc w:val="both"/>
        <w:rPr>
          <w:rStyle w:val="fontstyle01"/>
          <w:sz w:val="24"/>
          <w:szCs w:val="24"/>
          <w:lang w:val="kk-KZ"/>
        </w:rPr>
      </w:pPr>
      <w:bookmarkStart w:id="2" w:name="z336"/>
      <w:r w:rsidRPr="00B26E06">
        <w:rPr>
          <w:color w:val="000000"/>
          <w:sz w:val="24"/>
          <w:szCs w:val="24"/>
        </w:rPr>
        <w:t>     </w:t>
      </w:r>
      <w:bookmarkStart w:id="3" w:name="z346"/>
      <w:bookmarkEnd w:id="2"/>
      <w:r w:rsidR="00BA3C5B" w:rsidRPr="00B26E06">
        <w:rPr>
          <w:rStyle w:val="fontstyle01"/>
          <w:sz w:val="24"/>
          <w:szCs w:val="24"/>
        </w:rPr>
        <w:t>послевузовское или высшее образование;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наличие следующих компетенций: стрессоустойчивость, инициативность,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ответственность, ориентация на потребителя услуг и его информирование,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добропорядочность, сотрудничество и взаимодействие, управление деятельностью,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принятие решений, лидерство;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опыт работы должен соответствовать одному из следующих требований: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1) не менее одного года стажа работы на государственных должностях;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 </w:t>
      </w:r>
      <w:r w:rsidR="00BA3C5B" w:rsidRPr="00B26E06">
        <w:rPr>
          <w:rStyle w:val="fontstyle01"/>
          <w:sz w:val="24"/>
          <w:szCs w:val="24"/>
        </w:rPr>
        <w:t>2) не менее двух лет стажа работы в областях, соответствующих функциональным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</w:rPr>
        <w:t>направлениям конкретной должности данной категории;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3) не менее одного года стажа работы в статусе депутата Парламента Республики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 xml:space="preserve">Казахстан или депутата </w:t>
      </w:r>
      <w:proofErr w:type="spellStart"/>
      <w:r w:rsidR="00BA3C5B" w:rsidRPr="00B26E06">
        <w:rPr>
          <w:rStyle w:val="fontstyle01"/>
          <w:sz w:val="24"/>
          <w:szCs w:val="24"/>
        </w:rPr>
        <w:t>маслихата</w:t>
      </w:r>
      <w:proofErr w:type="spellEnd"/>
      <w:r w:rsidR="00BA3C5B" w:rsidRPr="00B26E06">
        <w:rPr>
          <w:rStyle w:val="fontstyle01"/>
          <w:sz w:val="24"/>
          <w:szCs w:val="24"/>
        </w:rPr>
        <w:t xml:space="preserve"> области, города республиканского значения,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столицы, района (города областного значения), работающего на постоянной основе,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или в статусе международного служащего;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4) не менее шести месяцев стажа работы в должности судьи, за исключением судей,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прекративших свои полномочия по отрицательным мотивам;</w:t>
      </w:r>
      <w:r w:rsidR="00BA3C5B" w:rsidRPr="00B26E06">
        <w:rPr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>5) не менее двух лет стажа работы на государственных должностях, в том числе не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менее одного года на должностях правоохранительных или специальных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государственных органов, или не ниже тактического уровня органа военного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управления Вооруженных Сил, местных органов военного управления или военных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учебных заведений;</w:t>
      </w:r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r w:rsidR="00BA3C5B" w:rsidRPr="00B26E06">
        <w:rPr>
          <w:rStyle w:val="fontstyle01"/>
          <w:sz w:val="24"/>
          <w:szCs w:val="24"/>
          <w:lang w:val="kk-KZ"/>
        </w:rPr>
        <w:t xml:space="preserve">     </w:t>
      </w:r>
      <w:r w:rsidR="00BA3C5B" w:rsidRPr="00B26E06">
        <w:rPr>
          <w:rStyle w:val="fontstyle01"/>
          <w:sz w:val="24"/>
          <w:szCs w:val="24"/>
        </w:rPr>
        <w:t xml:space="preserve">6) завершение обучения по программам послевузовского образования </w:t>
      </w:r>
      <w:proofErr w:type="gramStart"/>
      <w:r w:rsidR="00BA3C5B" w:rsidRPr="00B26E06">
        <w:rPr>
          <w:rStyle w:val="fontstyle01"/>
          <w:sz w:val="24"/>
          <w:szCs w:val="24"/>
        </w:rPr>
        <w:t>в</w:t>
      </w:r>
      <w:proofErr w:type="gramEnd"/>
      <w:r w:rsidR="00BA3C5B" w:rsidRPr="00B26E0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="00BA3C5B" w:rsidRPr="00B26E06">
        <w:rPr>
          <w:rStyle w:val="fontstyle01"/>
          <w:sz w:val="24"/>
          <w:szCs w:val="24"/>
        </w:rPr>
        <w:t>организациях</w:t>
      </w:r>
      <w:proofErr w:type="gramEnd"/>
      <w:r w:rsidR="00BA3C5B" w:rsidRPr="00B26E06">
        <w:rPr>
          <w:rStyle w:val="fontstyle01"/>
          <w:sz w:val="24"/>
          <w:szCs w:val="24"/>
        </w:rPr>
        <w:t xml:space="preserve"> образования при Президенте Республики Казахстан или в зарубежных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высших учебных заведениях по приоритетным специальностям, утверждаемым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  <w:r w:rsidR="00BA3C5B" w:rsidRPr="00B26E06">
        <w:rPr>
          <w:rStyle w:val="fontstyle01"/>
          <w:sz w:val="24"/>
          <w:szCs w:val="24"/>
        </w:rPr>
        <w:t>Республиканской комиссией;</w:t>
      </w:r>
      <w:r w:rsidR="00BA3C5B"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7) наличие ученой степени;</w:t>
      </w:r>
      <w:r w:rsidRPr="00B26E06">
        <w:rPr>
          <w:rStyle w:val="fontstyle01"/>
          <w:sz w:val="24"/>
          <w:szCs w:val="24"/>
          <w:lang w:val="kk-KZ"/>
        </w:rPr>
        <w:t xml:space="preserve"> </w:t>
      </w:r>
    </w:p>
    <w:p w:rsidR="00BA3C5B" w:rsidRPr="00B26E06" w:rsidRDefault="00BA3C5B" w:rsidP="00BA3C5B">
      <w:pPr>
        <w:jc w:val="both"/>
        <w:rPr>
          <w:rStyle w:val="fontstyle01"/>
          <w:sz w:val="24"/>
          <w:szCs w:val="24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8) не менее пяти лет стажа работы для лиц, зачисленных в Президентский</w:t>
      </w:r>
      <w:r w:rsidRPr="00B26E06">
        <w:rPr>
          <w:rFonts w:ascii="TimesNewRomanPSMT" w:hAnsi="TimesNewRomanPSMT"/>
          <w:color w:val="000000"/>
          <w:sz w:val="24"/>
          <w:szCs w:val="24"/>
        </w:rPr>
        <w:br/>
      </w:r>
      <w:r w:rsidRPr="00B26E06">
        <w:rPr>
          <w:rStyle w:val="fontstyle01"/>
          <w:sz w:val="24"/>
          <w:szCs w:val="24"/>
        </w:rPr>
        <w:t>молодежный кадровый резерв;</w:t>
      </w:r>
    </w:p>
    <w:p w:rsidR="00BA3C5B" w:rsidRPr="00B26E06" w:rsidRDefault="00BA3C5B" w:rsidP="00BA3C5B">
      <w:pPr>
        <w:jc w:val="both"/>
        <w:rPr>
          <w:sz w:val="24"/>
          <w:szCs w:val="24"/>
          <w:lang w:val="kk-KZ"/>
        </w:rPr>
      </w:pPr>
      <w:r w:rsidRPr="00B26E06">
        <w:rPr>
          <w:rStyle w:val="fontstyle01"/>
          <w:sz w:val="24"/>
          <w:szCs w:val="24"/>
          <w:lang w:val="kk-KZ"/>
        </w:rPr>
        <w:t xml:space="preserve">     </w:t>
      </w:r>
      <w:r w:rsidRPr="00B26E06">
        <w:rPr>
          <w:rStyle w:val="fontstyle01"/>
          <w:sz w:val="24"/>
          <w:szCs w:val="24"/>
        </w:rPr>
        <w:t>9) на должность судебного исполнителя опыт работы не требуется.</w:t>
      </w:r>
      <w:r w:rsidR="006777D2" w:rsidRPr="00B26E06">
        <w:rPr>
          <w:sz w:val="24"/>
          <w:szCs w:val="24"/>
          <w:lang w:val="kk-KZ"/>
        </w:rPr>
        <w:tab/>
      </w:r>
    </w:p>
    <w:p w:rsidR="006777D2" w:rsidRPr="00B26E06" w:rsidRDefault="006777D2" w:rsidP="00BA3C5B">
      <w:pPr>
        <w:ind w:firstLine="708"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B26E06" w:rsidRDefault="006777D2" w:rsidP="006777D2">
      <w:pPr>
        <w:widowControl w:val="0"/>
        <w:tabs>
          <w:tab w:val="left" w:pos="993"/>
        </w:tabs>
        <w:contextualSpacing/>
        <w:jc w:val="both"/>
        <w:rPr>
          <w:sz w:val="24"/>
          <w:szCs w:val="24"/>
          <w:lang w:val="kk-KZ"/>
        </w:rPr>
      </w:pPr>
      <w:r w:rsidRPr="00B26E06">
        <w:rPr>
          <w:sz w:val="24"/>
          <w:szCs w:val="24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B26E06" w:rsidRDefault="006777D2" w:rsidP="00734B8F">
      <w:pPr>
        <w:jc w:val="both"/>
        <w:rPr>
          <w:sz w:val="24"/>
          <w:szCs w:val="24"/>
          <w:lang w:val="kk-KZ"/>
        </w:rPr>
      </w:pPr>
    </w:p>
    <w:p w:rsidR="006A34A7" w:rsidRPr="00B26E06" w:rsidRDefault="00734B8F" w:rsidP="006777D2">
      <w:pPr>
        <w:jc w:val="both"/>
        <w:rPr>
          <w:b/>
          <w:bCs/>
          <w:iCs/>
          <w:sz w:val="24"/>
          <w:szCs w:val="24"/>
        </w:rPr>
      </w:pPr>
      <w:bookmarkStart w:id="4" w:name="z347"/>
      <w:bookmarkEnd w:id="3"/>
      <w:r w:rsidRPr="00B26E06">
        <w:rPr>
          <w:color w:val="000000"/>
          <w:sz w:val="24"/>
          <w:szCs w:val="24"/>
        </w:rPr>
        <w:t>     </w:t>
      </w:r>
      <w:bookmarkEnd w:id="1"/>
      <w:bookmarkEnd w:id="4"/>
      <w:r w:rsidR="006A34A7" w:rsidRPr="00B26E06">
        <w:rPr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6A34A7" w:rsidRPr="00B26E06" w:rsidRDefault="006A34A7" w:rsidP="006A34A7">
      <w:pPr>
        <w:widowControl w:val="0"/>
        <w:jc w:val="both"/>
        <w:rPr>
          <w:b/>
          <w:bCs/>
          <w:i/>
          <w:iCs/>
          <w:sz w:val="24"/>
          <w:szCs w:val="24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6A34A7" w:rsidRPr="00B26E06" w:rsidTr="00484C8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B26E06" w:rsidRDefault="006A34A7" w:rsidP="00484C8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26E06">
              <w:rPr>
                <w:b/>
                <w:bCs/>
                <w:iCs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B26E06" w:rsidRDefault="006A34A7" w:rsidP="00484C8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B26E06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Pr="00B26E06">
              <w:rPr>
                <w:b/>
                <w:bCs/>
                <w:iCs/>
                <w:sz w:val="24"/>
                <w:szCs w:val="24"/>
                <w:lang w:val="kk-KZ"/>
              </w:rPr>
              <w:t xml:space="preserve"> зависимости от выслуги лет</w:t>
            </w:r>
          </w:p>
        </w:tc>
      </w:tr>
      <w:tr w:rsidR="006A34A7" w:rsidRPr="00B26E06" w:rsidTr="00484C8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B26E06" w:rsidRDefault="006A34A7" w:rsidP="00484C88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B26E06" w:rsidRDefault="006A34A7" w:rsidP="00484C8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B26E06">
              <w:rPr>
                <w:b/>
                <w:bCs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B26E06" w:rsidRDefault="006A34A7" w:rsidP="00484C88">
            <w:pPr>
              <w:keepNext/>
              <w:widowControl w:val="0"/>
              <w:ind w:left="96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B26E06">
              <w:rPr>
                <w:b/>
                <w:bCs/>
                <w:iCs/>
                <w:sz w:val="24"/>
                <w:szCs w:val="24"/>
              </w:rPr>
              <w:t>max</w:t>
            </w:r>
            <w:proofErr w:type="spellEnd"/>
          </w:p>
        </w:tc>
      </w:tr>
      <w:tr w:rsidR="002C1E45" w:rsidRPr="00B26E06" w:rsidTr="00484C8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1E45" w:rsidRPr="00B26E06" w:rsidRDefault="002C1E45" w:rsidP="002C1E45">
            <w:pPr>
              <w:keepNext/>
              <w:widowControl w:val="0"/>
              <w:ind w:left="-1440" w:right="96" w:firstLine="1440"/>
              <w:jc w:val="center"/>
              <w:rPr>
                <w:b/>
                <w:sz w:val="24"/>
                <w:szCs w:val="24"/>
                <w:lang w:val="kk-KZ"/>
              </w:rPr>
            </w:pPr>
            <w:r w:rsidRPr="00B26E06">
              <w:rPr>
                <w:b/>
                <w:sz w:val="24"/>
                <w:szCs w:val="24"/>
                <w:lang w:val="kk-KZ"/>
              </w:rPr>
              <w:t>С-О-4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B26E06" w:rsidRDefault="002C1E45" w:rsidP="00675C6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B26E06">
              <w:rPr>
                <w:b/>
                <w:bCs/>
                <w:iCs/>
                <w:sz w:val="24"/>
                <w:szCs w:val="24"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B26E06" w:rsidRDefault="002C1E45" w:rsidP="00675C6F">
            <w:pPr>
              <w:ind w:left="360"/>
              <w:jc w:val="center"/>
              <w:rPr>
                <w:b/>
                <w:bCs/>
                <w:iCs/>
                <w:sz w:val="24"/>
                <w:szCs w:val="24"/>
                <w:lang w:val="kk-KZ"/>
              </w:rPr>
            </w:pPr>
            <w:r w:rsidRPr="00B26E06">
              <w:rPr>
                <w:b/>
                <w:bCs/>
                <w:iCs/>
                <w:sz w:val="24"/>
                <w:szCs w:val="24"/>
                <w:lang w:val="kk-KZ"/>
              </w:rPr>
              <w:t>170 599</w:t>
            </w:r>
          </w:p>
        </w:tc>
      </w:tr>
    </w:tbl>
    <w:p w:rsidR="006A34A7" w:rsidRPr="00B26E06" w:rsidRDefault="006A34A7" w:rsidP="006A34A7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:rsidR="00165714" w:rsidRPr="00B26E06" w:rsidRDefault="00165714" w:rsidP="00165714">
      <w:pPr>
        <w:pStyle w:val="a5"/>
        <w:widowControl w:val="0"/>
        <w:numPr>
          <w:ilvl w:val="0"/>
          <w:numId w:val="12"/>
        </w:numPr>
        <w:ind w:left="-142" w:firstLine="993"/>
        <w:jc w:val="both"/>
        <w:rPr>
          <w:b/>
          <w:bCs/>
          <w:iCs/>
          <w:sz w:val="24"/>
          <w:szCs w:val="24"/>
          <w:lang w:val="kk-KZ"/>
        </w:rPr>
      </w:pPr>
      <w:r w:rsidRPr="00B26E06">
        <w:rPr>
          <w:b/>
          <w:bCs/>
          <w:iCs/>
          <w:sz w:val="24"/>
          <w:szCs w:val="24"/>
          <w:lang w:val="kk-KZ"/>
        </w:rPr>
        <w:t>Руководитель отдела камерального мониторинга №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Pr="00B26E06">
        <w:rPr>
          <w:b/>
          <w:bCs/>
          <w:iCs/>
          <w:sz w:val="24"/>
          <w:szCs w:val="24"/>
          <w:lang w:val="kk-KZ"/>
        </w:rPr>
        <w:t xml:space="preserve"> Управления камерального мониторинга,</w:t>
      </w:r>
      <w:r w:rsidRPr="00B26E06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26E06">
        <w:rPr>
          <w:rFonts w:eastAsiaTheme="minorHAnsi"/>
          <w:b/>
          <w:sz w:val="24"/>
          <w:szCs w:val="24"/>
          <w:lang w:eastAsia="en-US"/>
        </w:rPr>
        <w:t xml:space="preserve">категория 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C-</w:t>
      </w:r>
      <w:r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О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-</w:t>
      </w:r>
      <w:r w:rsidRPr="00B26E06">
        <w:rPr>
          <w:rFonts w:eastAsiaTheme="minorHAnsi"/>
          <w:b/>
          <w:color w:val="000000"/>
          <w:sz w:val="24"/>
          <w:szCs w:val="24"/>
          <w:lang w:val="kk-KZ" w:eastAsia="en-US"/>
        </w:rPr>
        <w:t>4</w:t>
      </w:r>
      <w:r w:rsidRPr="00B26E06">
        <w:rPr>
          <w:rFonts w:eastAsiaTheme="minorHAnsi"/>
          <w:b/>
          <w:i/>
          <w:color w:val="000000"/>
          <w:sz w:val="24"/>
          <w:szCs w:val="24"/>
          <w:lang w:eastAsia="en-US"/>
        </w:rPr>
        <w:t xml:space="preserve">, </w:t>
      </w:r>
      <w:r w:rsidRPr="00B26E06">
        <w:rPr>
          <w:rFonts w:eastAsiaTheme="minorHAnsi"/>
          <w:b/>
          <w:color w:val="000000"/>
          <w:sz w:val="24"/>
          <w:szCs w:val="24"/>
          <w:lang w:eastAsia="en-US"/>
        </w:rPr>
        <w:t>(</w:t>
      </w:r>
      <w:r w:rsidRPr="00B26E06">
        <w:rPr>
          <w:b/>
          <w:bCs/>
          <w:iCs/>
          <w:sz w:val="24"/>
          <w:szCs w:val="24"/>
          <w:lang w:val="kk-KZ"/>
        </w:rPr>
        <w:t xml:space="preserve">1 единица), </w:t>
      </w:r>
      <w:r w:rsidRPr="00B26E06">
        <w:rPr>
          <w:bCs/>
          <w:iCs/>
          <w:sz w:val="24"/>
          <w:szCs w:val="24"/>
          <w:lang w:val="kk-KZ"/>
        </w:rPr>
        <w:t xml:space="preserve"> </w:t>
      </w:r>
      <w:r w:rsidRPr="00B26E06">
        <w:rPr>
          <w:b/>
          <w:bCs/>
          <w:iCs/>
          <w:sz w:val="24"/>
          <w:szCs w:val="24"/>
          <w:lang w:val="kk-KZ"/>
        </w:rPr>
        <w:t xml:space="preserve">№ КМБ </w:t>
      </w:r>
      <w:r w:rsidR="00334C87">
        <w:rPr>
          <w:b/>
          <w:bCs/>
          <w:iCs/>
          <w:sz w:val="24"/>
          <w:szCs w:val="24"/>
          <w:lang w:val="kk-KZ"/>
        </w:rPr>
        <w:t>1</w:t>
      </w:r>
      <w:r w:rsidRPr="00B26E06">
        <w:rPr>
          <w:b/>
          <w:bCs/>
          <w:iCs/>
          <w:sz w:val="24"/>
          <w:szCs w:val="24"/>
          <w:lang w:val="kk-KZ"/>
        </w:rPr>
        <w:t>-1</w:t>
      </w:r>
      <w:r w:rsidR="00283943" w:rsidRPr="00B26E06">
        <w:rPr>
          <w:b/>
          <w:bCs/>
          <w:iCs/>
          <w:sz w:val="24"/>
          <w:szCs w:val="24"/>
          <w:lang w:val="kk-KZ"/>
        </w:rPr>
        <w:t>.</w:t>
      </w:r>
    </w:p>
    <w:p w:rsidR="00165714" w:rsidRPr="00B26E06" w:rsidRDefault="00165714" w:rsidP="00165714">
      <w:pPr>
        <w:tabs>
          <w:tab w:val="left" w:pos="0"/>
          <w:tab w:val="left" w:pos="993"/>
        </w:tabs>
        <w:ind w:left="851"/>
        <w:jc w:val="both"/>
        <w:rPr>
          <w:b/>
          <w:sz w:val="24"/>
          <w:szCs w:val="24"/>
        </w:rPr>
      </w:pPr>
      <w:r w:rsidRPr="00B26E06">
        <w:rPr>
          <w:b/>
          <w:sz w:val="24"/>
          <w:szCs w:val="24"/>
        </w:rPr>
        <w:t xml:space="preserve">Функциональные обязанности: </w:t>
      </w:r>
    </w:p>
    <w:p w:rsidR="00523AEA" w:rsidRPr="00B26E06" w:rsidRDefault="00523AEA" w:rsidP="00523AEA">
      <w:pPr>
        <w:tabs>
          <w:tab w:val="left" w:pos="0"/>
          <w:tab w:val="left" w:pos="993"/>
        </w:tabs>
        <w:ind w:left="-142" w:firstLine="993"/>
        <w:jc w:val="both"/>
        <w:rPr>
          <w:sz w:val="24"/>
          <w:szCs w:val="24"/>
        </w:rPr>
      </w:pPr>
      <w:r w:rsidRPr="00B26E06">
        <w:rPr>
          <w:sz w:val="24"/>
          <w:szCs w:val="24"/>
        </w:rPr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 w:rsidRPr="00B26E06">
        <w:rPr>
          <w:sz w:val="24"/>
          <w:szCs w:val="24"/>
          <w:lang w:val="kk-KZ"/>
        </w:rPr>
        <w:t>Проведение</w:t>
      </w:r>
      <w:r w:rsidRPr="00B26E06">
        <w:rPr>
          <w:sz w:val="24"/>
          <w:szCs w:val="24"/>
        </w:rPr>
        <w:t xml:space="preserve"> </w:t>
      </w:r>
      <w:proofErr w:type="spellStart"/>
      <w:r w:rsidRPr="00B26E06">
        <w:rPr>
          <w:sz w:val="24"/>
          <w:szCs w:val="24"/>
        </w:rPr>
        <w:t>разъяснительн</w:t>
      </w:r>
      <w:proofErr w:type="spellEnd"/>
      <w:r w:rsidR="003436D6" w:rsidRPr="00B26E06">
        <w:rPr>
          <w:sz w:val="24"/>
          <w:szCs w:val="24"/>
          <w:lang w:val="kk-KZ"/>
        </w:rPr>
        <w:t>ой</w:t>
      </w:r>
      <w:r w:rsidRPr="00B26E06">
        <w:rPr>
          <w:sz w:val="24"/>
          <w:szCs w:val="24"/>
        </w:rPr>
        <w:t xml:space="preserve"> работ</w:t>
      </w:r>
      <w:r w:rsidR="003436D6" w:rsidRPr="00B26E06">
        <w:rPr>
          <w:sz w:val="24"/>
          <w:szCs w:val="24"/>
          <w:lang w:val="kk-KZ"/>
        </w:rPr>
        <w:t>ы</w:t>
      </w:r>
      <w:r w:rsidRPr="00B26E06">
        <w:rPr>
          <w:sz w:val="24"/>
          <w:szCs w:val="24"/>
        </w:rPr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</w:t>
      </w:r>
      <w:proofErr w:type="gramStart"/>
      <w:r w:rsidRPr="00B26E06">
        <w:rPr>
          <w:sz w:val="24"/>
          <w:szCs w:val="24"/>
        </w:rPr>
        <w:t>Контроль за</w:t>
      </w:r>
      <w:proofErr w:type="gramEnd"/>
      <w:r w:rsidRPr="00B26E06">
        <w:rPr>
          <w:sz w:val="24"/>
          <w:szCs w:val="24"/>
        </w:rPr>
        <w:t xml:space="preserve"> своевременным представлением отчетности в Комитет государственных доходов МФ РК.</w:t>
      </w:r>
    </w:p>
    <w:p w:rsidR="003B74A6" w:rsidRPr="00B26E06" w:rsidRDefault="003436D6" w:rsidP="00A86672">
      <w:pPr>
        <w:pStyle w:val="a5"/>
        <w:widowControl w:val="0"/>
        <w:ind w:left="-142" w:firstLine="993"/>
        <w:jc w:val="both"/>
        <w:rPr>
          <w:bCs/>
          <w:iCs/>
          <w:sz w:val="24"/>
          <w:szCs w:val="24"/>
          <w:lang w:val="kk-KZ"/>
        </w:rPr>
      </w:pPr>
      <w:r w:rsidRPr="00B26E06">
        <w:rPr>
          <w:rFonts w:eastAsia="Calibri"/>
          <w:b/>
          <w:bCs/>
          <w:iCs/>
          <w:sz w:val="24"/>
          <w:szCs w:val="24"/>
          <w:lang w:val="kk-KZ" w:eastAsia="en-US"/>
        </w:rPr>
        <w:t>Требования к участникам конкурса</w:t>
      </w:r>
      <w:r w:rsidRPr="00B26E06">
        <w:rPr>
          <w:b/>
          <w:bCs/>
          <w:iCs/>
          <w:color w:val="000000"/>
          <w:sz w:val="24"/>
          <w:szCs w:val="24"/>
          <w:lang w:val="kk-KZ"/>
        </w:rPr>
        <w:t>:</w:t>
      </w:r>
      <w:r w:rsidRPr="00B26E06">
        <w:rPr>
          <w:bCs/>
          <w:iCs/>
          <w:sz w:val="24"/>
          <w:szCs w:val="24"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C936E9" w:rsidRPr="00B26E06" w:rsidRDefault="00B501F2" w:rsidP="003B74A6">
      <w:pPr>
        <w:widowControl w:val="0"/>
        <w:tabs>
          <w:tab w:val="left" w:pos="993"/>
        </w:tabs>
        <w:jc w:val="both"/>
        <w:rPr>
          <w:b/>
          <w:i/>
          <w:sz w:val="24"/>
          <w:szCs w:val="24"/>
        </w:rPr>
      </w:pPr>
      <w:r w:rsidRPr="00B26E06">
        <w:rPr>
          <w:b/>
          <w:bCs/>
          <w:iCs/>
          <w:sz w:val="24"/>
          <w:szCs w:val="24"/>
        </w:rPr>
        <w:tab/>
      </w:r>
      <w:r w:rsidR="00C936E9" w:rsidRPr="00B26E06">
        <w:rPr>
          <w:b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B26E06">
        <w:rPr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  <w:sz w:val="24"/>
          <w:szCs w:val="24"/>
        </w:rPr>
      </w:pPr>
      <w:proofErr w:type="gramStart"/>
      <w:r w:rsidRPr="00B26E06">
        <w:rPr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26E06">
        <w:rPr>
          <w:sz w:val="24"/>
          <w:szCs w:val="24"/>
        </w:rPr>
        <w:t>маслихатов</w:t>
      </w:r>
      <w:proofErr w:type="spellEnd"/>
      <w:r w:rsidRPr="00B26E06">
        <w:rPr>
          <w:sz w:val="24"/>
          <w:szCs w:val="24"/>
        </w:rPr>
        <w:t>.</w:t>
      </w:r>
      <w:proofErr w:type="gramEnd"/>
    </w:p>
    <w:p w:rsidR="00C936E9" w:rsidRPr="00B26E06" w:rsidRDefault="00C936E9" w:rsidP="00C936E9">
      <w:pPr>
        <w:ind w:firstLine="708"/>
        <w:jc w:val="both"/>
        <w:rPr>
          <w:color w:val="000000"/>
          <w:sz w:val="24"/>
          <w:szCs w:val="24"/>
        </w:rPr>
      </w:pPr>
      <w:r w:rsidRPr="00B26E06"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B26E06" w:rsidRDefault="00C936E9" w:rsidP="00C936E9">
      <w:pPr>
        <w:ind w:firstLine="708"/>
        <w:jc w:val="both"/>
        <w:rPr>
          <w:rFonts w:eastAsia="Calibri"/>
          <w:b/>
          <w:i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>Перечень необходимых документов:</w:t>
      </w:r>
      <w:r w:rsidRPr="00B26E06">
        <w:rPr>
          <w:rFonts w:eastAsia="Calibri"/>
          <w:b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jc w:val="both"/>
        <w:rPr>
          <w:rFonts w:eastAsia="Calibri"/>
          <w:b/>
          <w:i/>
          <w:sz w:val="24"/>
          <w:szCs w:val="24"/>
        </w:rPr>
      </w:pP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 xml:space="preserve">Для участия во внутреннем конкурсе представляются следующие документы: 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  <w:lang w:val="kk-KZ"/>
        </w:rPr>
        <w:t xml:space="preserve"> </w:t>
      </w:r>
      <w:r w:rsidRPr="00B26E06">
        <w:rPr>
          <w:rFonts w:eastAsia="Calibri"/>
          <w:color w:val="000000"/>
          <w:sz w:val="24"/>
          <w:szCs w:val="24"/>
        </w:rPr>
        <w:t xml:space="preserve">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1) заявление по форме, согласно приложению 2 к настоящим Правилам;</w:t>
      </w:r>
      <w:r w:rsidRPr="00B26E06">
        <w:rPr>
          <w:rFonts w:eastAsia="Calibri"/>
          <w:sz w:val="24"/>
          <w:szCs w:val="24"/>
        </w:rPr>
        <w:br/>
      </w:r>
      <w:r w:rsidRPr="00B26E06">
        <w:rPr>
          <w:rFonts w:eastAsia="Calibri"/>
          <w:color w:val="000000"/>
          <w:sz w:val="24"/>
          <w:szCs w:val="24"/>
        </w:rPr>
        <w:t xml:space="preserve">       </w:t>
      </w:r>
      <w:r w:rsidRPr="00B26E06">
        <w:rPr>
          <w:rFonts w:eastAsia="Calibri"/>
          <w:color w:val="000000"/>
          <w:sz w:val="24"/>
          <w:szCs w:val="24"/>
          <w:lang w:val="kk-KZ"/>
        </w:rPr>
        <w:tab/>
      </w:r>
      <w:r w:rsidRPr="00B26E06">
        <w:rPr>
          <w:rFonts w:eastAsia="Calibri"/>
          <w:color w:val="000000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Pr="00B26E06" w:rsidRDefault="00C936E9" w:rsidP="00C936E9">
      <w:pPr>
        <w:ind w:firstLine="708"/>
        <w:jc w:val="both"/>
        <w:rPr>
          <w:b/>
          <w:sz w:val="24"/>
          <w:szCs w:val="24"/>
          <w:lang w:val="kk-KZ"/>
        </w:rPr>
      </w:pPr>
      <w:r w:rsidRPr="00B26E06">
        <w:rPr>
          <w:b/>
          <w:sz w:val="24"/>
          <w:szCs w:val="24"/>
        </w:rPr>
        <w:t>Срок приема документов:</w:t>
      </w:r>
      <w:r w:rsidRPr="00B26E06">
        <w:rPr>
          <w:sz w:val="24"/>
          <w:szCs w:val="24"/>
        </w:rPr>
        <w:t xml:space="preserve"> </w:t>
      </w:r>
      <w:r w:rsidRPr="00B26E06">
        <w:rPr>
          <w:color w:val="000000"/>
          <w:sz w:val="24"/>
          <w:szCs w:val="24"/>
        </w:rPr>
        <w:t>3 рабочих дня</w:t>
      </w:r>
      <w:r w:rsidRPr="00B26E06">
        <w:rPr>
          <w:color w:val="000000"/>
          <w:sz w:val="24"/>
          <w:szCs w:val="24"/>
          <w:lang w:val="kk-KZ"/>
        </w:rPr>
        <w:t xml:space="preserve">, </w:t>
      </w:r>
      <w:r w:rsidRPr="00B26E06">
        <w:rPr>
          <w:color w:val="000000"/>
          <w:sz w:val="24"/>
          <w:szCs w:val="24"/>
        </w:rPr>
        <w:t xml:space="preserve">которые </w:t>
      </w:r>
      <w:proofErr w:type="spellStart"/>
      <w:r w:rsidRPr="00B26E06">
        <w:rPr>
          <w:color w:val="000000"/>
          <w:sz w:val="24"/>
          <w:szCs w:val="24"/>
        </w:rPr>
        <w:t>исчисля</w:t>
      </w:r>
      <w:proofErr w:type="spellEnd"/>
      <w:r w:rsidRPr="00B26E06">
        <w:rPr>
          <w:color w:val="000000"/>
          <w:sz w:val="24"/>
          <w:szCs w:val="24"/>
          <w:lang w:val="kk-KZ"/>
        </w:rPr>
        <w:t>ю</w:t>
      </w:r>
      <w:proofErr w:type="spellStart"/>
      <w:r w:rsidRPr="00B26E06">
        <w:rPr>
          <w:color w:val="000000"/>
          <w:sz w:val="24"/>
          <w:szCs w:val="24"/>
        </w:rPr>
        <w:t>тся</w:t>
      </w:r>
      <w:proofErr w:type="spellEnd"/>
      <w:r w:rsidRPr="00B26E06">
        <w:rPr>
          <w:color w:val="000000"/>
          <w:sz w:val="24"/>
          <w:szCs w:val="24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B26E06">
        <w:rPr>
          <w:color w:val="000000"/>
          <w:sz w:val="24"/>
          <w:szCs w:val="24"/>
          <w:lang w:val="kk-KZ"/>
        </w:rPr>
        <w:t>.</w:t>
      </w:r>
      <w:r w:rsidRPr="00B26E06">
        <w:rPr>
          <w:b/>
          <w:sz w:val="24"/>
          <w:szCs w:val="24"/>
          <w:lang w:val="kk-KZ"/>
        </w:rPr>
        <w:t xml:space="preserve">   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</w:rPr>
      </w:pPr>
      <w:r w:rsidRPr="00B26E06">
        <w:rPr>
          <w:bCs/>
          <w:iCs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B26E06">
        <w:rPr>
          <w:bCs/>
          <w:iCs/>
          <w:sz w:val="24"/>
          <w:szCs w:val="24"/>
        </w:rPr>
        <w:t>Е-</w:t>
      </w:r>
      <w:proofErr w:type="spellStart"/>
      <w:proofErr w:type="gramEnd"/>
      <w:r w:rsidRPr="00B26E06">
        <w:rPr>
          <w:bCs/>
          <w:iCs/>
          <w:sz w:val="24"/>
          <w:szCs w:val="24"/>
        </w:rPr>
        <w:t>қызмет</w:t>
      </w:r>
      <w:proofErr w:type="spellEnd"/>
      <w:r w:rsidRPr="00B26E06">
        <w:rPr>
          <w:bCs/>
          <w:iCs/>
          <w:sz w:val="24"/>
          <w:szCs w:val="24"/>
        </w:rPr>
        <w:t xml:space="preserve">» или портала </w:t>
      </w:r>
      <w:r w:rsidRPr="00B26E06">
        <w:rPr>
          <w:bCs/>
          <w:iCs/>
          <w:sz w:val="24"/>
          <w:szCs w:val="24"/>
        </w:rPr>
        <w:lastRenderedPageBreak/>
        <w:t>электронного правительства «Е-</w:t>
      </w:r>
      <w:proofErr w:type="spellStart"/>
      <w:r w:rsidRPr="00B26E06">
        <w:rPr>
          <w:bCs/>
          <w:iCs/>
          <w:sz w:val="24"/>
          <w:szCs w:val="24"/>
        </w:rPr>
        <w:t>gov</w:t>
      </w:r>
      <w:proofErr w:type="spellEnd"/>
      <w:r w:rsidRPr="00B26E06">
        <w:rPr>
          <w:bCs/>
          <w:iCs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C936E9" w:rsidRPr="00B26E06" w:rsidRDefault="00C936E9" w:rsidP="00C936E9">
      <w:pPr>
        <w:widowControl w:val="0"/>
        <w:ind w:firstLine="709"/>
        <w:contextualSpacing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B26E06">
        <w:rPr>
          <w:bCs/>
          <w:iCs/>
          <w:sz w:val="24"/>
          <w:szCs w:val="24"/>
        </w:rPr>
        <w:t>позднее</w:t>
      </w:r>
      <w:proofErr w:type="gramEnd"/>
      <w:r w:rsidRPr="00B26E06">
        <w:rPr>
          <w:bCs/>
          <w:iCs/>
          <w:sz w:val="24"/>
          <w:szCs w:val="24"/>
        </w:rPr>
        <w:t xml:space="preserve"> чем за один час до начала собеседования.</w:t>
      </w:r>
    </w:p>
    <w:p w:rsidR="00C936E9" w:rsidRPr="00B26E06" w:rsidRDefault="00C936E9" w:rsidP="00C936E9">
      <w:pPr>
        <w:widowControl w:val="0"/>
        <w:ind w:firstLine="708"/>
        <w:jc w:val="both"/>
        <w:rPr>
          <w:bCs/>
          <w:iCs/>
          <w:sz w:val="24"/>
          <w:szCs w:val="24"/>
          <w:lang w:val="kk-KZ"/>
        </w:rPr>
      </w:pPr>
      <w:r w:rsidRPr="00B26E06">
        <w:rPr>
          <w:bCs/>
          <w:i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  <w:r w:rsidRPr="00B26E06">
        <w:rPr>
          <w:bCs/>
          <w:iCs/>
          <w:sz w:val="24"/>
          <w:szCs w:val="24"/>
          <w:lang w:val="kk-KZ"/>
        </w:rPr>
        <w:t xml:space="preserve"> </w:t>
      </w:r>
    </w:p>
    <w:p w:rsidR="00C936E9" w:rsidRPr="00B26E06" w:rsidRDefault="00C936E9" w:rsidP="00C936E9">
      <w:pPr>
        <w:ind w:firstLine="708"/>
        <w:jc w:val="both"/>
        <w:rPr>
          <w:rFonts w:eastAsiaTheme="minorEastAsia"/>
          <w:sz w:val="24"/>
          <w:szCs w:val="24"/>
        </w:rPr>
      </w:pPr>
      <w:r w:rsidRPr="00B26E06">
        <w:rPr>
          <w:rFonts w:eastAsiaTheme="minorEastAsi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B26E06" w:rsidRDefault="00C936E9" w:rsidP="00C936E9">
      <w:pPr>
        <w:jc w:val="both"/>
        <w:rPr>
          <w:rFonts w:eastAsiaTheme="minorEastAsia"/>
          <w:sz w:val="24"/>
          <w:szCs w:val="24"/>
          <w:lang w:val="kk-KZ"/>
        </w:rPr>
      </w:pPr>
      <w:r w:rsidRPr="00B26E06">
        <w:rPr>
          <w:rFonts w:eastAsiaTheme="minorEastAsia"/>
          <w:sz w:val="24"/>
          <w:szCs w:val="24"/>
          <w:lang w:val="kk-KZ"/>
        </w:rPr>
        <w:tab/>
      </w:r>
      <w:r w:rsidRPr="00B26E06">
        <w:rPr>
          <w:rFonts w:eastAsiaTheme="minorEastAsia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B26E06" w:rsidRDefault="00C936E9" w:rsidP="00C936E9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B26E06">
        <w:rPr>
          <w:sz w:val="24"/>
          <w:szCs w:val="24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Pr="00B26E06" w:rsidRDefault="00CF6554" w:rsidP="00C936E9">
      <w:pPr>
        <w:ind w:firstLine="708"/>
        <w:jc w:val="both"/>
        <w:rPr>
          <w:b/>
          <w:i/>
          <w:color w:val="000000"/>
          <w:sz w:val="24"/>
          <w:szCs w:val="24"/>
          <w:lang w:val="kk-KZ"/>
        </w:rPr>
      </w:pPr>
      <w:r w:rsidRPr="00B26E06">
        <w:rPr>
          <w:b/>
          <w:sz w:val="24"/>
          <w:szCs w:val="24"/>
          <w:lang w:val="kk-KZ"/>
        </w:rPr>
        <w:t xml:space="preserve">Собеседование </w:t>
      </w:r>
      <w:r w:rsidR="007E2699" w:rsidRPr="00B26E06">
        <w:rPr>
          <w:b/>
          <w:sz w:val="24"/>
          <w:szCs w:val="24"/>
          <w:lang w:val="kk-KZ"/>
        </w:rPr>
        <w:t>состоится</w:t>
      </w:r>
      <w:r w:rsidR="00C936E9" w:rsidRPr="00B26E06">
        <w:rPr>
          <w:b/>
          <w:sz w:val="24"/>
          <w:szCs w:val="24"/>
          <w:lang w:val="kk-KZ"/>
        </w:rPr>
        <w:t xml:space="preserve"> по адресу: </w:t>
      </w:r>
      <w:r w:rsidR="00C936E9" w:rsidRPr="00B26E06">
        <w:rPr>
          <w:color w:val="000000"/>
          <w:sz w:val="24"/>
          <w:szCs w:val="24"/>
          <w:lang w:val="kk-KZ"/>
        </w:rPr>
        <w:t>Алматинская область, город Талдыкорган, улица Жансугурова 113.</w:t>
      </w:r>
    </w:p>
    <w:p w:rsidR="00C936E9" w:rsidRPr="00B26E06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  <w:lang w:val="kk-KZ"/>
        </w:rPr>
      </w:pPr>
    </w:p>
    <w:p w:rsidR="00E077CA" w:rsidRPr="00B26E06" w:rsidRDefault="00E077CA" w:rsidP="00C936E9">
      <w:pPr>
        <w:tabs>
          <w:tab w:val="left" w:pos="9923"/>
        </w:tabs>
        <w:spacing w:line="0" w:lineRule="atLeast"/>
        <w:ind w:firstLine="142"/>
        <w:jc w:val="both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675030" w:rsidRDefault="00675030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B26E06" w:rsidRDefault="00B26E06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5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5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9C" w:rsidRDefault="0021569C" w:rsidP="00302A2F">
      <w:r>
        <w:separator/>
      </w:r>
    </w:p>
  </w:endnote>
  <w:endnote w:type="continuationSeparator" w:id="0">
    <w:p w:rsidR="0021569C" w:rsidRDefault="0021569C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9C" w:rsidRDefault="0021569C" w:rsidP="00302A2F">
      <w:r>
        <w:separator/>
      </w:r>
    </w:p>
  </w:footnote>
  <w:footnote w:type="continuationSeparator" w:id="0">
    <w:p w:rsidR="0021569C" w:rsidRDefault="0021569C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F72DD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13.12.2019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cW+AIAAFwGAAAOAAAAZHJzL2Uyb0RvYy54bWysVUtu2zAQ3RfoHQjuHUmOYltC5MBJ4KKA&#10;kQRNiqxpioyFUKRK0rbcomfpKboq0DP4SB1SnzhpF03RDUXOjzPzHkenZ3Up0IZpUyiZ4egoxIhJ&#10;qvJCPmT44918MMHIWCJzIpRkGd4xg8+mb9+cbquUDdVKiZxpBEGkSbdVhlfWVmkQGLpiJTFHqmIS&#10;lFzpklg46ocg12QL0UsRDMNwFGyVziutKDMGpJeNEk99fM4ZtdecG2aRyDDkZv2q/bp0azA9JemD&#10;JtWqoG0a5B+yKEkh4dI+1CWxBK118VuosqBaGcXtEVVloDgvKPM1QDVR+KKa2xWpmK8FmmOqvk3m&#10;/4WlV5sbjYo8wzFGkpQA0f7b/uf+x/47il13tpVJwei2AjNbn6saUO7kBoSu6Jrr0n2hHAR66POu&#10;7y2rLaIgPJ5EYQgaCqpJGCVhMnFhgifvShv7jqkSuU2GNWDnW0o2C2Mb087EXSbVvBDC4yck2mZ4&#10;dHwSeodeA8GFdLbMM6EJA6fawtbLITmP0pckGsbh+TAZzEeT8SCexyeDZBxOBpDpeTIK4yS+nH91&#10;0aM4XRV5zuSikKxjTBT/HSItdxusPWeeJW6UKHJXlcvN1XohNNoQoO5SEPrY9uvAKniejm8nVNd9&#10;fZWBQ7BByu/sTjAXX8gPjAPyHjAn8G+O9VcSSpm0HmvfR7B2VhzSe41ja+9cGxRe49x7+JuVtL1z&#10;WUilPdov0s4fu5R5Yw/NOKjbbW29rD3leyIvVb4DfmsFvAOOmorOC2j/ghh7QzQMBBDCkLPXsHCh&#10;gGyq3WG0Uvrzn+TOPsNuHY7BfQszJsPm05pohpF4L+ERJ1Ecg8r6Q3wyHsJBH2qWhxq5Li8UcCHy&#10;Cfqts7ei23KtynsYhzN3MaiIpJBchm23vbDN5INxStls5o1gDFXELuRtRV1o12jHvLv6nuiqfYoW&#10;OHWlumlE0hcvsrF1nlLN1lbxwj9X1+qmsS0EMMI8M9tx62bk4dlbPf0Upr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A8zpx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30.09.2019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8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Jz+QIAAFwGAAAOAAAAZHJzL2Uyb0RvYy54bWysVUtu2zAQ3RfoHQjuHUm24lhG5MBJ4KKA&#10;kQRNiqxpioyFUCRL0rbcomfpKboq0DP4SB1SkuOkXTRFNxQ5P87MexydntWVQGtmbKlkjpOjGCMm&#10;qSpK+ZDjj3ez3ggj64gsiFCS5XjLLD6bvH1zutFj1ldLJQpmEASRdrzROV46p8dRZOmSVcQeKc0k&#10;KLkyFXFwNA9RYcgGolci6sfxMNooU2ijKLMWpJeNEk9CfM4ZddecW+aQyDHk5sJqwrrwazQ5JeMH&#10;Q/SypG0a5B+yqEgp4dJ9qEviCFqZ8rdQVUmNsoq7I6qqSHFeUhZqgGqS+EU1t0uiWagFmmP1vk32&#10;/4WlV+sbg8oixwOMJKkAot233c/dj913NPDd2Wg7BqNbDWauPlc1oNzJLQh90TU3lf9COQj00Oft&#10;vresdoiCcDBK4hg0FFSjOMnibOTDRE/e2lj3jqkK+U2ODWAXWkrWc+sa087EXybVrBQi4Cck2uR4&#10;ODiOg8NeA8GF9LYsMKEJA6fawTbIIbmA0pcs6afxeT/rzYajk146S4972Uk86kGm59kwTrP0cvbV&#10;R0/S8bIsCibnpWQdY5L07xBpudtgHTjzLHGrRFn4qnxuvtYLYdCaAHUXgtDHtl8HVtHzdEI7obru&#10;G6qMPIINUmHntoL5+EJ+YByQD4B5QXhzbH8loZRJF7AOfQRrb8Uhvdc4tvbetUHhNc57j3Czkm7v&#10;XJVSmYD2i7SLxy5l3thDMw7q9ltXL+pA+X5H5IUqtsBvo4B3wFGr6ayE9s+JdTfEwEAAIQw5dw0L&#10;FwrIptodRktlPv9J7u1z7Nf+CbhvYMbk2H5aEcMwEu8lPOIsSVNQuXBIj0/6cDCHmsWhRq6qCwVc&#10;SEKCYevtnei23KjqHsbh1F8MKiIpJJdj120vXDP5YJxSNp0GIxhDmri5vNXUh/aN9sy7q++J0e1T&#10;dMCpK9VNIzJ+8SIbW+8p1XTlFC/Dc/WtbhrbQgAjLDCzHbd+Rh6eg9XTT2HyCw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YiqJz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9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+8+QIAAFwGAAAOAAAAZHJzL2Uyb0RvYy54bWysVUtu2zAQ3RfoHQjuHX2i2JYQOXASuChg&#10;JEGTImuaomIhFMmStC236Fl6iq4K9Aw+UoeU5DhpF03RDUXOjzPzHkenZ03N0ZppU0mR4+goxIgJ&#10;KotKPOT4491sMMbIWCIKwqVgOd4yg88mb9+cblTGYrmUvGAaQRBhso3K8dJalQWBoUtWE3MkFROg&#10;LKWuiYWjfggKTTYQveZBHIbDYCN1obSkzBiQXrZKPPHxy5JRe12WhlnEcwy5Wb9qvy7cGkxOSfag&#10;iVpWtEuD/EMWNakEXLoPdUksQStd/RaqrqiWRpb2iMo6kGVZUeZrgGqi8EU1t0uimK8FmmPUvk3m&#10;/4WlV+sbjaoixzFGgtQA0e7b7ufux+47il13NspkYHSrwMw257IBlHu5AaEruil17b5QDgI99Hm7&#10;7y1rLKIgPB5HYQgaCqpxGKVhOnZhgidvpY19x2SN3CbHGrDzLSXrubGtaW/iLhNyVnHu8eMCbXI8&#10;PD4JvcNeA8G5cLbMM6ENA6fGwtbLITmP0pc0ipPwPE4Hs+F4NEhmyckgHYXjAWR6ng7DJE0uZ19d&#10;9CjJllVRMDGvBOsZEyV/h0jH3RZrz5lniRvJq8JV5XJztV5wjdYEqLvghD52/TqwCp6n49sJ1fVf&#10;X2XgEGyR8ju75czF5+IDKwF5D5gT+DfH9lcSSpmwHmvfR7B2ViWk9xrHzt65tii8xnnv4W+Wwu6d&#10;60pI7dF+kXbx2KdctvbQjIO63dY2i8ZT/rgn8kIWW+C3lsA74KhRdFZB++fE2BuiYSCAEIacvYal&#10;5BLIJrsdRkupP/9J7uxz7NZ4BO4bmDE5Np9WRDOM+HsBjziNkgRU1h+Sk1EMB32oWRxqxKq+kMCF&#10;yCfot87e8n5balnfwzicuotBRQSF5HJs++2FbScfjFPKplNvBGNIETsXt4q60K7Rjnl3zT3RqnuK&#10;Fjh1JftpRLIXL7K1dZ5CTldWlpV/rq7VbWM7CGCEeWZ249bNyMOzt3r6KUx+AQ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rSX+8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30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9Q+wIAAFwGAAAOAAAAZHJzL2Uyb0RvYy54bWysVUtu2zAQ3RfoHQjuHUmOYltC5MBJ4KKA&#10;kQRNiqxpioyEUKRK0rbcomfpKboq0DP4SB1SkuOkXTRFNxQ582Y4n8fR6VlTCbRm2pRKZjg6CjFi&#10;kqq8lA8Z/ng3H0wwMpbInAglWYa3zOCz6ds3p5s6ZUNVKJEzjcCJNOmmznBhbZ0GgaEFq4g5UjWT&#10;oORKV8TCUT8EuSYb8F6JYBiGo2CjdF5rRZkxIL1slXjq/XPOqL3m3DCLRIYhNutX7delW4PpKUkf&#10;NKmLknZhkH+IoiKlhEv3ri6JJWily99cVSXVyihuj6iqAsV5SZnPAbKJwhfZ3BakZj4XKI6p92Uy&#10;/88tvVrfaFTm0DuMJKmgRbtvu5+7H7vvKHLV2dQmBdBtDTDbnKvGITu5AaFLuuG6cl9IB4Ee6rzd&#10;15Y1FlEQHk+iMAQNBdUkjJIwmTg3wZN1rY19x1SF3CbDGnrnS0rWC2NbaA9xl0k1L4UAOUmFRJsM&#10;j45PQm+w14BzIR2AeSa0buDUWNh6OQTnu/QliYZxeD5MBvPRZDyI5/HJIBmHkwFEep6MwjiJL+df&#10;nfcoTosyz5lclJL1jIniv+tIx922154zzwI3SpS5y8rF5nK9EBqtCVB3KQh97Op1gAqeh+PLCdn1&#10;X59l4DrYdsrv7FYw51/ID4xD533DnMC/Oba/klDKpPW99nUEtENxCO81hh3embZdeI3x3sLfrKTd&#10;G1elVNp3+0XY+WMfMm/xUIyDvN3WNsvGUz7uibxU+Rb4rRXwDjhqajovofwLYuwN0TAQQAhDzl7D&#10;woUCsqluh1Gh9Oc/yR0+w24djsF8AzMmw+bTimiGkXgv4REnURyDyvpDfDIewkEfapaHGrmqLhRw&#10;AR4qBOi3Dm9Fv+VaVfcwDmfuYlARSSG4DNt+e2HbyQfjlLLZzINgDNXELuRtTZ1rV2jHvLvmnui6&#10;e4oWOHWl+mlE0hcvssU6S6lmK6t46Z+rK3Vb2K4FMMI8M7tx62bk4dmjnn4K0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LLz71D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7300F"/>
    <w:rsid w:val="00076797"/>
    <w:rsid w:val="00080DE0"/>
    <w:rsid w:val="000A36FF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1569C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34C87"/>
    <w:rsid w:val="003436D6"/>
    <w:rsid w:val="00354EFA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3F5FC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A3C2C"/>
    <w:rsid w:val="00503FB5"/>
    <w:rsid w:val="00510A6E"/>
    <w:rsid w:val="00515C0C"/>
    <w:rsid w:val="00523AEA"/>
    <w:rsid w:val="005317DC"/>
    <w:rsid w:val="00543F87"/>
    <w:rsid w:val="00555311"/>
    <w:rsid w:val="00562848"/>
    <w:rsid w:val="0056401E"/>
    <w:rsid w:val="00566CB0"/>
    <w:rsid w:val="005674CA"/>
    <w:rsid w:val="00567819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6E0C"/>
    <w:rsid w:val="006C4E95"/>
    <w:rsid w:val="00734B8F"/>
    <w:rsid w:val="00741106"/>
    <w:rsid w:val="00773112"/>
    <w:rsid w:val="007763B7"/>
    <w:rsid w:val="00781C17"/>
    <w:rsid w:val="007B4CA1"/>
    <w:rsid w:val="007C2AF7"/>
    <w:rsid w:val="007E1F19"/>
    <w:rsid w:val="007E2699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467BB"/>
    <w:rsid w:val="0094768C"/>
    <w:rsid w:val="009739C8"/>
    <w:rsid w:val="009946A5"/>
    <w:rsid w:val="009A4DBF"/>
    <w:rsid w:val="009B1E51"/>
    <w:rsid w:val="009C1F82"/>
    <w:rsid w:val="009D1039"/>
    <w:rsid w:val="009E026A"/>
    <w:rsid w:val="009E5915"/>
    <w:rsid w:val="009F2BE1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D45AB"/>
    <w:rsid w:val="00AD5C9E"/>
    <w:rsid w:val="00AE44C4"/>
    <w:rsid w:val="00B02C89"/>
    <w:rsid w:val="00B02D51"/>
    <w:rsid w:val="00B179C1"/>
    <w:rsid w:val="00B21F45"/>
    <w:rsid w:val="00B23472"/>
    <w:rsid w:val="00B26E06"/>
    <w:rsid w:val="00B41261"/>
    <w:rsid w:val="00B4201A"/>
    <w:rsid w:val="00B501F2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aldibekova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2020-02-06T09:53:00Z</cp:lastPrinted>
  <dcterms:created xsi:type="dcterms:W3CDTF">2021-01-05T12:10:00Z</dcterms:created>
  <dcterms:modified xsi:type="dcterms:W3CDTF">2021-01-22T07:08:00Z</dcterms:modified>
</cp:coreProperties>
</file>