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D5" w:rsidRDefault="00306DD5" w:rsidP="00306DD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306DD5" w:rsidRDefault="00306DD5" w:rsidP="00306DD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Департамента государственных доходов по Алматинской области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06DD5" w:rsidRDefault="00306DD5" w:rsidP="00306DD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25.1</w:t>
      </w:r>
      <w:r w:rsidRPr="00934A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.2019г. №1</w:t>
      </w:r>
    </w:p>
    <w:p w:rsidR="00306DD5" w:rsidRPr="0041733C" w:rsidRDefault="00306DD5" w:rsidP="00306DD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>
        <w:rPr>
          <w:rFonts w:ascii="Times New Roman" w:hAnsi="Times New Roman" w:cs="Times New Roman"/>
          <w:b/>
          <w:sz w:val="24"/>
          <w:szCs w:val="24"/>
        </w:rPr>
        <w:t>в общем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конкурсе на занятие вакантных административных государственных должностей корпуса «Б»</w:t>
      </w:r>
    </w:p>
    <w:p w:rsidR="00306DD5" w:rsidRDefault="00306DD5" w:rsidP="00306DD5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670"/>
      </w:tblGrid>
      <w:tr w:rsidR="00306DD5" w:rsidRPr="005D4FF8" w:rsidTr="00B80015">
        <w:tc>
          <w:tcPr>
            <w:tcW w:w="675" w:type="dxa"/>
          </w:tcPr>
          <w:p w:rsidR="00306DD5" w:rsidRPr="005D4FF8" w:rsidRDefault="00306DD5" w:rsidP="00B800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306DD5" w:rsidRPr="005D4FF8" w:rsidRDefault="00306DD5" w:rsidP="00B800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6DD5" w:rsidRPr="005D4FF8" w:rsidRDefault="00306DD5" w:rsidP="00B8001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306DD5" w:rsidRPr="00144381" w:rsidTr="00B80015">
        <w:trPr>
          <w:trHeight w:val="823"/>
        </w:trPr>
        <w:tc>
          <w:tcPr>
            <w:tcW w:w="9429" w:type="dxa"/>
            <w:gridSpan w:val="2"/>
          </w:tcPr>
          <w:p w:rsidR="00306DD5" w:rsidRPr="00144381" w:rsidRDefault="00306DD5" w:rsidP="00B80015">
            <w:pPr>
              <w:pStyle w:val="a3"/>
              <w:ind w:left="993"/>
              <w:rPr>
                <w:rFonts w:ascii="Times New Roman" w:hAnsi="Times New Roman" w:cs="Times New Roman"/>
                <w:b/>
                <w:sz w:val="24"/>
              </w:rPr>
            </w:pPr>
            <w:r w:rsidRPr="00144381">
              <w:rPr>
                <w:rFonts w:ascii="Times New Roman" w:hAnsi="Times New Roman" w:cs="Times New Roman"/>
                <w:b/>
                <w:sz w:val="24"/>
              </w:rPr>
              <w:t xml:space="preserve">На должность главного специалиста отдела по работе с персоналом и организационной работы (временно на период отпуска по уходу за ребенком основного работника), 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</w:rPr>
              <w:t>(С-R-4)</w:t>
            </w:r>
          </w:p>
        </w:tc>
      </w:tr>
      <w:tr w:rsidR="00306DD5" w:rsidRPr="008A6033" w:rsidTr="00B80015">
        <w:trPr>
          <w:trHeight w:val="635"/>
        </w:trPr>
        <w:tc>
          <w:tcPr>
            <w:tcW w:w="675" w:type="dxa"/>
          </w:tcPr>
          <w:p w:rsidR="00306DD5" w:rsidRPr="00144381" w:rsidRDefault="00306DD5" w:rsidP="00B800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306DD5" w:rsidRPr="008A6033" w:rsidRDefault="00306DD5" w:rsidP="00306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Өтегенова Назерке Ерланқызы</w:t>
            </w:r>
          </w:p>
        </w:tc>
      </w:tr>
      <w:tr w:rsidR="00306DD5" w:rsidRPr="00144381" w:rsidTr="00B80015">
        <w:trPr>
          <w:trHeight w:val="635"/>
        </w:trPr>
        <w:tc>
          <w:tcPr>
            <w:tcW w:w="9429" w:type="dxa"/>
            <w:gridSpan w:val="2"/>
          </w:tcPr>
          <w:p w:rsidR="00306DD5" w:rsidRPr="00144381" w:rsidRDefault="00306DD5" w:rsidP="00B80015">
            <w:pPr>
              <w:pStyle w:val="a3"/>
              <w:tabs>
                <w:tab w:val="center" w:pos="4606"/>
              </w:tabs>
              <w:ind w:left="99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381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должность главного специалиста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</w:rPr>
              <w:t>отдела администрирования юридических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381">
              <w:rPr>
                <w:rFonts w:ascii="Times New Roman" w:hAnsi="Times New Roman" w:cs="Times New Roman"/>
                <w:b/>
                <w:sz w:val="24"/>
              </w:rPr>
              <w:t xml:space="preserve">(временно на период отпуска по уходу за ребенком основного работника), 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443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-4)</w:t>
            </w:r>
          </w:p>
        </w:tc>
      </w:tr>
      <w:tr w:rsidR="00306DD5" w:rsidRPr="00144381" w:rsidTr="00B80015">
        <w:trPr>
          <w:trHeight w:val="635"/>
        </w:trPr>
        <w:tc>
          <w:tcPr>
            <w:tcW w:w="675" w:type="dxa"/>
          </w:tcPr>
          <w:p w:rsidR="00306DD5" w:rsidRPr="00144381" w:rsidRDefault="00306DD5" w:rsidP="00B800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306DD5" w:rsidRPr="00144381" w:rsidRDefault="00306DD5" w:rsidP="00306D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Нұрсұлтан Саматұлы</w:t>
            </w:r>
          </w:p>
        </w:tc>
      </w:tr>
    </w:tbl>
    <w:p w:rsidR="00306DD5" w:rsidRDefault="00306DD5" w:rsidP="00306D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06DD5" w:rsidRDefault="00306DD5" w:rsidP="00306D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Pr="002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оябр</w:t>
      </w:r>
      <w:r w:rsidRPr="002D03E9">
        <w:rPr>
          <w:rFonts w:ascii="Times New Roman" w:hAnsi="Times New Roman" w:cs="Times New Roman"/>
          <w:b/>
          <w:sz w:val="24"/>
          <w:szCs w:val="24"/>
        </w:rPr>
        <w:t>я 2019 года в 15:00 часов</w:t>
      </w:r>
      <w:r w:rsidRPr="000A6303">
        <w:rPr>
          <w:rFonts w:ascii="Times New Roman" w:hAnsi="Times New Roman" w:cs="Times New Roman"/>
          <w:sz w:val="24"/>
          <w:szCs w:val="24"/>
        </w:rPr>
        <w:t xml:space="preserve">, в г. </w:t>
      </w:r>
      <w:proofErr w:type="gramStart"/>
      <w:r w:rsidRPr="000A6303">
        <w:rPr>
          <w:rFonts w:ascii="Times New Roman" w:hAnsi="Times New Roman" w:cs="Times New Roman"/>
          <w:sz w:val="24"/>
          <w:szCs w:val="24"/>
        </w:rPr>
        <w:t>Каскелен,  улица</w:t>
      </w:r>
      <w:proofErr w:type="gramEnd"/>
      <w:r w:rsidRPr="000A6303">
        <w:rPr>
          <w:rFonts w:ascii="Times New Roman" w:hAnsi="Times New Roman" w:cs="Times New Roman"/>
          <w:sz w:val="24"/>
          <w:szCs w:val="24"/>
        </w:rPr>
        <w:t xml:space="preserve"> 10 лет Независимости д.54А,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>.</w:t>
      </w:r>
    </w:p>
    <w:p w:rsidR="00250270" w:rsidRPr="00306DD5" w:rsidRDefault="00250270">
      <w:pPr>
        <w:rPr>
          <w:lang w:val="kk-KZ"/>
        </w:rPr>
      </w:pPr>
      <w:bookmarkStart w:id="0" w:name="_GoBack"/>
      <w:bookmarkEnd w:id="0"/>
    </w:p>
    <w:sectPr w:rsidR="00250270" w:rsidRPr="003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2B06"/>
    <w:multiLevelType w:val="hybridMultilevel"/>
    <w:tmpl w:val="EE7A58E4"/>
    <w:lvl w:ilvl="0" w:tplc="3CD4FF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5"/>
    <w:rsid w:val="00250270"/>
    <w:rsid w:val="003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1B0E-261B-44AE-A63C-AFFCCFEF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D5"/>
    <w:pPr>
      <w:spacing w:after="0" w:line="240" w:lineRule="auto"/>
    </w:pPr>
  </w:style>
  <w:style w:type="table" w:styleId="a4">
    <w:name w:val="Table Grid"/>
    <w:basedOn w:val="a1"/>
    <w:uiPriority w:val="59"/>
    <w:rsid w:val="00306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2019-11-25T13:22:00Z</dcterms:created>
  <dcterms:modified xsi:type="dcterms:W3CDTF">2019-11-25T13:22:00Z</dcterms:modified>
</cp:coreProperties>
</file>