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2D" w:rsidRPr="000941DC" w:rsidRDefault="003C192D" w:rsidP="000941DC">
      <w:pPr>
        <w:jc w:val="center"/>
        <w:rPr>
          <w:b/>
        </w:rPr>
      </w:pPr>
      <w:bookmarkStart w:id="0" w:name="_GoBack"/>
      <w:r w:rsidRPr="00094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</w:t>
      </w:r>
      <w:r w:rsidRPr="00094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</w:t>
      </w:r>
      <w:r w:rsidRPr="00094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жалпы конкурс бойынша </w:t>
      </w:r>
      <w:r w:rsidRPr="003C1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конкурстық комиссиясының </w:t>
      </w:r>
      <w:r w:rsidRPr="000941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10.01.2020ж. </w:t>
      </w:r>
      <w:r w:rsidRPr="003C1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хаттамалық шешімі</w:t>
      </w:r>
    </w:p>
    <w:bookmarkEnd w:id="0"/>
    <w:p w:rsidR="003C192D" w:rsidRPr="003C192D" w:rsidRDefault="003C192D" w:rsidP="003C192D"/>
    <w:p w:rsidR="003C192D" w:rsidRPr="003C192D" w:rsidRDefault="003C192D" w:rsidP="003C192D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C192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3C192D">
        <w:rPr>
          <w:rFonts w:ascii="Times New Roman" w:eastAsia="Times New Roman" w:hAnsi="Times New Roman" w:cs="Times New Roman"/>
          <w:sz w:val="28"/>
          <w:szCs w:val="28"/>
          <w:lang w:val="kk-KZ"/>
        </w:rPr>
        <w:t>«Б» корпусының бос мемлекеттік әкімшілік лауазымдарына орналасу үшін</w:t>
      </w:r>
      <w:r w:rsidRPr="003C19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C192D">
        <w:rPr>
          <w:rFonts w:ascii="Times New Roman" w:hAnsi="Times New Roman" w:cs="Times New Roman"/>
          <w:bCs/>
          <w:sz w:val="28"/>
          <w:szCs w:val="28"/>
          <w:lang w:val="kk-KZ"/>
        </w:rPr>
        <w:t>Тауарлар шығарылғаннан кейінгі кедендік бақылау басқармасының</w:t>
      </w:r>
      <w:r w:rsidRPr="003C192D">
        <w:rPr>
          <w:rFonts w:ascii="Times New Roman" w:hAnsi="Times New Roman" w:cs="Times New Roman"/>
          <w:sz w:val="28"/>
          <w:szCs w:val="28"/>
          <w:lang w:val="kk-KZ"/>
        </w:rPr>
        <w:t xml:space="preserve"> Көшпелі кедендік тексерулер бөлімінің бас маманы</w:t>
      </w:r>
      <w:r w:rsidRPr="003C192D">
        <w:rPr>
          <w:rFonts w:ascii="Times New Roman" w:hAnsi="Times New Roman" w:cs="Times New Roman"/>
          <w:sz w:val="28"/>
          <w:szCs w:val="28"/>
          <w:lang w:val="kk-KZ"/>
        </w:rPr>
        <w:t xml:space="preserve">, 1 бірлік, </w:t>
      </w:r>
      <w:r w:rsidRPr="003C19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конкурс</w:t>
      </w:r>
      <w:r w:rsidRPr="003C19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 xml:space="preserve">тық комиссияның оң қорытындысын алған кандидат болмауына байланысты </w:t>
      </w:r>
      <w:r w:rsidRPr="003C19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конкурс өтпеді деп танылсын.</w:t>
      </w:r>
    </w:p>
    <w:p w:rsidR="003C192D" w:rsidRPr="003C192D" w:rsidRDefault="003C192D" w:rsidP="003C192D"/>
    <w:p w:rsidR="003C192D" w:rsidRDefault="003C192D" w:rsidP="003C192D"/>
    <w:p w:rsidR="00BC26F8" w:rsidRPr="003C192D" w:rsidRDefault="00BC26F8" w:rsidP="003C192D">
      <w:pPr>
        <w:ind w:firstLine="708"/>
      </w:pPr>
    </w:p>
    <w:sectPr w:rsidR="00BC26F8" w:rsidRPr="003C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2D"/>
    <w:rsid w:val="000941DC"/>
    <w:rsid w:val="003C192D"/>
    <w:rsid w:val="00B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5D16"/>
  <w15:chartTrackingRefBased/>
  <w15:docId w15:val="{8149DFEF-3011-4B2E-B811-265BD07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</cp:revision>
  <dcterms:created xsi:type="dcterms:W3CDTF">2020-01-13T16:20:00Z</dcterms:created>
  <dcterms:modified xsi:type="dcterms:W3CDTF">2020-01-13T16:34:00Z</dcterms:modified>
</cp:coreProperties>
</file>