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8" w:rsidRDefault="000B18F2" w:rsidP="00DC34F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4C01C3" w:rsidRPr="00D02BD1" w:rsidRDefault="00F34C04" w:rsidP="00CF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2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976969" w:rsidRPr="00FB2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76D6E" w:rsidRPr="00FB2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51F60" w:rsidRPr="00D51F60" w:rsidRDefault="00D51F60" w:rsidP="00D51F60">
      <w:pPr>
        <w:pStyle w:val="12"/>
        <w:rPr>
          <w:b/>
          <w:lang w:val="ru-RU"/>
        </w:rPr>
      </w:pPr>
      <w:r w:rsidRPr="00D51F60">
        <w:rPr>
          <w:b/>
          <w:lang w:val="ru-RU"/>
        </w:rPr>
        <w:t>Результаты</w:t>
      </w:r>
      <w:r w:rsidRPr="00B9078D">
        <w:rPr>
          <w:b/>
          <w:lang w:val="kk-KZ"/>
        </w:rPr>
        <w:t xml:space="preserve"> внутреннего </w:t>
      </w:r>
      <w:r w:rsidRPr="00D51F60">
        <w:rPr>
          <w:b/>
          <w:lang w:val="ru-RU"/>
        </w:rPr>
        <w:t xml:space="preserve"> конкурса на занятие административной государственной должности корпуса «Б» объявленной </w:t>
      </w:r>
      <w:r w:rsidRPr="00D51F60">
        <w:rPr>
          <w:b/>
          <w:bCs/>
          <w:iCs/>
          <w:lang w:val="ru-RU"/>
        </w:rPr>
        <w:t xml:space="preserve">Департаментом государственных доходов по </w:t>
      </w:r>
      <w:proofErr w:type="spellStart"/>
      <w:r w:rsidRPr="00D51F60">
        <w:rPr>
          <w:b/>
          <w:bCs/>
          <w:iCs/>
          <w:lang w:val="ru-RU"/>
        </w:rPr>
        <w:t>Алматинской</w:t>
      </w:r>
      <w:proofErr w:type="spellEnd"/>
      <w:r w:rsidRPr="00D51F60">
        <w:rPr>
          <w:b/>
          <w:bCs/>
          <w:iCs/>
          <w:lang w:val="ru-RU"/>
        </w:rPr>
        <w:t xml:space="preserve"> области</w:t>
      </w:r>
    </w:p>
    <w:p w:rsidR="00D51F60" w:rsidRPr="00D51F60" w:rsidRDefault="00D51F60" w:rsidP="00FE727B">
      <w:pPr>
        <w:pStyle w:val="12"/>
        <w:rPr>
          <w:szCs w:val="28"/>
          <w:lang w:val="ru-RU"/>
        </w:rPr>
      </w:pPr>
    </w:p>
    <w:p w:rsidR="00D51F60" w:rsidRDefault="00D51F60" w:rsidP="00FE727B">
      <w:pPr>
        <w:pStyle w:val="12"/>
        <w:rPr>
          <w:szCs w:val="28"/>
          <w:lang w:val="kk-KZ"/>
        </w:rPr>
      </w:pPr>
    </w:p>
    <w:p w:rsidR="00D51F60" w:rsidRDefault="00673148" w:rsidP="00FE727B">
      <w:pPr>
        <w:pStyle w:val="12"/>
        <w:rPr>
          <w:szCs w:val="28"/>
          <w:lang w:val="kk-KZ"/>
        </w:rPr>
      </w:pPr>
      <w:r w:rsidRPr="00D02BD1">
        <w:rPr>
          <w:szCs w:val="28"/>
          <w:lang w:val="kk-KZ"/>
        </w:rPr>
        <w:t xml:space="preserve">На заключительном заседании конкурсной комиссии для проведения внутреннего конкурса среди государственных служащих Министерства финансов  Республики Казахстан на занятие вакантной административной государственной должности </w:t>
      </w:r>
      <w:r w:rsidR="00D02BD1">
        <w:rPr>
          <w:szCs w:val="28"/>
          <w:lang w:val="kk-KZ"/>
        </w:rPr>
        <w:t xml:space="preserve">главного специалиста отдела выездных таможенных проверок Управления таможенного контроля после выпуска товаров </w:t>
      </w:r>
      <w:r w:rsidR="007E7CC7" w:rsidRPr="00D02BD1">
        <w:rPr>
          <w:szCs w:val="28"/>
          <w:lang w:val="kk-KZ"/>
        </w:rPr>
        <w:t xml:space="preserve"> Департамента государственных доходов по Алматинской области</w:t>
      </w:r>
      <w:r w:rsidR="00D51F60">
        <w:rPr>
          <w:szCs w:val="28"/>
          <w:lang w:val="kk-KZ"/>
        </w:rPr>
        <w:t xml:space="preserve"> (2 единицы</w:t>
      </w:r>
      <w:bookmarkStart w:id="0" w:name="_GoBack"/>
      <w:bookmarkEnd w:id="0"/>
      <w:r w:rsidR="00D51F60">
        <w:rPr>
          <w:szCs w:val="28"/>
          <w:lang w:val="kk-KZ"/>
        </w:rPr>
        <w:t>)</w:t>
      </w:r>
      <w:r w:rsidR="007E7CC7" w:rsidRPr="00D02BD1">
        <w:rPr>
          <w:szCs w:val="28"/>
          <w:lang w:val="kk-KZ"/>
        </w:rPr>
        <w:t xml:space="preserve"> </w:t>
      </w:r>
      <w:r w:rsidRPr="00D02BD1">
        <w:rPr>
          <w:szCs w:val="28"/>
          <w:lang w:val="kk-KZ"/>
        </w:rPr>
        <w:t xml:space="preserve">принято </w:t>
      </w:r>
      <w:r w:rsidR="00D51F60">
        <w:rPr>
          <w:szCs w:val="28"/>
          <w:lang w:val="kk-KZ"/>
        </w:rPr>
        <w:t xml:space="preserve">положительное решение в отношении следующих кандидатов: </w:t>
      </w:r>
    </w:p>
    <w:p w:rsidR="00D51F60" w:rsidRDefault="00D51F60" w:rsidP="00FE727B">
      <w:pPr>
        <w:pStyle w:val="12"/>
        <w:rPr>
          <w:szCs w:val="28"/>
          <w:lang w:val="kk-KZ"/>
        </w:rPr>
      </w:pPr>
    </w:p>
    <w:p w:rsidR="00D51F60" w:rsidRDefault="00D02BD1" w:rsidP="00FE727B">
      <w:pPr>
        <w:pStyle w:val="12"/>
        <w:rPr>
          <w:rFonts w:eastAsia="Times New Roman"/>
          <w:spacing w:val="-2"/>
          <w:szCs w:val="28"/>
          <w:lang w:val="kk-KZ" w:eastAsia="ru-RU"/>
        </w:rPr>
      </w:pPr>
      <w:r w:rsidRPr="00A35088">
        <w:rPr>
          <w:rFonts w:eastAsia="Times New Roman"/>
          <w:spacing w:val="-2"/>
          <w:szCs w:val="28"/>
          <w:lang w:val="kk-KZ" w:eastAsia="ru-RU"/>
        </w:rPr>
        <w:t>Оспанов</w:t>
      </w:r>
      <w:r w:rsidR="00D51F60">
        <w:rPr>
          <w:rFonts w:eastAsia="Times New Roman"/>
          <w:spacing w:val="-2"/>
          <w:szCs w:val="28"/>
          <w:lang w:val="kk-KZ" w:eastAsia="ru-RU"/>
        </w:rPr>
        <w:t>а</w:t>
      </w:r>
      <w:r w:rsidRPr="00A35088">
        <w:rPr>
          <w:rFonts w:eastAsia="Times New Roman"/>
          <w:spacing w:val="-2"/>
          <w:szCs w:val="28"/>
          <w:lang w:val="kk-KZ" w:eastAsia="ru-RU"/>
        </w:rPr>
        <w:t xml:space="preserve"> Куралай Ермековн</w:t>
      </w:r>
      <w:r w:rsidR="00D51F60">
        <w:rPr>
          <w:rFonts w:eastAsia="Times New Roman"/>
          <w:spacing w:val="-2"/>
          <w:szCs w:val="28"/>
          <w:lang w:val="kk-KZ" w:eastAsia="ru-RU"/>
        </w:rPr>
        <w:t>а;</w:t>
      </w:r>
    </w:p>
    <w:p w:rsidR="004C01C3" w:rsidRPr="00D02BD1" w:rsidRDefault="00D02BD1" w:rsidP="00FE727B">
      <w:pPr>
        <w:pStyle w:val="12"/>
        <w:rPr>
          <w:szCs w:val="28"/>
          <w:lang w:val="kk-KZ"/>
        </w:rPr>
      </w:pPr>
      <w:r w:rsidRPr="00A35088">
        <w:rPr>
          <w:rFonts w:eastAsia="Times New Roman"/>
          <w:spacing w:val="-2"/>
          <w:szCs w:val="28"/>
          <w:lang w:val="kk-KZ" w:eastAsia="ru-RU"/>
        </w:rPr>
        <w:t>Коргабаев Данияр Серикович</w:t>
      </w:r>
      <w:r>
        <w:rPr>
          <w:rFonts w:eastAsia="Times New Roman"/>
          <w:spacing w:val="-2"/>
          <w:szCs w:val="28"/>
          <w:lang w:val="kk-KZ" w:eastAsia="ru-RU"/>
        </w:rPr>
        <w:t>.</w:t>
      </w:r>
      <w:r>
        <w:rPr>
          <w:szCs w:val="28"/>
          <w:lang w:val="kk-KZ"/>
        </w:rPr>
        <w:t xml:space="preserve"> </w:t>
      </w:r>
    </w:p>
    <w:p w:rsidR="00673148" w:rsidRPr="00D02BD1" w:rsidRDefault="0067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673148" w:rsidRPr="00D02BD1" w:rsidSect="008437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1"/>
    <w:rsid w:val="00002B82"/>
    <w:rsid w:val="00006004"/>
    <w:rsid w:val="00023826"/>
    <w:rsid w:val="00032D30"/>
    <w:rsid w:val="000416B4"/>
    <w:rsid w:val="00045140"/>
    <w:rsid w:val="000504CB"/>
    <w:rsid w:val="0005702F"/>
    <w:rsid w:val="00065176"/>
    <w:rsid w:val="000A3724"/>
    <w:rsid w:val="000B18F2"/>
    <w:rsid w:val="000B2B03"/>
    <w:rsid w:val="000B35D1"/>
    <w:rsid w:val="000C2C1D"/>
    <w:rsid w:val="000C55BE"/>
    <w:rsid w:val="000D31E1"/>
    <w:rsid w:val="000D54A3"/>
    <w:rsid w:val="000D7CA2"/>
    <w:rsid w:val="000E1B7B"/>
    <w:rsid w:val="000F0F3A"/>
    <w:rsid w:val="00107FBB"/>
    <w:rsid w:val="00124A18"/>
    <w:rsid w:val="0013003A"/>
    <w:rsid w:val="0013116E"/>
    <w:rsid w:val="00134550"/>
    <w:rsid w:val="001407DC"/>
    <w:rsid w:val="00141B82"/>
    <w:rsid w:val="00145DB4"/>
    <w:rsid w:val="001505FB"/>
    <w:rsid w:val="00150985"/>
    <w:rsid w:val="00164006"/>
    <w:rsid w:val="001708C8"/>
    <w:rsid w:val="0017640A"/>
    <w:rsid w:val="00176615"/>
    <w:rsid w:val="001B080A"/>
    <w:rsid w:val="001B09CD"/>
    <w:rsid w:val="001B4DE2"/>
    <w:rsid w:val="001B54B3"/>
    <w:rsid w:val="001B6E08"/>
    <w:rsid w:val="001C6CA3"/>
    <w:rsid w:val="001C76E0"/>
    <w:rsid w:val="001D438A"/>
    <w:rsid w:val="002104C6"/>
    <w:rsid w:val="002143C4"/>
    <w:rsid w:val="0023470B"/>
    <w:rsid w:val="00237BB7"/>
    <w:rsid w:val="00241B26"/>
    <w:rsid w:val="00243EEF"/>
    <w:rsid w:val="00267773"/>
    <w:rsid w:val="00276B85"/>
    <w:rsid w:val="002774A1"/>
    <w:rsid w:val="00282CD3"/>
    <w:rsid w:val="002A1D9E"/>
    <w:rsid w:val="002A64DA"/>
    <w:rsid w:val="002B1E69"/>
    <w:rsid w:val="002B2C92"/>
    <w:rsid w:val="002B5B5E"/>
    <w:rsid w:val="002B7A5B"/>
    <w:rsid w:val="002C03D0"/>
    <w:rsid w:val="002F0C96"/>
    <w:rsid w:val="002F4C35"/>
    <w:rsid w:val="003008C3"/>
    <w:rsid w:val="0030206C"/>
    <w:rsid w:val="003046EC"/>
    <w:rsid w:val="003103EB"/>
    <w:rsid w:val="003205A9"/>
    <w:rsid w:val="003218EE"/>
    <w:rsid w:val="003235FE"/>
    <w:rsid w:val="0032411B"/>
    <w:rsid w:val="003264C4"/>
    <w:rsid w:val="00341F8C"/>
    <w:rsid w:val="00350818"/>
    <w:rsid w:val="003513FE"/>
    <w:rsid w:val="0035238B"/>
    <w:rsid w:val="0035387E"/>
    <w:rsid w:val="00356700"/>
    <w:rsid w:val="00361190"/>
    <w:rsid w:val="003672EF"/>
    <w:rsid w:val="00381303"/>
    <w:rsid w:val="00383120"/>
    <w:rsid w:val="00392D63"/>
    <w:rsid w:val="003A49B4"/>
    <w:rsid w:val="003D251B"/>
    <w:rsid w:val="003D271C"/>
    <w:rsid w:val="003E0266"/>
    <w:rsid w:val="003E2348"/>
    <w:rsid w:val="003F4E90"/>
    <w:rsid w:val="0041011B"/>
    <w:rsid w:val="00417204"/>
    <w:rsid w:val="0041756B"/>
    <w:rsid w:val="00424FAF"/>
    <w:rsid w:val="004338AA"/>
    <w:rsid w:val="00441916"/>
    <w:rsid w:val="0046487E"/>
    <w:rsid w:val="00470235"/>
    <w:rsid w:val="004949D5"/>
    <w:rsid w:val="004A008C"/>
    <w:rsid w:val="004B6724"/>
    <w:rsid w:val="004C0164"/>
    <w:rsid w:val="004C01C3"/>
    <w:rsid w:val="004C239E"/>
    <w:rsid w:val="004D04FC"/>
    <w:rsid w:val="004E19F6"/>
    <w:rsid w:val="004F6239"/>
    <w:rsid w:val="00504926"/>
    <w:rsid w:val="005053D1"/>
    <w:rsid w:val="00505D14"/>
    <w:rsid w:val="00507932"/>
    <w:rsid w:val="00520957"/>
    <w:rsid w:val="00537440"/>
    <w:rsid w:val="00543761"/>
    <w:rsid w:val="00550249"/>
    <w:rsid w:val="00557457"/>
    <w:rsid w:val="0057178E"/>
    <w:rsid w:val="005874AA"/>
    <w:rsid w:val="005932B7"/>
    <w:rsid w:val="005B39C8"/>
    <w:rsid w:val="005C457A"/>
    <w:rsid w:val="005C7003"/>
    <w:rsid w:val="005F6EAC"/>
    <w:rsid w:val="005F6F6F"/>
    <w:rsid w:val="006002BC"/>
    <w:rsid w:val="00624415"/>
    <w:rsid w:val="006320FC"/>
    <w:rsid w:val="00637A3E"/>
    <w:rsid w:val="00642F16"/>
    <w:rsid w:val="006529E3"/>
    <w:rsid w:val="00661412"/>
    <w:rsid w:val="00664312"/>
    <w:rsid w:val="00664620"/>
    <w:rsid w:val="00664896"/>
    <w:rsid w:val="006714FC"/>
    <w:rsid w:val="00672E1E"/>
    <w:rsid w:val="00673148"/>
    <w:rsid w:val="006844B6"/>
    <w:rsid w:val="006933B1"/>
    <w:rsid w:val="006959C4"/>
    <w:rsid w:val="00695B7B"/>
    <w:rsid w:val="006B2C76"/>
    <w:rsid w:val="006B3216"/>
    <w:rsid w:val="006C050F"/>
    <w:rsid w:val="006C2BC8"/>
    <w:rsid w:val="006C2EFD"/>
    <w:rsid w:val="006C5F97"/>
    <w:rsid w:val="006C7898"/>
    <w:rsid w:val="006D3688"/>
    <w:rsid w:val="006E090A"/>
    <w:rsid w:val="006E1032"/>
    <w:rsid w:val="006E2969"/>
    <w:rsid w:val="006F1006"/>
    <w:rsid w:val="006F24FB"/>
    <w:rsid w:val="00701AD4"/>
    <w:rsid w:val="00720931"/>
    <w:rsid w:val="007278C7"/>
    <w:rsid w:val="0074483A"/>
    <w:rsid w:val="007569A4"/>
    <w:rsid w:val="00775C50"/>
    <w:rsid w:val="0077776A"/>
    <w:rsid w:val="00787073"/>
    <w:rsid w:val="00787C79"/>
    <w:rsid w:val="007924AA"/>
    <w:rsid w:val="007942C5"/>
    <w:rsid w:val="007A4054"/>
    <w:rsid w:val="007B33FF"/>
    <w:rsid w:val="007B5B84"/>
    <w:rsid w:val="007C64B5"/>
    <w:rsid w:val="007D0D2D"/>
    <w:rsid w:val="007D5C39"/>
    <w:rsid w:val="007E57BA"/>
    <w:rsid w:val="007E5EF8"/>
    <w:rsid w:val="007E7CC7"/>
    <w:rsid w:val="007F10D2"/>
    <w:rsid w:val="007F3087"/>
    <w:rsid w:val="00806DED"/>
    <w:rsid w:val="008077B9"/>
    <w:rsid w:val="00826550"/>
    <w:rsid w:val="00834D82"/>
    <w:rsid w:val="0084371F"/>
    <w:rsid w:val="00846C90"/>
    <w:rsid w:val="00852E91"/>
    <w:rsid w:val="00853BCC"/>
    <w:rsid w:val="00857EDE"/>
    <w:rsid w:val="00863058"/>
    <w:rsid w:val="00864CE2"/>
    <w:rsid w:val="0087678F"/>
    <w:rsid w:val="00876D6E"/>
    <w:rsid w:val="008800D0"/>
    <w:rsid w:val="008832A9"/>
    <w:rsid w:val="00892DBC"/>
    <w:rsid w:val="0089687A"/>
    <w:rsid w:val="008A2B6B"/>
    <w:rsid w:val="008C2685"/>
    <w:rsid w:val="008C559E"/>
    <w:rsid w:val="008D0DDB"/>
    <w:rsid w:val="008D247A"/>
    <w:rsid w:val="008D5192"/>
    <w:rsid w:val="008D63DB"/>
    <w:rsid w:val="008E004C"/>
    <w:rsid w:val="008E18C6"/>
    <w:rsid w:val="008E4FA2"/>
    <w:rsid w:val="008E55A9"/>
    <w:rsid w:val="008E6D98"/>
    <w:rsid w:val="008F578A"/>
    <w:rsid w:val="00904226"/>
    <w:rsid w:val="00907E75"/>
    <w:rsid w:val="0093434A"/>
    <w:rsid w:val="00935D9D"/>
    <w:rsid w:val="0094413F"/>
    <w:rsid w:val="009471D5"/>
    <w:rsid w:val="009542B8"/>
    <w:rsid w:val="00961C47"/>
    <w:rsid w:val="00965016"/>
    <w:rsid w:val="00976969"/>
    <w:rsid w:val="00980675"/>
    <w:rsid w:val="0098228C"/>
    <w:rsid w:val="00985E82"/>
    <w:rsid w:val="00986DF9"/>
    <w:rsid w:val="00987743"/>
    <w:rsid w:val="00987B0E"/>
    <w:rsid w:val="00993F36"/>
    <w:rsid w:val="00994914"/>
    <w:rsid w:val="009A1AA5"/>
    <w:rsid w:val="009B6585"/>
    <w:rsid w:val="009C0E83"/>
    <w:rsid w:val="009C585D"/>
    <w:rsid w:val="009C7C79"/>
    <w:rsid w:val="009D54A7"/>
    <w:rsid w:val="009E1C21"/>
    <w:rsid w:val="009E2A05"/>
    <w:rsid w:val="009E325D"/>
    <w:rsid w:val="009F17FC"/>
    <w:rsid w:val="00A00386"/>
    <w:rsid w:val="00A1376F"/>
    <w:rsid w:val="00A23826"/>
    <w:rsid w:val="00A248BD"/>
    <w:rsid w:val="00A27C7E"/>
    <w:rsid w:val="00A3467A"/>
    <w:rsid w:val="00A36527"/>
    <w:rsid w:val="00A40B95"/>
    <w:rsid w:val="00A44F28"/>
    <w:rsid w:val="00A50B0C"/>
    <w:rsid w:val="00A52A78"/>
    <w:rsid w:val="00A67922"/>
    <w:rsid w:val="00A70744"/>
    <w:rsid w:val="00A70AA6"/>
    <w:rsid w:val="00A71D42"/>
    <w:rsid w:val="00A76307"/>
    <w:rsid w:val="00A7779C"/>
    <w:rsid w:val="00A90035"/>
    <w:rsid w:val="00A9054A"/>
    <w:rsid w:val="00A91AD7"/>
    <w:rsid w:val="00AA01AE"/>
    <w:rsid w:val="00AA5F63"/>
    <w:rsid w:val="00AA6B65"/>
    <w:rsid w:val="00AB524E"/>
    <w:rsid w:val="00AC0E54"/>
    <w:rsid w:val="00AD0DD8"/>
    <w:rsid w:val="00AD2DBD"/>
    <w:rsid w:val="00AD5DBA"/>
    <w:rsid w:val="00AD6593"/>
    <w:rsid w:val="00AD6B5F"/>
    <w:rsid w:val="00AF0DD4"/>
    <w:rsid w:val="00B0005A"/>
    <w:rsid w:val="00B140B9"/>
    <w:rsid w:val="00B32070"/>
    <w:rsid w:val="00B33E3A"/>
    <w:rsid w:val="00B3693D"/>
    <w:rsid w:val="00B37958"/>
    <w:rsid w:val="00B635CE"/>
    <w:rsid w:val="00B65594"/>
    <w:rsid w:val="00B668AD"/>
    <w:rsid w:val="00B726F4"/>
    <w:rsid w:val="00B7322E"/>
    <w:rsid w:val="00B77541"/>
    <w:rsid w:val="00B912D0"/>
    <w:rsid w:val="00BA0468"/>
    <w:rsid w:val="00BA2C17"/>
    <w:rsid w:val="00BB2541"/>
    <w:rsid w:val="00BC3FFB"/>
    <w:rsid w:val="00BD72FF"/>
    <w:rsid w:val="00BE0730"/>
    <w:rsid w:val="00C05499"/>
    <w:rsid w:val="00C126A4"/>
    <w:rsid w:val="00C17B9A"/>
    <w:rsid w:val="00C21E1F"/>
    <w:rsid w:val="00C224AE"/>
    <w:rsid w:val="00C330D5"/>
    <w:rsid w:val="00C44527"/>
    <w:rsid w:val="00C471AD"/>
    <w:rsid w:val="00C47211"/>
    <w:rsid w:val="00C541D4"/>
    <w:rsid w:val="00C6187D"/>
    <w:rsid w:val="00C6400F"/>
    <w:rsid w:val="00C82A63"/>
    <w:rsid w:val="00C87373"/>
    <w:rsid w:val="00C90854"/>
    <w:rsid w:val="00C934E9"/>
    <w:rsid w:val="00C93E90"/>
    <w:rsid w:val="00CA127D"/>
    <w:rsid w:val="00CC3E8C"/>
    <w:rsid w:val="00CD5CA4"/>
    <w:rsid w:val="00CE17D1"/>
    <w:rsid w:val="00CF0E14"/>
    <w:rsid w:val="00CF2ADA"/>
    <w:rsid w:val="00CF5C8A"/>
    <w:rsid w:val="00D0226D"/>
    <w:rsid w:val="00D02BD1"/>
    <w:rsid w:val="00D07AA2"/>
    <w:rsid w:val="00D345FE"/>
    <w:rsid w:val="00D34946"/>
    <w:rsid w:val="00D36A12"/>
    <w:rsid w:val="00D51F60"/>
    <w:rsid w:val="00D52B64"/>
    <w:rsid w:val="00D570CB"/>
    <w:rsid w:val="00D649BE"/>
    <w:rsid w:val="00D659B3"/>
    <w:rsid w:val="00D7047B"/>
    <w:rsid w:val="00D7161B"/>
    <w:rsid w:val="00D800CA"/>
    <w:rsid w:val="00DA4B20"/>
    <w:rsid w:val="00DB535C"/>
    <w:rsid w:val="00DB682E"/>
    <w:rsid w:val="00DC34F8"/>
    <w:rsid w:val="00DC4E86"/>
    <w:rsid w:val="00DD4CDB"/>
    <w:rsid w:val="00DE3CBC"/>
    <w:rsid w:val="00DF1161"/>
    <w:rsid w:val="00DF3CD1"/>
    <w:rsid w:val="00E07198"/>
    <w:rsid w:val="00E14E5F"/>
    <w:rsid w:val="00E15F57"/>
    <w:rsid w:val="00E374B0"/>
    <w:rsid w:val="00E53FF7"/>
    <w:rsid w:val="00E704C6"/>
    <w:rsid w:val="00E8641A"/>
    <w:rsid w:val="00E9119E"/>
    <w:rsid w:val="00EA2A34"/>
    <w:rsid w:val="00EA4D8A"/>
    <w:rsid w:val="00EB5700"/>
    <w:rsid w:val="00ED2243"/>
    <w:rsid w:val="00ED62F0"/>
    <w:rsid w:val="00EE0867"/>
    <w:rsid w:val="00EE79D5"/>
    <w:rsid w:val="00EE7C74"/>
    <w:rsid w:val="00F04180"/>
    <w:rsid w:val="00F31417"/>
    <w:rsid w:val="00F320AD"/>
    <w:rsid w:val="00F34C04"/>
    <w:rsid w:val="00F43942"/>
    <w:rsid w:val="00F60658"/>
    <w:rsid w:val="00F62FCE"/>
    <w:rsid w:val="00F65DB5"/>
    <w:rsid w:val="00F724B6"/>
    <w:rsid w:val="00FB296E"/>
    <w:rsid w:val="00FC010E"/>
    <w:rsid w:val="00FD014E"/>
    <w:rsid w:val="00FD01AF"/>
    <w:rsid w:val="00FE727B"/>
    <w:rsid w:val="00FF16E1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5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0C2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Основной текст с отступом Знак"/>
    <w:basedOn w:val="a0"/>
    <w:link w:val="aa"/>
    <w:rsid w:val="000C2C1D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7B5B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rsid w:val="00176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76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30206C"/>
    <w:pPr>
      <w:spacing w:after="0" w:line="240" w:lineRule="auto"/>
      <w:ind w:firstLine="708"/>
      <w:jc w:val="both"/>
    </w:pPr>
    <w:rPr>
      <w:rFonts w:ascii="Times New Roman" w:eastAsia="SimSu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5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0C2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Основной текст с отступом Знак"/>
    <w:basedOn w:val="a0"/>
    <w:link w:val="aa"/>
    <w:rsid w:val="000C2C1D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7B5B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rsid w:val="00176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76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30206C"/>
    <w:pPr>
      <w:spacing w:after="0" w:line="240" w:lineRule="auto"/>
      <w:ind w:firstLine="708"/>
      <w:jc w:val="both"/>
    </w:pPr>
    <w:rPr>
      <w:rFonts w:ascii="Times New Roman" w:eastAsia="SimSu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Алдибекова Салтанат Жумахановна</cp:lastModifiedBy>
  <cp:revision>4</cp:revision>
  <cp:lastPrinted>2016-02-23T02:57:00Z</cp:lastPrinted>
  <dcterms:created xsi:type="dcterms:W3CDTF">2020-03-18T14:22:00Z</dcterms:created>
  <dcterms:modified xsi:type="dcterms:W3CDTF">2020-03-19T06:16:00Z</dcterms:modified>
</cp:coreProperties>
</file>