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33" w:rsidRDefault="008A6033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7034AB" w:rsidRDefault="007034AB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34AB" w:rsidRPr="008A6033" w:rsidRDefault="007034AB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35EC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кірістер департаменті </w:t>
      </w:r>
    </w:p>
    <w:p w:rsidR="009835EC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>Қарасай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М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конкурстық </w:t>
      </w:r>
      <w:r w:rsidR="008A6033">
        <w:rPr>
          <w:rFonts w:ascii="Times New Roman" w:hAnsi="Times New Roman" w:cs="Times New Roman"/>
          <w:b/>
          <w:sz w:val="24"/>
          <w:szCs w:val="24"/>
          <w:lang w:val="kk-KZ"/>
        </w:rPr>
        <w:t>комиссиясының 2019 жылғы 25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-ші қа</w:t>
      </w:r>
      <w:r w:rsidR="00C568A5">
        <w:rPr>
          <w:rFonts w:ascii="Times New Roman" w:hAnsi="Times New Roman" w:cs="Times New Roman"/>
          <w:b/>
          <w:sz w:val="24"/>
          <w:szCs w:val="24"/>
          <w:lang w:val="kk-KZ"/>
        </w:rPr>
        <w:t>рашад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ағы №1 хаттамалық шешімінің қорытындысы бойынша </w:t>
      </w:r>
    </w:p>
    <w:p w:rsidR="009835EC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>«Б» корпусының бос мемлекеттік әкімшілік лауазым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ына </w:t>
      </w:r>
    </w:p>
    <w:p w:rsidR="009835EC" w:rsidRDefault="00C568A5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="009835EC"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 w:rsidR="009835EC">
        <w:rPr>
          <w:rFonts w:ascii="Times New Roman" w:hAnsi="Times New Roman" w:cs="Times New Roman"/>
          <w:b/>
          <w:sz w:val="24"/>
          <w:szCs w:val="24"/>
          <w:lang w:val="kk-KZ"/>
        </w:rPr>
        <w:t>қа әңгімелесуге</w:t>
      </w:r>
      <w:r w:rsidR="009835EC"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835EC">
        <w:rPr>
          <w:rFonts w:ascii="Times New Roman" w:hAnsi="Times New Roman" w:cs="Times New Roman"/>
          <w:b/>
          <w:sz w:val="24"/>
          <w:szCs w:val="24"/>
          <w:lang w:val="kk-KZ"/>
        </w:rPr>
        <w:t>рұқсат берілген үміткерлердің</w:t>
      </w:r>
      <w:r w:rsidR="009835EC"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835EC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35EC" w:rsidRPr="005D4FF8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9835EC" w:rsidRDefault="009835EC" w:rsidP="009835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8672"/>
      </w:tblGrid>
      <w:tr w:rsidR="009835EC" w:rsidRPr="00152D98" w:rsidTr="00C34ACC">
        <w:tc>
          <w:tcPr>
            <w:tcW w:w="675" w:type="dxa"/>
          </w:tcPr>
          <w:p w:rsidR="009835EC" w:rsidRPr="00152D98" w:rsidRDefault="009835EC" w:rsidP="0015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52D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152D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52D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754" w:type="dxa"/>
          </w:tcPr>
          <w:p w:rsidR="009835EC" w:rsidRPr="00152D98" w:rsidRDefault="009835EC" w:rsidP="0015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835EC" w:rsidRPr="00152D98" w:rsidRDefault="009835EC" w:rsidP="00152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2D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9835EC" w:rsidRPr="004E0C92" w:rsidTr="00C34ACC">
        <w:trPr>
          <w:trHeight w:val="823"/>
        </w:trPr>
        <w:tc>
          <w:tcPr>
            <w:tcW w:w="9429" w:type="dxa"/>
            <w:gridSpan w:val="2"/>
          </w:tcPr>
          <w:p w:rsidR="00156944" w:rsidRPr="00156944" w:rsidRDefault="008A6033" w:rsidP="00156944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60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Персоналмен жұмыс және ұйымдастыру жұмысы </w:t>
            </w:r>
            <w:r w:rsidR="009835EC"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</w:t>
            </w:r>
          </w:p>
          <w:p w:rsidR="009835EC" w:rsidRPr="00156944" w:rsidRDefault="009835EC" w:rsidP="00156944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</w:t>
            </w:r>
            <w:r w:rsidR="00934AD9"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</w:t>
            </w:r>
            <w:r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 лауазымына</w:t>
            </w:r>
            <w:r w:rsidR="005166B8"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156944"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(уақытша негізгі қызметкердің бала күту демалысы мерзіміне дейін), (С-R-4)</w:t>
            </w:r>
          </w:p>
        </w:tc>
      </w:tr>
      <w:tr w:rsidR="009835EC" w:rsidRPr="00156944" w:rsidTr="00C34ACC">
        <w:tc>
          <w:tcPr>
            <w:tcW w:w="675" w:type="dxa"/>
          </w:tcPr>
          <w:p w:rsidR="009835EC" w:rsidRPr="00156944" w:rsidRDefault="009835EC" w:rsidP="00156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35EC" w:rsidRPr="00156944" w:rsidRDefault="009835EC" w:rsidP="00156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9835EC" w:rsidRPr="00156944" w:rsidRDefault="009835EC" w:rsidP="00156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35EC" w:rsidRPr="00156944" w:rsidRDefault="008A6033" w:rsidP="008A603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Өтегенова Назерке Ерланқызы</w:t>
            </w:r>
            <w:r w:rsidRPr="00156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835EC" w:rsidRPr="00156944" w:rsidTr="009F30AF">
        <w:tc>
          <w:tcPr>
            <w:tcW w:w="9429" w:type="dxa"/>
            <w:gridSpan w:val="2"/>
          </w:tcPr>
          <w:p w:rsidR="009835EC" w:rsidRPr="00156944" w:rsidRDefault="008A6033" w:rsidP="00C905AD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6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Заңды </w:t>
            </w:r>
            <w:proofErr w:type="gramStart"/>
            <w:r w:rsidRPr="008A6033">
              <w:rPr>
                <w:rFonts w:ascii="Times New Roman" w:hAnsi="Times New Roman" w:cs="Times New Roman"/>
                <w:b/>
                <w:sz w:val="24"/>
                <w:szCs w:val="24"/>
              </w:rPr>
              <w:t>тұлғаларды  әкімшілендіру</w:t>
            </w:r>
            <w:proofErr w:type="gramEnd"/>
            <w:r w:rsidRPr="008A6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35EC"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бөлімінің </w:t>
            </w:r>
            <w:r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 лауазымына</w:t>
            </w:r>
            <w:r w:rsidR="00156944"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(уақытша негізгі қызметкердің бала күту демалысы мерзіміне дейін),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56944"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56944"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="00156944" w:rsidRPr="001569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</w:t>
            </w:r>
            <w:r w:rsidR="00156944"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9835EC" w:rsidRPr="00156944" w:rsidRDefault="009835EC" w:rsidP="001569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A6033" w:rsidRPr="00144381" w:rsidTr="00A10A5F">
        <w:trPr>
          <w:trHeight w:val="635"/>
        </w:trPr>
        <w:tc>
          <w:tcPr>
            <w:tcW w:w="675" w:type="dxa"/>
          </w:tcPr>
          <w:p w:rsidR="008A6033" w:rsidRPr="00144381" w:rsidRDefault="008A6033" w:rsidP="00A10A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3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8A6033" w:rsidRPr="00144381" w:rsidRDefault="008A6033" w:rsidP="00A10A5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Нұрсұлтан Саматұлы</w:t>
            </w:r>
          </w:p>
        </w:tc>
      </w:tr>
    </w:tbl>
    <w:p w:rsidR="009835EC" w:rsidRPr="00AE0974" w:rsidRDefault="009835EC" w:rsidP="009835EC">
      <w:pPr>
        <w:pStyle w:val="a3"/>
        <w:rPr>
          <w:rFonts w:ascii="Times New Roman" w:hAnsi="Times New Roman" w:cs="Times New Roman"/>
          <w:sz w:val="20"/>
          <w:szCs w:val="28"/>
          <w:lang w:val="kk-KZ"/>
        </w:rPr>
      </w:pPr>
    </w:p>
    <w:p w:rsidR="009835EC" w:rsidRPr="009835EC" w:rsidRDefault="009835EC" w:rsidP="000A63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2019 жылдың </w:t>
      </w:r>
      <w:r w:rsidR="008A6033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F74183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33D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170E2">
        <w:rPr>
          <w:rFonts w:ascii="Times New Roman" w:hAnsi="Times New Roman" w:cs="Times New Roman"/>
          <w:b/>
          <w:sz w:val="24"/>
          <w:szCs w:val="24"/>
          <w:lang w:val="kk-KZ"/>
        </w:rPr>
        <w:t>қараша</w:t>
      </w:r>
      <w:r w:rsidRPr="00833D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сағат 15.00-де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, Қаскелең қаласы, Тәуелсіздікке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10 жыл көшесі, 54А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A603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 қабат, </w:t>
      </w:r>
      <w:r w:rsidR="008A6033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 кабинетте өткізілетінін хабарлайды.</w:t>
      </w:r>
    </w:p>
    <w:sectPr w:rsidR="009835EC" w:rsidRPr="009835EC" w:rsidSect="00AE097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2B0"/>
    <w:multiLevelType w:val="hybridMultilevel"/>
    <w:tmpl w:val="35B6E58A"/>
    <w:lvl w:ilvl="0" w:tplc="B15E04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E751FA7"/>
    <w:multiLevelType w:val="hybridMultilevel"/>
    <w:tmpl w:val="28E8C640"/>
    <w:lvl w:ilvl="0" w:tplc="B15E04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5545B"/>
    <w:multiLevelType w:val="hybridMultilevel"/>
    <w:tmpl w:val="6F20ABB2"/>
    <w:lvl w:ilvl="0" w:tplc="B15E04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11733"/>
    <w:multiLevelType w:val="hybridMultilevel"/>
    <w:tmpl w:val="87D2F976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0127"/>
    <w:multiLevelType w:val="hybridMultilevel"/>
    <w:tmpl w:val="4C163B1A"/>
    <w:lvl w:ilvl="0" w:tplc="B15E04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24ED2"/>
    <w:multiLevelType w:val="hybridMultilevel"/>
    <w:tmpl w:val="00D0A69E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EB2B06"/>
    <w:multiLevelType w:val="hybridMultilevel"/>
    <w:tmpl w:val="EE7A58E4"/>
    <w:lvl w:ilvl="0" w:tplc="3CD4FF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0358D"/>
    <w:multiLevelType w:val="hybridMultilevel"/>
    <w:tmpl w:val="7F2A065E"/>
    <w:lvl w:ilvl="0" w:tplc="DBBEC84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70EE9"/>
    <w:multiLevelType w:val="hybridMultilevel"/>
    <w:tmpl w:val="86AAD192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A1"/>
    <w:rsid w:val="00003EBD"/>
    <w:rsid w:val="000154B3"/>
    <w:rsid w:val="00032DAC"/>
    <w:rsid w:val="000A6303"/>
    <w:rsid w:val="000F03F7"/>
    <w:rsid w:val="00144381"/>
    <w:rsid w:val="00152D98"/>
    <w:rsid w:val="00156944"/>
    <w:rsid w:val="001E6BA9"/>
    <w:rsid w:val="00216595"/>
    <w:rsid w:val="00263B64"/>
    <w:rsid w:val="002A1A0D"/>
    <w:rsid w:val="002D03E9"/>
    <w:rsid w:val="002D3F1E"/>
    <w:rsid w:val="00384414"/>
    <w:rsid w:val="00390350"/>
    <w:rsid w:val="003D274D"/>
    <w:rsid w:val="003F1106"/>
    <w:rsid w:val="003F4031"/>
    <w:rsid w:val="0041733C"/>
    <w:rsid w:val="00461657"/>
    <w:rsid w:val="004E0C92"/>
    <w:rsid w:val="004E4263"/>
    <w:rsid w:val="005166B8"/>
    <w:rsid w:val="00532E33"/>
    <w:rsid w:val="005B1407"/>
    <w:rsid w:val="005D4FF8"/>
    <w:rsid w:val="005F553E"/>
    <w:rsid w:val="005F6080"/>
    <w:rsid w:val="00653316"/>
    <w:rsid w:val="006B4554"/>
    <w:rsid w:val="006C06EF"/>
    <w:rsid w:val="006E756E"/>
    <w:rsid w:val="006F2596"/>
    <w:rsid w:val="007034AB"/>
    <w:rsid w:val="00717767"/>
    <w:rsid w:val="0075499F"/>
    <w:rsid w:val="008A6033"/>
    <w:rsid w:val="008F155F"/>
    <w:rsid w:val="009126A5"/>
    <w:rsid w:val="00934AD9"/>
    <w:rsid w:val="009835EC"/>
    <w:rsid w:val="00984E70"/>
    <w:rsid w:val="00A551A1"/>
    <w:rsid w:val="00AA4AF5"/>
    <w:rsid w:val="00AB1368"/>
    <w:rsid w:val="00AB1EAB"/>
    <w:rsid w:val="00AC33C8"/>
    <w:rsid w:val="00AE0974"/>
    <w:rsid w:val="00B01600"/>
    <w:rsid w:val="00B27F7C"/>
    <w:rsid w:val="00B8490B"/>
    <w:rsid w:val="00C109C5"/>
    <w:rsid w:val="00C568A5"/>
    <w:rsid w:val="00C73634"/>
    <w:rsid w:val="00C905AD"/>
    <w:rsid w:val="00D223AB"/>
    <w:rsid w:val="00D41681"/>
    <w:rsid w:val="00D8155C"/>
    <w:rsid w:val="00E170E2"/>
    <w:rsid w:val="00EA1805"/>
    <w:rsid w:val="00EA76D3"/>
    <w:rsid w:val="00EF49AB"/>
    <w:rsid w:val="00F44393"/>
    <w:rsid w:val="00F74183"/>
    <w:rsid w:val="00F9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116B9-527A-486E-A832-7EFC21EC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63B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Daurena</dc:creator>
  <cp:keywords/>
  <dc:description/>
  <cp:lastModifiedBy>Алдибекова Салтанат Жумахановна</cp:lastModifiedBy>
  <cp:revision>2</cp:revision>
  <cp:lastPrinted>2019-11-13T09:44:00Z</cp:lastPrinted>
  <dcterms:created xsi:type="dcterms:W3CDTF">2019-11-25T13:22:00Z</dcterms:created>
  <dcterms:modified xsi:type="dcterms:W3CDTF">2019-11-25T13:22:00Z</dcterms:modified>
</cp:coreProperties>
</file>