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13" w:rsidRDefault="00A76213" w:rsidP="00A35088">
      <w:pPr>
        <w:spacing w:line="0" w:lineRule="atLeast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/>
        </w:rPr>
      </w:pPr>
    </w:p>
    <w:p w:rsidR="0011225B" w:rsidRPr="00082D67" w:rsidRDefault="0011225B" w:rsidP="0011225B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  <w:r w:rsidRPr="00082D67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Алматы облысы бойынша Мемлекеттік кірістер департаменті </w:t>
      </w:r>
      <w:r w:rsidRPr="00082D67">
        <w:rPr>
          <w:rFonts w:ascii="Times New Roman" w:eastAsia="Times New Roman" w:hAnsi="Times New Roman" w:cs="Times New Roman"/>
          <w:b/>
          <w:noProof/>
          <w:sz w:val="28"/>
          <w:szCs w:val="28"/>
          <w:lang w:val="kk-KZ" w:eastAsia="ru-RU"/>
        </w:rPr>
        <w:t>Қаржы министрлігі мемлекеттік органның мемлекеттік қызметшілері арасындағы</w:t>
      </w:r>
      <w:r w:rsidRPr="00082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«Б» корпусының бос мемлекеттік әкімшілік лауазымдарына орналасуға ішкі </w:t>
      </w:r>
      <w:r w:rsidRPr="00082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конкурс комиссиясының оң қорытындысын алған үміткерлердің тізімі </w:t>
      </w:r>
      <w:r w:rsidRPr="00082D67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11225B" w:rsidRPr="00082D67" w:rsidRDefault="0011225B" w:rsidP="0011225B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A76213" w:rsidRDefault="00A76213" w:rsidP="00A35088">
      <w:pPr>
        <w:spacing w:line="0" w:lineRule="atLeast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645C46" w:rsidRPr="00A35088" w:rsidRDefault="00645C46" w:rsidP="00A35088">
      <w:pPr>
        <w:spacing w:line="0" w:lineRule="atLeast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A35088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Алматы облысы бойынша Мемлекеттік кірістер департаментінің Қаржы министрлігінің мемлекеттік қызметшілері арасындағы ішкі конкурс өткізу  үшін конкурстық комиссияның қорытынды отырысыныңда (18.03.2020 ж. № </w:t>
      </w:r>
      <w:r w:rsidR="00A35088">
        <w:rPr>
          <w:rFonts w:ascii="Times New Roman" w:eastAsia="SimSun" w:hAnsi="Times New Roman" w:cs="Times New Roman"/>
          <w:sz w:val="28"/>
          <w:szCs w:val="28"/>
          <w:lang w:val="kk-KZ"/>
        </w:rPr>
        <w:t>2</w:t>
      </w:r>
      <w:r w:rsidRPr="00A35088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 хаттама) Қазақстан Республикасы Қаржы министрлігінің Мемлекеттік кірістер комитеті Алматы облысы бойынша Мемлекеттік кірістер департаментінің </w:t>
      </w:r>
      <w:r w:rsidR="003B144B" w:rsidRPr="003B144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Тарифтік емес реттеу және зияткерлік меншік бөлімінің бас маманы</w:t>
      </w:r>
      <w:r w:rsidR="003B144B" w:rsidRPr="00A35088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 </w:t>
      </w:r>
      <w:r w:rsidRPr="00A35088">
        <w:rPr>
          <w:rFonts w:ascii="Times New Roman" w:eastAsia="SimSun" w:hAnsi="Times New Roman" w:cs="Times New Roman"/>
          <w:sz w:val="28"/>
          <w:szCs w:val="28"/>
          <w:lang w:val="kk-KZ"/>
        </w:rPr>
        <w:t>бос мемлекеттік әкімшілік лауазымына тағайындауға</w:t>
      </w:r>
      <w:r w:rsidR="00A35088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 </w:t>
      </w:r>
      <w:r w:rsidR="003B144B" w:rsidRPr="003B144B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kk-KZ" w:eastAsia="ru-RU"/>
        </w:rPr>
        <w:t>Калиаскарова Жадыра Толеубаевнаның</w:t>
      </w:r>
      <w:r w:rsidR="00A35088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 xml:space="preserve"> кандидатура</w:t>
      </w:r>
      <w:r w:rsidR="003B144B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>сын</w:t>
      </w:r>
      <w:r w:rsidR="00A35088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 xml:space="preserve"> </w:t>
      </w:r>
      <w:r w:rsidR="00A35088" w:rsidRPr="00A35088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 </w:t>
      </w:r>
      <w:r w:rsidRPr="00A35088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ұсынуға шешім қабылданды.  </w:t>
      </w:r>
    </w:p>
    <w:sectPr w:rsidR="00645C46" w:rsidRPr="00A3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46"/>
    <w:rsid w:val="0011225B"/>
    <w:rsid w:val="003B144B"/>
    <w:rsid w:val="00645C46"/>
    <w:rsid w:val="00A35088"/>
    <w:rsid w:val="00A76213"/>
    <w:rsid w:val="00EF7EDB"/>
    <w:rsid w:val="00F6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4</cp:revision>
  <dcterms:created xsi:type="dcterms:W3CDTF">2020-03-19T04:50:00Z</dcterms:created>
  <dcterms:modified xsi:type="dcterms:W3CDTF">2020-03-19T05:56:00Z</dcterms:modified>
</cp:coreProperties>
</file>