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44" w:rsidRDefault="00D30944" w:rsidP="00D30944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D30944" w:rsidRDefault="00D30944" w:rsidP="00D30944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5D4FF8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5D4FF8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5D4FF8">
        <w:rPr>
          <w:rFonts w:ascii="Times New Roman" w:hAnsi="Times New Roman" w:cs="Times New Roman"/>
          <w:b/>
          <w:sz w:val="24"/>
          <w:szCs w:val="24"/>
        </w:rPr>
        <w:t xml:space="preserve"> району Департамента государственных доходов по Алматинской области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30944" w:rsidRDefault="00D30944" w:rsidP="00D30944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 14.10.2019г. №1</w:t>
      </w:r>
    </w:p>
    <w:p w:rsidR="00D30944" w:rsidRPr="0041733C" w:rsidRDefault="00D30944" w:rsidP="00D30944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кандидатов, допущенных к собеседованию во внутреннем конкурсе среди государственных служащих в данном государственном органе на занятие вакантных административных государственных должностей корпуса «Б»</w:t>
      </w:r>
    </w:p>
    <w:p w:rsidR="00D30944" w:rsidRDefault="00D30944" w:rsidP="00D30944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D30944" w:rsidRPr="005D4FF8" w:rsidTr="00E5648B">
        <w:tc>
          <w:tcPr>
            <w:tcW w:w="675" w:type="dxa"/>
          </w:tcPr>
          <w:p w:rsidR="00D30944" w:rsidRPr="005D4FF8" w:rsidRDefault="00D30944" w:rsidP="00E564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D30944" w:rsidRPr="005D4FF8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0944" w:rsidRPr="005D4FF8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D30944" w:rsidRPr="005D4FF8" w:rsidTr="00E5648B">
        <w:trPr>
          <w:trHeight w:val="823"/>
        </w:trPr>
        <w:tc>
          <w:tcPr>
            <w:tcW w:w="9429" w:type="dxa"/>
            <w:gridSpan w:val="2"/>
          </w:tcPr>
          <w:p w:rsidR="00D30944" w:rsidRPr="00263B64" w:rsidRDefault="00D30944" w:rsidP="00E5648B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администрирования непроизводственных платежей и индивидуальных предпринимателей</w:t>
            </w:r>
          </w:p>
        </w:tc>
      </w:tr>
      <w:tr w:rsidR="00D30944" w:rsidRPr="00263B64" w:rsidTr="00E5648B">
        <w:trPr>
          <w:trHeight w:val="635"/>
        </w:trPr>
        <w:tc>
          <w:tcPr>
            <w:tcW w:w="675" w:type="dxa"/>
          </w:tcPr>
          <w:p w:rsidR="00D30944" w:rsidRPr="00263B64" w:rsidRDefault="00D30944" w:rsidP="00E5648B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0944" w:rsidRPr="00263B64" w:rsidRDefault="00D30944" w:rsidP="00D3094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Сайрамбай Алмас Нұрбақытұлы</w:t>
            </w:r>
          </w:p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30944" w:rsidRPr="005D4FF8" w:rsidTr="00E5648B">
        <w:trPr>
          <w:trHeight w:val="635"/>
        </w:trPr>
        <w:tc>
          <w:tcPr>
            <w:tcW w:w="9429" w:type="dxa"/>
            <w:gridSpan w:val="2"/>
          </w:tcPr>
          <w:p w:rsidR="00D30944" w:rsidRDefault="00D30944" w:rsidP="00E5648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по работе </w:t>
            </w:r>
          </w:p>
          <w:p w:rsidR="00D30944" w:rsidRPr="00263B64" w:rsidRDefault="00D30944" w:rsidP="00E5648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>с персоналом и организационной работы</w:t>
            </w:r>
          </w:p>
          <w:p w:rsidR="00D30944" w:rsidRPr="00263B64" w:rsidRDefault="00D30944" w:rsidP="00E5648B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30944" w:rsidRPr="00263B64" w:rsidTr="00E5648B">
        <w:trPr>
          <w:trHeight w:val="635"/>
        </w:trPr>
        <w:tc>
          <w:tcPr>
            <w:tcW w:w="675" w:type="dxa"/>
          </w:tcPr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D30944" w:rsidRPr="00263B64" w:rsidRDefault="00D30944" w:rsidP="00D30944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Дарига Сейткаримовна</w:t>
            </w:r>
          </w:p>
          <w:p w:rsidR="00D30944" w:rsidRPr="00263B64" w:rsidRDefault="00D30944" w:rsidP="00E5648B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44" w:rsidRPr="005D4FF8" w:rsidTr="00E5648B">
        <w:trPr>
          <w:trHeight w:val="635"/>
        </w:trPr>
        <w:tc>
          <w:tcPr>
            <w:tcW w:w="9429" w:type="dxa"/>
            <w:gridSpan w:val="2"/>
          </w:tcPr>
          <w:p w:rsidR="00D30944" w:rsidRPr="00263B64" w:rsidRDefault="00D30944" w:rsidP="00E5648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должность 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нистрирования косвенных налогов</w:t>
            </w:r>
          </w:p>
          <w:p w:rsidR="00D30944" w:rsidRPr="00263B64" w:rsidRDefault="00D30944" w:rsidP="00E5648B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30944" w:rsidRPr="00263B64" w:rsidTr="00E5648B">
        <w:trPr>
          <w:trHeight w:val="635"/>
        </w:trPr>
        <w:tc>
          <w:tcPr>
            <w:tcW w:w="675" w:type="dxa"/>
          </w:tcPr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1</w:t>
            </w:r>
          </w:p>
        </w:tc>
        <w:tc>
          <w:tcPr>
            <w:tcW w:w="8754" w:type="dxa"/>
          </w:tcPr>
          <w:p w:rsidR="00D30944" w:rsidRPr="00263B64" w:rsidRDefault="00D30944" w:rsidP="00D30944">
            <w:pPr>
              <w:pStyle w:val="a5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Сагдуллин Данияр Ерболатович</w:t>
            </w:r>
          </w:p>
          <w:p w:rsidR="00D30944" w:rsidRPr="00263B64" w:rsidRDefault="00D30944" w:rsidP="00E5648B">
            <w:pPr>
              <w:pStyle w:val="a5"/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30944" w:rsidRPr="0041733C" w:rsidTr="00E5648B">
        <w:trPr>
          <w:trHeight w:val="635"/>
        </w:trPr>
        <w:tc>
          <w:tcPr>
            <w:tcW w:w="9429" w:type="dxa"/>
            <w:gridSpan w:val="2"/>
          </w:tcPr>
          <w:p w:rsidR="00D30944" w:rsidRPr="0041733C" w:rsidRDefault="00D30944" w:rsidP="00E5648B">
            <w:pPr>
              <w:pStyle w:val="a3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17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должность главного специалиста отдела 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 приему и обработке информации налогоплательщиков и налоговой регистрации»</w:t>
            </w:r>
            <w:r w:rsidRPr="00263B64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4173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временно на период отпуска по уходу за ребенком основного работника</w:t>
            </w:r>
          </w:p>
        </w:tc>
      </w:tr>
      <w:tr w:rsidR="00D30944" w:rsidRPr="00263B64" w:rsidTr="00E5648B">
        <w:trPr>
          <w:trHeight w:val="635"/>
        </w:trPr>
        <w:tc>
          <w:tcPr>
            <w:tcW w:w="675" w:type="dxa"/>
          </w:tcPr>
          <w:p w:rsidR="00D30944" w:rsidRPr="00263B64" w:rsidRDefault="00D30944" w:rsidP="00E5648B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D30944" w:rsidRPr="00263B64" w:rsidRDefault="00D30944" w:rsidP="00D30944">
            <w:pPr>
              <w:pStyle w:val="a5"/>
              <w:numPr>
                <w:ilvl w:val="0"/>
                <w:numId w:val="1"/>
              </w:num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Кайрат Аманжолович</w:t>
            </w:r>
          </w:p>
        </w:tc>
      </w:tr>
      <w:tr w:rsidR="00D30944" w:rsidRPr="00263B64" w:rsidTr="00E5648B">
        <w:trPr>
          <w:trHeight w:val="635"/>
        </w:trPr>
        <w:tc>
          <w:tcPr>
            <w:tcW w:w="9429" w:type="dxa"/>
            <w:gridSpan w:val="2"/>
          </w:tcPr>
          <w:p w:rsidR="00D30944" w:rsidRPr="00263B64" w:rsidRDefault="00D30944" w:rsidP="00E564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64">
              <w:rPr>
                <w:rFonts w:ascii="Times New Roman" w:hAnsi="Times New Roman" w:cs="Times New Roman"/>
                <w:b/>
                <w:sz w:val="24"/>
                <w:szCs w:val="24"/>
              </w:rPr>
              <w:t>На должность главного специалиста отдела администрирования непроизводственных платежей и индивидуальных предпринимателей</w:t>
            </w:r>
          </w:p>
        </w:tc>
      </w:tr>
      <w:tr w:rsidR="00D30944" w:rsidRPr="00263B64" w:rsidTr="00E5648B">
        <w:trPr>
          <w:trHeight w:val="635"/>
        </w:trPr>
        <w:tc>
          <w:tcPr>
            <w:tcW w:w="675" w:type="dxa"/>
          </w:tcPr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1</w:t>
            </w:r>
          </w:p>
        </w:tc>
        <w:tc>
          <w:tcPr>
            <w:tcW w:w="8754" w:type="dxa"/>
          </w:tcPr>
          <w:p w:rsidR="00D30944" w:rsidRPr="00263B64" w:rsidRDefault="00D30944" w:rsidP="00D30944">
            <w:pPr>
              <w:pStyle w:val="a5"/>
              <w:numPr>
                <w:ilvl w:val="0"/>
                <w:numId w:val="4"/>
              </w:num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Бектасов Ғалымжан Женісұлы</w:t>
            </w:r>
          </w:p>
          <w:p w:rsidR="00D30944" w:rsidRPr="00263B64" w:rsidRDefault="00D30944" w:rsidP="00E564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D30944" w:rsidRDefault="00D30944" w:rsidP="00D309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30944" w:rsidRDefault="00D30944" w:rsidP="00D309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A6303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2D0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октябр</w:t>
      </w:r>
      <w:r w:rsidRPr="002D03E9">
        <w:rPr>
          <w:rFonts w:ascii="Times New Roman" w:hAnsi="Times New Roman" w:cs="Times New Roman"/>
          <w:b/>
          <w:sz w:val="24"/>
          <w:szCs w:val="24"/>
        </w:rPr>
        <w:t>я 2019 года в 15:00 часов</w:t>
      </w:r>
      <w:r w:rsidRPr="000A6303">
        <w:rPr>
          <w:rFonts w:ascii="Times New Roman" w:hAnsi="Times New Roman" w:cs="Times New Roman"/>
          <w:sz w:val="24"/>
          <w:szCs w:val="24"/>
        </w:rPr>
        <w:t xml:space="preserve">, в г. </w:t>
      </w:r>
      <w:proofErr w:type="gramStart"/>
      <w:r w:rsidRPr="000A6303">
        <w:rPr>
          <w:rFonts w:ascii="Times New Roman" w:hAnsi="Times New Roman" w:cs="Times New Roman"/>
          <w:sz w:val="24"/>
          <w:szCs w:val="24"/>
        </w:rPr>
        <w:t>Каскелен,  улица</w:t>
      </w:r>
      <w:proofErr w:type="gramEnd"/>
      <w:r w:rsidRPr="000A6303">
        <w:rPr>
          <w:rFonts w:ascii="Times New Roman" w:hAnsi="Times New Roman" w:cs="Times New Roman"/>
          <w:sz w:val="24"/>
          <w:szCs w:val="24"/>
        </w:rPr>
        <w:t xml:space="preserve"> 10 лет Независимости д.54А,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A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303">
        <w:rPr>
          <w:rFonts w:ascii="Times New Roman" w:hAnsi="Times New Roman" w:cs="Times New Roman"/>
          <w:sz w:val="24"/>
          <w:szCs w:val="24"/>
        </w:rPr>
        <w:t>.</w:t>
      </w:r>
    </w:p>
    <w:p w:rsidR="00D30944" w:rsidRDefault="00D30944" w:rsidP="00D309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30944" w:rsidRDefault="00D30944" w:rsidP="00D3094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52B0D" w:rsidRPr="00D30944" w:rsidRDefault="00752B0D">
      <w:pPr>
        <w:rPr>
          <w:lang w:val="kk-KZ"/>
        </w:rPr>
      </w:pPr>
      <w:bookmarkStart w:id="0" w:name="_GoBack"/>
      <w:bookmarkEnd w:id="0"/>
    </w:p>
    <w:sectPr w:rsidR="00752B0D" w:rsidRPr="00D3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2B0"/>
    <w:multiLevelType w:val="hybridMultilevel"/>
    <w:tmpl w:val="35B6E58A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5545B"/>
    <w:multiLevelType w:val="hybridMultilevel"/>
    <w:tmpl w:val="6F20ABB2"/>
    <w:lvl w:ilvl="0" w:tplc="B15E0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127"/>
    <w:multiLevelType w:val="hybridMultilevel"/>
    <w:tmpl w:val="4C163B1A"/>
    <w:lvl w:ilvl="0" w:tplc="B15E04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358D"/>
    <w:multiLevelType w:val="hybridMultilevel"/>
    <w:tmpl w:val="7F2A065E"/>
    <w:lvl w:ilvl="0" w:tplc="DBBEC84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44"/>
    <w:rsid w:val="00752B0D"/>
    <w:rsid w:val="00D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D52D6-8C70-4877-BCCE-BC0273FF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944"/>
    <w:pPr>
      <w:spacing w:after="0" w:line="240" w:lineRule="auto"/>
    </w:pPr>
  </w:style>
  <w:style w:type="table" w:styleId="a4">
    <w:name w:val="Table Grid"/>
    <w:basedOn w:val="a1"/>
    <w:uiPriority w:val="59"/>
    <w:rsid w:val="00D30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3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2019-10-14T12:27:00Z</dcterms:created>
  <dcterms:modified xsi:type="dcterms:W3CDTF">2019-10-14T12:27:00Z</dcterms:modified>
</cp:coreProperties>
</file>