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AA" w:rsidRPr="00427FFD" w:rsidRDefault="00550DAA" w:rsidP="00550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FFD">
        <w:rPr>
          <w:rFonts w:ascii="TimesNewRomanPSMT" w:hAnsi="TimesNewRomanPSMT" w:cs="TimesNewRomanPSMT"/>
          <w:sz w:val="24"/>
          <w:szCs w:val="24"/>
        </w:rPr>
        <w:t>«</w:t>
      </w:r>
      <w:r w:rsidRPr="00427FFD">
        <w:rPr>
          <w:rFonts w:ascii="Times New Roman" w:hAnsi="Times New Roman" w:cs="Times New Roman"/>
          <w:sz w:val="24"/>
          <w:szCs w:val="24"/>
        </w:rPr>
        <w:t xml:space="preserve">Б» </w:t>
      </w:r>
      <w:proofErr w:type="spellStart"/>
      <w:r w:rsidRPr="00427FFD">
        <w:rPr>
          <w:rFonts w:ascii="Times New Roman" w:hAnsi="Times New Roman" w:cs="Times New Roman"/>
          <w:sz w:val="24"/>
          <w:szCs w:val="24"/>
        </w:rPr>
        <w:t>корпусының</w:t>
      </w:r>
      <w:proofErr w:type="spellEnd"/>
      <w:r w:rsidRPr="00427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FF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427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FFD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427F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7FFD">
        <w:rPr>
          <w:rFonts w:ascii="Times New Roman" w:hAnsi="Times New Roman" w:cs="Times New Roman"/>
          <w:sz w:val="24"/>
          <w:szCs w:val="24"/>
        </w:rPr>
        <w:t>імшілік</w:t>
      </w:r>
      <w:proofErr w:type="spellEnd"/>
    </w:p>
    <w:p w:rsidR="00550DAA" w:rsidRPr="00427FFD" w:rsidRDefault="00550DAA" w:rsidP="00550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7FFD">
        <w:rPr>
          <w:rFonts w:ascii="Times New Roman" w:hAnsi="Times New Roman" w:cs="Times New Roman"/>
          <w:sz w:val="24"/>
          <w:szCs w:val="24"/>
        </w:rPr>
        <w:t>лауазымына</w:t>
      </w:r>
      <w:proofErr w:type="spellEnd"/>
      <w:r w:rsidRPr="00427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FFD">
        <w:rPr>
          <w:rFonts w:ascii="Times New Roman" w:hAnsi="Times New Roman" w:cs="Times New Roman"/>
          <w:sz w:val="24"/>
          <w:szCs w:val="24"/>
        </w:rPr>
        <w:t>орналасу</w:t>
      </w:r>
      <w:proofErr w:type="gramEnd"/>
      <w:r w:rsidRPr="00427FFD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27FFD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427FFD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</w:p>
    <w:p w:rsidR="00550DAA" w:rsidRPr="00427FFD" w:rsidRDefault="00550DAA" w:rsidP="00550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7FFD">
        <w:rPr>
          <w:rFonts w:ascii="Times New Roman" w:hAnsi="Times New Roman" w:cs="Times New Roman"/>
          <w:sz w:val="24"/>
          <w:szCs w:val="24"/>
        </w:rPr>
        <w:t>қағидаларының</w:t>
      </w:r>
      <w:proofErr w:type="spellEnd"/>
    </w:p>
    <w:p w:rsidR="00550DAA" w:rsidRPr="00427FFD" w:rsidRDefault="00550DAA" w:rsidP="00550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FFD">
        <w:rPr>
          <w:rFonts w:ascii="Times New Roman" w:hAnsi="Times New Roman" w:cs="Times New Roman"/>
          <w:sz w:val="24"/>
          <w:szCs w:val="24"/>
        </w:rPr>
        <w:t>6-қосымшасы</w:t>
      </w:r>
    </w:p>
    <w:p w:rsidR="00550DAA" w:rsidRDefault="00550DAA" w:rsidP="00550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0DAA" w:rsidRDefault="00550DAA" w:rsidP="00550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427FFD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427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7FFD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427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7FFD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427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7FFD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="00427FFD" w:rsidRPr="00427F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27FFD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427FFD" w:rsidRPr="00427FFD" w:rsidRDefault="00427FFD" w:rsidP="00550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40"/>
        <w:gridCol w:w="5138"/>
        <w:gridCol w:w="3119"/>
        <w:gridCol w:w="2525"/>
        <w:gridCol w:w="3712"/>
      </w:tblGrid>
      <w:tr w:rsidR="00550DAA" w:rsidRPr="00427FFD" w:rsidTr="00427FFD">
        <w:tc>
          <w:tcPr>
            <w:tcW w:w="640" w:type="dxa"/>
          </w:tcPr>
          <w:p w:rsidR="00550DAA" w:rsidRPr="00427FFD" w:rsidRDefault="00550DAA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550DAA" w:rsidRPr="00427FFD" w:rsidRDefault="00550DAA" w:rsidP="00550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50DAA" w:rsidRPr="00427FFD" w:rsidRDefault="00550DAA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</w:t>
            </w:r>
            <w:proofErr w:type="spell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болған</w:t>
            </w:r>
            <w:proofErr w:type="spell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</w:t>
            </w:r>
            <w:proofErr w:type="spell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25" w:type="dxa"/>
          </w:tcPr>
          <w:p w:rsidR="00550DAA" w:rsidRPr="00427FFD" w:rsidRDefault="00550DAA" w:rsidP="00550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550DAA" w:rsidRPr="00427FFD" w:rsidRDefault="00550DAA" w:rsidP="00550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іберілді</w:t>
            </w:r>
            <w:proofErr w:type="spell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12" w:type="dxa"/>
          </w:tcPr>
          <w:p w:rsidR="00550DAA" w:rsidRPr="00427FFD" w:rsidRDefault="00550DAA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FFD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C31BB8" w:rsidRPr="00427FFD" w:rsidTr="00427FFD">
        <w:tc>
          <w:tcPr>
            <w:tcW w:w="640" w:type="dxa"/>
          </w:tcPr>
          <w:p w:rsidR="00C31BB8" w:rsidRPr="00427FFD" w:rsidRDefault="00C31BB8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C31BB8" w:rsidRPr="00427FFD" w:rsidRDefault="00C31BB8" w:rsidP="008506BA">
            <w:pPr>
              <w:rPr>
                <w:sz w:val="24"/>
                <w:szCs w:val="24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Камералдық мониторинг басқармасының №2 мониторинг бөлімінің басшысы</w:t>
            </w:r>
          </w:p>
        </w:tc>
        <w:tc>
          <w:tcPr>
            <w:tcW w:w="3119" w:type="dxa"/>
          </w:tcPr>
          <w:p w:rsidR="00C31BB8" w:rsidRPr="00427FFD" w:rsidRDefault="00C31BB8" w:rsidP="005F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Базарбаев Асланбек Сейтбаткалович</w:t>
            </w:r>
          </w:p>
        </w:tc>
        <w:tc>
          <w:tcPr>
            <w:tcW w:w="2525" w:type="dxa"/>
          </w:tcPr>
          <w:p w:rsidR="00C31BB8" w:rsidRPr="00427FFD" w:rsidRDefault="00C31BB8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жіберілді </w:t>
            </w:r>
          </w:p>
        </w:tc>
        <w:tc>
          <w:tcPr>
            <w:tcW w:w="3712" w:type="dxa"/>
          </w:tcPr>
          <w:p w:rsidR="00C31BB8" w:rsidRPr="00427FFD" w:rsidRDefault="00C31BB8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1BB8" w:rsidRPr="00427FFD" w:rsidTr="00427FFD">
        <w:tc>
          <w:tcPr>
            <w:tcW w:w="640" w:type="dxa"/>
          </w:tcPr>
          <w:p w:rsidR="00C31BB8" w:rsidRPr="00427FFD" w:rsidRDefault="00C31BB8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C31BB8" w:rsidRPr="00427FFD" w:rsidRDefault="00C31BB8">
            <w:pPr>
              <w:rPr>
                <w:sz w:val="24"/>
                <w:szCs w:val="24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Камералдық мониторинг басқармасының №2 мониторинг бөлімінің басшысы</w:t>
            </w:r>
          </w:p>
        </w:tc>
        <w:tc>
          <w:tcPr>
            <w:tcW w:w="3119" w:type="dxa"/>
          </w:tcPr>
          <w:p w:rsidR="00C31BB8" w:rsidRPr="00427FFD" w:rsidRDefault="00C31BB8" w:rsidP="005F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Есмуратова Зауреш Акжановна</w:t>
            </w:r>
          </w:p>
        </w:tc>
        <w:tc>
          <w:tcPr>
            <w:tcW w:w="2525" w:type="dxa"/>
          </w:tcPr>
          <w:p w:rsidR="00C31BB8" w:rsidRPr="00427FFD" w:rsidRDefault="00C31BB8">
            <w:pPr>
              <w:rPr>
                <w:sz w:val="24"/>
                <w:szCs w:val="24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жіберілді </w:t>
            </w:r>
          </w:p>
        </w:tc>
        <w:tc>
          <w:tcPr>
            <w:tcW w:w="3712" w:type="dxa"/>
          </w:tcPr>
          <w:p w:rsidR="00C31BB8" w:rsidRPr="00427FFD" w:rsidRDefault="00C31BB8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1BB8" w:rsidRPr="00427FFD" w:rsidTr="00427FFD">
        <w:tc>
          <w:tcPr>
            <w:tcW w:w="640" w:type="dxa"/>
          </w:tcPr>
          <w:p w:rsidR="00C31BB8" w:rsidRPr="00427FFD" w:rsidRDefault="00C31BB8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38" w:type="dxa"/>
          </w:tcPr>
          <w:p w:rsidR="00C31BB8" w:rsidRPr="00427FFD" w:rsidRDefault="00C31BB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Камералдық мониторинг басқармасының №2 мониторинг бөлімінің басшысы</w:t>
            </w:r>
          </w:p>
        </w:tc>
        <w:tc>
          <w:tcPr>
            <w:tcW w:w="3119" w:type="dxa"/>
          </w:tcPr>
          <w:p w:rsidR="00C31BB8" w:rsidRPr="00427FFD" w:rsidRDefault="00C31BB8" w:rsidP="005F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Тойшибеков Еркин Абетаевич</w:t>
            </w:r>
          </w:p>
        </w:tc>
        <w:tc>
          <w:tcPr>
            <w:tcW w:w="2525" w:type="dxa"/>
          </w:tcPr>
          <w:p w:rsidR="00C31BB8" w:rsidRPr="00427FFD" w:rsidRDefault="00C31BB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іберілді</w:t>
            </w:r>
          </w:p>
        </w:tc>
        <w:tc>
          <w:tcPr>
            <w:tcW w:w="3712" w:type="dxa"/>
          </w:tcPr>
          <w:p w:rsidR="00C31BB8" w:rsidRPr="00427FFD" w:rsidRDefault="00C31BB8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1BB8" w:rsidRPr="00427FFD" w:rsidTr="00427FFD">
        <w:tc>
          <w:tcPr>
            <w:tcW w:w="640" w:type="dxa"/>
          </w:tcPr>
          <w:p w:rsidR="00C31BB8" w:rsidRPr="00427FFD" w:rsidRDefault="00C31BB8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38" w:type="dxa"/>
          </w:tcPr>
          <w:p w:rsidR="00C31BB8" w:rsidRPr="00427FFD" w:rsidRDefault="00C31BB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 басқармасының №2 аудит бөлімінің бас маманы</w:t>
            </w:r>
          </w:p>
        </w:tc>
        <w:tc>
          <w:tcPr>
            <w:tcW w:w="3119" w:type="dxa"/>
          </w:tcPr>
          <w:p w:rsidR="00C31BB8" w:rsidRPr="00427FFD" w:rsidRDefault="00C31BB8" w:rsidP="005F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Кәкімжанқызы Айгуль</w:t>
            </w:r>
          </w:p>
        </w:tc>
        <w:tc>
          <w:tcPr>
            <w:tcW w:w="2525" w:type="dxa"/>
          </w:tcPr>
          <w:p w:rsidR="00C31BB8" w:rsidRPr="00427FFD" w:rsidRDefault="00C31BB8">
            <w:pPr>
              <w:rPr>
                <w:sz w:val="24"/>
                <w:szCs w:val="24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іберілді</w:t>
            </w:r>
          </w:p>
        </w:tc>
        <w:tc>
          <w:tcPr>
            <w:tcW w:w="3712" w:type="dxa"/>
          </w:tcPr>
          <w:p w:rsidR="00C31BB8" w:rsidRPr="00427FFD" w:rsidRDefault="00C31BB8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1BB8" w:rsidRPr="00427FFD" w:rsidTr="00427FFD">
        <w:tc>
          <w:tcPr>
            <w:tcW w:w="640" w:type="dxa"/>
          </w:tcPr>
          <w:p w:rsidR="00C31BB8" w:rsidRPr="00427FFD" w:rsidRDefault="00C31BB8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38" w:type="dxa"/>
          </w:tcPr>
          <w:p w:rsidR="00C31BB8" w:rsidRPr="00427FFD" w:rsidRDefault="00C31BB8">
            <w:pPr>
              <w:rPr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 басқармасының №2 аудит бөлімінің бас маманы</w:t>
            </w:r>
          </w:p>
        </w:tc>
        <w:tc>
          <w:tcPr>
            <w:tcW w:w="3119" w:type="dxa"/>
          </w:tcPr>
          <w:p w:rsidR="00C31BB8" w:rsidRPr="00427FFD" w:rsidRDefault="00C31BB8" w:rsidP="005F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Булгараев Кожагул Андреевнич</w:t>
            </w:r>
          </w:p>
        </w:tc>
        <w:tc>
          <w:tcPr>
            <w:tcW w:w="2525" w:type="dxa"/>
          </w:tcPr>
          <w:p w:rsidR="00C31BB8" w:rsidRPr="00427FFD" w:rsidRDefault="00C31BB8">
            <w:pPr>
              <w:rPr>
                <w:sz w:val="24"/>
                <w:szCs w:val="24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іберілді</w:t>
            </w:r>
          </w:p>
        </w:tc>
        <w:tc>
          <w:tcPr>
            <w:tcW w:w="3712" w:type="dxa"/>
          </w:tcPr>
          <w:p w:rsidR="00C31BB8" w:rsidRPr="00427FFD" w:rsidRDefault="00C31BB8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1BB8" w:rsidRPr="00427FFD" w:rsidTr="00427FFD">
        <w:tc>
          <w:tcPr>
            <w:tcW w:w="640" w:type="dxa"/>
          </w:tcPr>
          <w:p w:rsidR="00C31BB8" w:rsidRPr="00427FFD" w:rsidRDefault="00C31BB8" w:rsidP="00E2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38" w:type="dxa"/>
          </w:tcPr>
          <w:p w:rsidR="00C31BB8" w:rsidRPr="00427FFD" w:rsidRDefault="00C31BB8">
            <w:pPr>
              <w:rPr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 басқармасының №2 аудит бөлімінің бас маманы</w:t>
            </w:r>
          </w:p>
        </w:tc>
        <w:tc>
          <w:tcPr>
            <w:tcW w:w="3119" w:type="dxa"/>
          </w:tcPr>
          <w:p w:rsidR="00C31BB8" w:rsidRPr="00427FFD" w:rsidRDefault="00C31BB8" w:rsidP="005F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АбуғалиАбылай Мұратұлы</w:t>
            </w:r>
          </w:p>
        </w:tc>
        <w:tc>
          <w:tcPr>
            <w:tcW w:w="2525" w:type="dxa"/>
          </w:tcPr>
          <w:p w:rsidR="00C31BB8" w:rsidRPr="00427FFD" w:rsidRDefault="00C31BB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3712" w:type="dxa"/>
          </w:tcPr>
          <w:p w:rsidR="00C31BB8" w:rsidRPr="00427FFD" w:rsidRDefault="00C31BB8" w:rsidP="006B4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мемлекеттiк қызметі туралы» </w:t>
            </w:r>
          </w:p>
          <w:p w:rsidR="00C31BB8" w:rsidRPr="00427FFD" w:rsidRDefault="00C31BB8" w:rsidP="0042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Заңының 17-бабының </w:t>
            </w: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-тармағына және </w:t>
            </w: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Сыбайлас жемқорлыққа қарсы іс-қимыл агенттігі Төрағасының</w:t>
            </w:r>
            <w:r w:rsidRPr="00427FF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«Мемлекеттік әкімшілік лауазымға орналасудың кейбір мәселелері туралы» </w:t>
            </w: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2017 жылғы 21 ақпанындағы №40 бұйрығының </w:t>
            </w:r>
            <w:r w:rsidR="00427FFD"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76 тармағына және 80 тармақтың 2 бөлігіне </w:t>
            </w: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 </w:t>
            </w:r>
          </w:p>
        </w:tc>
      </w:tr>
    </w:tbl>
    <w:p w:rsidR="00550DAA" w:rsidRPr="00427FFD" w:rsidRDefault="00550DAA" w:rsidP="00550D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kk-KZ"/>
        </w:rPr>
      </w:pPr>
    </w:p>
    <w:p w:rsidR="001635A9" w:rsidRPr="00427FFD" w:rsidRDefault="001635A9" w:rsidP="00550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0DAA" w:rsidRPr="00427FFD" w:rsidRDefault="00427FFD" w:rsidP="0069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7FFD">
        <w:rPr>
          <w:rFonts w:ascii="Times New Roman" w:hAnsi="Times New Roman" w:cs="Times New Roman"/>
          <w:b/>
          <w:sz w:val="24"/>
          <w:szCs w:val="24"/>
          <w:lang w:val="kk-KZ"/>
        </w:rPr>
        <w:t>Адам ресурстар басқармасының</w:t>
      </w:r>
      <w:r w:rsidR="00B05CD1" w:rsidRPr="00427F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басшысы</w:t>
      </w:r>
      <w:r w:rsidR="006917FB" w:rsidRPr="00427F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Pr="00427FFD">
        <w:rPr>
          <w:rFonts w:ascii="Times New Roman" w:hAnsi="Times New Roman" w:cs="Times New Roman"/>
          <w:b/>
          <w:sz w:val="24"/>
          <w:szCs w:val="24"/>
          <w:lang w:val="kk-KZ"/>
        </w:rPr>
        <w:t>Н.Абдуллина</w:t>
      </w:r>
    </w:p>
    <w:p w:rsidR="006917FB" w:rsidRDefault="006917FB" w:rsidP="00691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17FB" w:rsidRPr="00427FFD" w:rsidRDefault="00C8449B" w:rsidP="00691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27FFD">
        <w:rPr>
          <w:rFonts w:ascii="Times New Roman" w:hAnsi="Times New Roman" w:cs="Times New Roman"/>
          <w:sz w:val="24"/>
          <w:szCs w:val="24"/>
          <w:lang w:val="kk-KZ"/>
        </w:rPr>
        <w:t>Комиссия хатшысы: Алдибекова С</w:t>
      </w:r>
    </w:p>
    <w:p w:rsidR="006917FB" w:rsidRDefault="006917FB" w:rsidP="003E2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7FFD" w:rsidRDefault="00427FFD" w:rsidP="003E2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27AB" w:rsidRPr="003E27AB" w:rsidRDefault="003E27AB" w:rsidP="003E2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27AB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мемлекеттік әкімшілік</w:t>
      </w:r>
    </w:p>
    <w:p w:rsidR="003E27AB" w:rsidRPr="003E27AB" w:rsidRDefault="003E27AB" w:rsidP="003E2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27AB">
        <w:rPr>
          <w:rFonts w:ascii="Times New Roman" w:hAnsi="Times New Roman" w:cs="Times New Roman"/>
          <w:b/>
          <w:sz w:val="28"/>
          <w:szCs w:val="28"/>
          <w:lang w:val="kk-KZ"/>
        </w:rPr>
        <w:t>лауазымына орналасуға конкурс өткізу</w:t>
      </w:r>
    </w:p>
    <w:p w:rsidR="003E27AB" w:rsidRPr="00270511" w:rsidRDefault="003E27AB" w:rsidP="003E2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11">
        <w:rPr>
          <w:rFonts w:ascii="Times New Roman" w:hAnsi="Times New Roman" w:cs="Times New Roman"/>
          <w:b/>
          <w:sz w:val="28"/>
          <w:szCs w:val="28"/>
          <w:lang w:val="kk-KZ"/>
        </w:rPr>
        <w:t>қағидаларының</w:t>
      </w:r>
    </w:p>
    <w:p w:rsidR="003E27AB" w:rsidRPr="00270511" w:rsidRDefault="003E27AB" w:rsidP="003E2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11">
        <w:rPr>
          <w:rFonts w:ascii="Times New Roman" w:hAnsi="Times New Roman" w:cs="Times New Roman"/>
          <w:b/>
          <w:sz w:val="28"/>
          <w:szCs w:val="28"/>
          <w:lang w:val="kk-KZ"/>
        </w:rPr>
        <w:t>7-қосымшасы</w:t>
      </w:r>
    </w:p>
    <w:p w:rsidR="003E27AB" w:rsidRPr="00270511" w:rsidRDefault="003E27AB" w:rsidP="003E2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E27AB" w:rsidRPr="00270511" w:rsidRDefault="003E27AB" w:rsidP="003E2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E27AB" w:rsidRPr="0017676A" w:rsidRDefault="003E27AB" w:rsidP="003E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7676A">
        <w:rPr>
          <w:rFonts w:ascii="Times New Roman" w:hAnsi="Times New Roman" w:cs="Times New Roman"/>
          <w:b/>
          <w:bCs/>
          <w:sz w:val="28"/>
          <w:szCs w:val="28"/>
          <w:lang w:val="kk-KZ"/>
        </w:rPr>
        <w:t>Әңгімелесу және эссе өткізу</w:t>
      </w:r>
    </w:p>
    <w:p w:rsidR="003E27AB" w:rsidRPr="0017676A" w:rsidRDefault="003E27AB" w:rsidP="003E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7676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КЕСТЕСІ</w:t>
      </w:r>
    </w:p>
    <w:p w:rsidR="003E27AB" w:rsidRPr="0017676A" w:rsidRDefault="003E27AB" w:rsidP="003E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118"/>
        <w:gridCol w:w="3260"/>
        <w:gridCol w:w="1276"/>
      </w:tblGrid>
      <w:tr w:rsidR="003E27AB" w:rsidRPr="00506151" w:rsidTr="00427FFD">
        <w:tc>
          <w:tcPr>
            <w:tcW w:w="534" w:type="dxa"/>
          </w:tcPr>
          <w:p w:rsidR="003E27AB" w:rsidRPr="00255841" w:rsidRDefault="003E27AB" w:rsidP="00427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5670" w:type="dxa"/>
          </w:tcPr>
          <w:p w:rsidR="003E27AB" w:rsidRPr="00255841" w:rsidRDefault="003E27AB" w:rsidP="0042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3118" w:type="dxa"/>
          </w:tcPr>
          <w:p w:rsidR="003E27AB" w:rsidRPr="00255841" w:rsidRDefault="003E27AB" w:rsidP="0042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Кандидаттың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тегі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әкесінің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болған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жағдайда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3E27AB" w:rsidRPr="00255841" w:rsidRDefault="003E27AB" w:rsidP="0042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Әңгімелесу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өтеті</w:t>
            </w:r>
            <w:proofErr w:type="gram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орны</w:t>
            </w:r>
            <w:proofErr w:type="spellEnd"/>
            <w:proofErr w:type="gram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күні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1276" w:type="dxa"/>
          </w:tcPr>
          <w:p w:rsidR="003E27AB" w:rsidRPr="00255841" w:rsidRDefault="003E27AB" w:rsidP="0042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Эссе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өтеті</w:t>
            </w:r>
            <w:proofErr w:type="gram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орны</w:t>
            </w:r>
            <w:proofErr w:type="spellEnd"/>
            <w:proofErr w:type="gram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күні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41">
              <w:rPr>
                <w:rFonts w:ascii="Times New Roman" w:hAnsi="Times New Roman" w:cs="Times New Roman"/>
                <w:b/>
                <w:sz w:val="28"/>
                <w:szCs w:val="28"/>
              </w:rPr>
              <w:t>уақыты</w:t>
            </w:r>
            <w:proofErr w:type="spellEnd"/>
          </w:p>
        </w:tc>
      </w:tr>
      <w:tr w:rsidR="00427FFD" w:rsidRPr="006B42CC" w:rsidTr="00427FFD">
        <w:tc>
          <w:tcPr>
            <w:tcW w:w="534" w:type="dxa"/>
          </w:tcPr>
          <w:p w:rsidR="00427FFD" w:rsidRPr="00255841" w:rsidRDefault="00427FFD" w:rsidP="00427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</w:tcPr>
          <w:p w:rsidR="00427FFD" w:rsidRPr="00427FFD" w:rsidRDefault="00427FFD">
            <w:pPr>
              <w:rPr>
                <w:lang w:val="kk-KZ"/>
              </w:rPr>
            </w:pPr>
            <w:r w:rsidRPr="000F04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Камералдық мониторинг басқармасының №2 мониторинг бөлімінің басшысы</w:t>
            </w:r>
          </w:p>
        </w:tc>
        <w:tc>
          <w:tcPr>
            <w:tcW w:w="3118" w:type="dxa"/>
          </w:tcPr>
          <w:p w:rsidR="00427FFD" w:rsidRPr="00427FFD" w:rsidRDefault="00427FFD" w:rsidP="005F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Базарбаев Асланбек Сейтбаткалович</w:t>
            </w:r>
          </w:p>
        </w:tc>
        <w:tc>
          <w:tcPr>
            <w:tcW w:w="3260" w:type="dxa"/>
          </w:tcPr>
          <w:p w:rsidR="00427FFD" w:rsidRPr="003E27AB" w:rsidRDefault="00427FFD" w:rsidP="00A84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27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Талдықорған қ, Жансүгіров көшесі,113, 5 қабат,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</w:t>
            </w:r>
            <w:r w:rsidRPr="003E27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3E27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.2020ж. сағат 1</w:t>
            </w:r>
            <w:r w:rsidR="00A846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E27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.00-де</w:t>
            </w:r>
          </w:p>
        </w:tc>
        <w:tc>
          <w:tcPr>
            <w:tcW w:w="1276" w:type="dxa"/>
          </w:tcPr>
          <w:p w:rsidR="00427FFD" w:rsidRPr="00255841" w:rsidRDefault="00427FFD" w:rsidP="00427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427FFD" w:rsidRPr="006917FB" w:rsidTr="00427FFD">
        <w:tc>
          <w:tcPr>
            <w:tcW w:w="534" w:type="dxa"/>
          </w:tcPr>
          <w:p w:rsidR="00427FFD" w:rsidRPr="00255841" w:rsidRDefault="00427FFD" w:rsidP="00427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</w:tcPr>
          <w:p w:rsidR="00427FFD" w:rsidRPr="00427FFD" w:rsidRDefault="00427FFD">
            <w:pPr>
              <w:rPr>
                <w:lang w:val="kk-KZ"/>
              </w:rPr>
            </w:pPr>
            <w:r w:rsidRPr="000F04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Камералдық мониторинг басқармасының №2 мониторинг бөлімінің басшысы</w:t>
            </w:r>
          </w:p>
        </w:tc>
        <w:tc>
          <w:tcPr>
            <w:tcW w:w="3118" w:type="dxa"/>
          </w:tcPr>
          <w:p w:rsidR="00427FFD" w:rsidRPr="00427FFD" w:rsidRDefault="00427FFD" w:rsidP="005F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Есмуратова Зауреш Акжановна</w:t>
            </w:r>
          </w:p>
        </w:tc>
        <w:tc>
          <w:tcPr>
            <w:tcW w:w="3260" w:type="dxa"/>
          </w:tcPr>
          <w:p w:rsidR="00427FFD" w:rsidRDefault="00427FFD" w:rsidP="00A8469B">
            <w:r w:rsidRPr="00854A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Талдықорған қ, Жансүгіров көшесі,113, 5 қабат, 08.04.2020ж. сағат 1</w:t>
            </w:r>
            <w:r w:rsidR="00A846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854A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.00-де</w:t>
            </w:r>
          </w:p>
        </w:tc>
        <w:tc>
          <w:tcPr>
            <w:tcW w:w="1276" w:type="dxa"/>
          </w:tcPr>
          <w:p w:rsidR="00427FFD" w:rsidRPr="00255841" w:rsidRDefault="00427FFD" w:rsidP="00427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427FFD" w:rsidRPr="00427FFD" w:rsidTr="00427FFD">
        <w:tc>
          <w:tcPr>
            <w:tcW w:w="534" w:type="dxa"/>
          </w:tcPr>
          <w:p w:rsidR="00427FFD" w:rsidRDefault="00427FFD" w:rsidP="00427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</w:tcPr>
          <w:p w:rsidR="00427FFD" w:rsidRPr="00427FFD" w:rsidRDefault="00427FFD">
            <w:pPr>
              <w:rPr>
                <w:lang w:val="kk-KZ"/>
              </w:rPr>
            </w:pPr>
            <w:r w:rsidRPr="000F04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Камералдық мониторинг басқармасының №2 мониторинг бөлімінің басшысы</w:t>
            </w:r>
          </w:p>
        </w:tc>
        <w:tc>
          <w:tcPr>
            <w:tcW w:w="3118" w:type="dxa"/>
          </w:tcPr>
          <w:p w:rsidR="00427FFD" w:rsidRPr="00427FFD" w:rsidRDefault="00427FFD" w:rsidP="005F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Тойшибеков Еркин Абетаевич</w:t>
            </w:r>
          </w:p>
        </w:tc>
        <w:tc>
          <w:tcPr>
            <w:tcW w:w="3260" w:type="dxa"/>
          </w:tcPr>
          <w:p w:rsidR="00427FFD" w:rsidRPr="00427FFD" w:rsidRDefault="00427FFD" w:rsidP="00A8469B">
            <w:pPr>
              <w:rPr>
                <w:lang w:val="kk-KZ"/>
              </w:rPr>
            </w:pPr>
            <w:r w:rsidRPr="00854A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Талдықорған қ, Жансүгіров көшесі,113, 5 қабат, 08.04.2020ж. сағат 1</w:t>
            </w:r>
            <w:r w:rsidR="00A846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854A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.00-де</w:t>
            </w:r>
          </w:p>
        </w:tc>
        <w:tc>
          <w:tcPr>
            <w:tcW w:w="1276" w:type="dxa"/>
          </w:tcPr>
          <w:p w:rsidR="00427FFD" w:rsidRPr="00255841" w:rsidRDefault="00427FFD" w:rsidP="00427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427FFD" w:rsidRPr="00427FFD" w:rsidTr="00427FFD">
        <w:tc>
          <w:tcPr>
            <w:tcW w:w="534" w:type="dxa"/>
          </w:tcPr>
          <w:p w:rsidR="00427FFD" w:rsidRDefault="00427FFD" w:rsidP="00427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670" w:type="dxa"/>
          </w:tcPr>
          <w:p w:rsidR="00427FFD" w:rsidRDefault="00427FFD" w:rsidP="00427FF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 басқармасының №2 аудит бөлімінің бас маманы</w:t>
            </w:r>
          </w:p>
        </w:tc>
        <w:tc>
          <w:tcPr>
            <w:tcW w:w="3118" w:type="dxa"/>
          </w:tcPr>
          <w:p w:rsidR="00427FFD" w:rsidRPr="00427FFD" w:rsidRDefault="00427FFD" w:rsidP="005F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Кәкімжанқызы Айгуль</w:t>
            </w:r>
          </w:p>
        </w:tc>
        <w:tc>
          <w:tcPr>
            <w:tcW w:w="3260" w:type="dxa"/>
          </w:tcPr>
          <w:p w:rsidR="00427FFD" w:rsidRPr="00427FFD" w:rsidRDefault="00427FFD" w:rsidP="00A8469B">
            <w:pPr>
              <w:rPr>
                <w:lang w:val="kk-KZ"/>
              </w:rPr>
            </w:pPr>
            <w:r w:rsidRPr="00854A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Талдықорған қ, Жансүгіров көшесі,113, 5 қабат, 08.04.2020ж. сағат 1</w:t>
            </w:r>
            <w:r w:rsidR="00A846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854A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.00-де</w:t>
            </w:r>
          </w:p>
        </w:tc>
        <w:tc>
          <w:tcPr>
            <w:tcW w:w="1276" w:type="dxa"/>
          </w:tcPr>
          <w:p w:rsidR="00427FFD" w:rsidRPr="00255841" w:rsidRDefault="00427FFD" w:rsidP="00427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427FFD" w:rsidRPr="00427FFD" w:rsidTr="00427FFD">
        <w:tc>
          <w:tcPr>
            <w:tcW w:w="534" w:type="dxa"/>
          </w:tcPr>
          <w:p w:rsidR="00427FFD" w:rsidRDefault="00427FFD" w:rsidP="00427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</w:tcPr>
          <w:p w:rsidR="00427FFD" w:rsidRDefault="00427FFD" w:rsidP="00427FF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27F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 басқармасының №2 аудит бөлімінің бас маманы</w:t>
            </w:r>
          </w:p>
        </w:tc>
        <w:tc>
          <w:tcPr>
            <w:tcW w:w="3118" w:type="dxa"/>
          </w:tcPr>
          <w:p w:rsidR="00427FFD" w:rsidRPr="00427FFD" w:rsidRDefault="00427FFD" w:rsidP="005F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427F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Булгараев Кожагул Андреевнич</w:t>
            </w:r>
          </w:p>
        </w:tc>
        <w:tc>
          <w:tcPr>
            <w:tcW w:w="3260" w:type="dxa"/>
          </w:tcPr>
          <w:p w:rsidR="00427FFD" w:rsidRPr="00427FFD" w:rsidRDefault="00427FFD" w:rsidP="00A8469B">
            <w:pPr>
              <w:rPr>
                <w:lang w:val="kk-KZ"/>
              </w:rPr>
            </w:pPr>
            <w:r w:rsidRPr="00854A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Талдықорған қ, Жансүгіров көшесі,113, 5 қабат, 08.04.2020ж. сағат 1</w:t>
            </w:r>
            <w:r w:rsidR="00A846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  <w:r w:rsidRPr="00854A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.00-де</w:t>
            </w:r>
          </w:p>
        </w:tc>
        <w:tc>
          <w:tcPr>
            <w:tcW w:w="1276" w:type="dxa"/>
          </w:tcPr>
          <w:p w:rsidR="00427FFD" w:rsidRPr="00255841" w:rsidRDefault="00427FFD" w:rsidP="00427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3E27AB" w:rsidRDefault="003E27AB" w:rsidP="00691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27FFD" w:rsidRPr="003E27AB" w:rsidRDefault="00427FFD" w:rsidP="00691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27FFD" w:rsidRPr="003E27AB" w:rsidSect="00427F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AA"/>
    <w:rsid w:val="001635A9"/>
    <w:rsid w:val="0017676A"/>
    <w:rsid w:val="00270511"/>
    <w:rsid w:val="003737F6"/>
    <w:rsid w:val="003C6D54"/>
    <w:rsid w:val="003E27AB"/>
    <w:rsid w:val="00427FFD"/>
    <w:rsid w:val="00550DAA"/>
    <w:rsid w:val="006917FB"/>
    <w:rsid w:val="006B42CC"/>
    <w:rsid w:val="008506BA"/>
    <w:rsid w:val="00A8469B"/>
    <w:rsid w:val="00B05CD1"/>
    <w:rsid w:val="00C31BB8"/>
    <w:rsid w:val="00C8449B"/>
    <w:rsid w:val="00CF45CE"/>
    <w:rsid w:val="00E1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11</cp:revision>
  <cp:lastPrinted>2020-04-03T05:06:00Z</cp:lastPrinted>
  <dcterms:created xsi:type="dcterms:W3CDTF">2020-03-13T04:18:00Z</dcterms:created>
  <dcterms:modified xsi:type="dcterms:W3CDTF">2020-04-03T05:20:00Z</dcterms:modified>
</cp:coreProperties>
</file>