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</w:rPr>
        <w:t>С</w:t>
      </w:r>
      <w:proofErr w:type="spellStart"/>
      <w:r w:rsidRPr="00E44D61">
        <w:rPr>
          <w:rStyle w:val="title-news2"/>
          <w:b w:val="0"/>
          <w:sz w:val="24"/>
          <w:szCs w:val="24"/>
        </w:rPr>
        <w:t>писок</w:t>
      </w:r>
      <w:proofErr w:type="spellEnd"/>
      <w:r w:rsidRPr="00E44D61">
        <w:rPr>
          <w:rStyle w:val="title-news2"/>
          <w:b w:val="0"/>
          <w:sz w:val="24"/>
          <w:szCs w:val="24"/>
        </w:rPr>
        <w:t xml:space="preserve"> кандидат</w:t>
      </w:r>
      <w:r w:rsidRPr="00E44D61">
        <w:rPr>
          <w:rStyle w:val="title-news2"/>
          <w:b w:val="0"/>
          <w:sz w:val="24"/>
          <w:szCs w:val="24"/>
          <w:lang w:val="kk-KZ"/>
        </w:rPr>
        <w:t>ов</w:t>
      </w:r>
      <w:r w:rsidR="008F6459">
        <w:rPr>
          <w:rStyle w:val="title-news2"/>
          <w:b w:val="0"/>
          <w:sz w:val="24"/>
          <w:szCs w:val="24"/>
          <w:lang w:val="kk-KZ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</w:rPr>
        <w:t>х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положительный результат конкурсной комисии согласно протоколу №</w:t>
      </w:r>
      <w:r w:rsidR="0005410D">
        <w:rPr>
          <w:rStyle w:val="title-news2"/>
          <w:b w:val="0"/>
          <w:sz w:val="24"/>
          <w:szCs w:val="24"/>
          <w:lang w:val="kk-KZ"/>
        </w:rPr>
        <w:t>2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от </w:t>
      </w:r>
      <w:r w:rsidR="00A84C5E">
        <w:rPr>
          <w:rStyle w:val="title-news2"/>
          <w:b w:val="0"/>
          <w:sz w:val="24"/>
          <w:szCs w:val="24"/>
          <w:lang w:val="kk-KZ"/>
        </w:rPr>
        <w:t>02</w:t>
      </w:r>
      <w:r w:rsidRPr="00E44D61">
        <w:rPr>
          <w:rStyle w:val="title-news2"/>
          <w:b w:val="0"/>
          <w:sz w:val="24"/>
          <w:szCs w:val="24"/>
          <w:lang w:val="kk-KZ"/>
        </w:rPr>
        <w:t>.</w:t>
      </w:r>
      <w:r w:rsidR="007D0256">
        <w:rPr>
          <w:rStyle w:val="title-news2"/>
          <w:b w:val="0"/>
          <w:sz w:val="24"/>
          <w:szCs w:val="24"/>
          <w:lang w:val="kk-KZ"/>
        </w:rPr>
        <w:t>1</w:t>
      </w:r>
      <w:r w:rsidR="00A84C5E">
        <w:rPr>
          <w:rStyle w:val="title-news2"/>
          <w:b w:val="0"/>
          <w:sz w:val="24"/>
          <w:szCs w:val="24"/>
          <w:lang w:val="kk-KZ"/>
        </w:rPr>
        <w:t>2</w:t>
      </w:r>
      <w:r w:rsidRPr="00E44D61">
        <w:rPr>
          <w:rStyle w:val="title-news2"/>
          <w:b w:val="0"/>
          <w:sz w:val="24"/>
          <w:szCs w:val="24"/>
          <w:lang w:val="kk-KZ"/>
        </w:rPr>
        <w:t>.20</w:t>
      </w:r>
      <w:r w:rsidR="0005410D">
        <w:rPr>
          <w:rStyle w:val="title-news2"/>
          <w:b w:val="0"/>
          <w:sz w:val="24"/>
          <w:szCs w:val="24"/>
          <w:lang w:val="kk-KZ"/>
        </w:rPr>
        <w:t>20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года по внутреннему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845C80" w:rsidRPr="00BB12FE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80" w:rsidRPr="007D2A27" w:rsidRDefault="00845C80" w:rsidP="00FC1D0C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80" w:rsidRPr="00BB12FE" w:rsidRDefault="00845C80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845C80" w:rsidRPr="00532DDB" w:rsidTr="00FC1D0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0" w:rsidRPr="00841F37" w:rsidRDefault="007D0256" w:rsidP="007D025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84745">
              <w:rPr>
                <w:lang w:val="kk-KZ"/>
              </w:rPr>
              <w:t xml:space="preserve">Главный специалист отдела </w:t>
            </w:r>
            <w:r w:rsidRPr="00884745">
              <w:t>администрирования юридических лиц</w:t>
            </w:r>
          </w:p>
        </w:tc>
      </w:tr>
      <w:tr w:rsidR="00845C80" w:rsidRPr="00532DDB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0" w:rsidRDefault="00845C80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5E" w:rsidRDefault="00A84C5E" w:rsidP="00A84C5E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Байтуков Берик Кайратович</w:t>
            </w:r>
          </w:p>
          <w:p w:rsidR="00845C80" w:rsidRPr="00EF6BB2" w:rsidRDefault="00845C80" w:rsidP="00FC1D0C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F1"/>
    <w:rsid w:val="0005410D"/>
    <w:rsid w:val="00291670"/>
    <w:rsid w:val="002C339E"/>
    <w:rsid w:val="00324D22"/>
    <w:rsid w:val="003A4CF8"/>
    <w:rsid w:val="004A1702"/>
    <w:rsid w:val="004B7265"/>
    <w:rsid w:val="00532DDB"/>
    <w:rsid w:val="005A09D6"/>
    <w:rsid w:val="0063378C"/>
    <w:rsid w:val="00755EB2"/>
    <w:rsid w:val="007D0256"/>
    <w:rsid w:val="00800FD7"/>
    <w:rsid w:val="00845C80"/>
    <w:rsid w:val="008F6459"/>
    <w:rsid w:val="00961D72"/>
    <w:rsid w:val="00974E23"/>
    <w:rsid w:val="00996697"/>
    <w:rsid w:val="00A569F2"/>
    <w:rsid w:val="00A66A46"/>
    <w:rsid w:val="00A84C5E"/>
    <w:rsid w:val="00AF1586"/>
    <w:rsid w:val="00B74242"/>
    <w:rsid w:val="00BA0D4A"/>
    <w:rsid w:val="00C50D05"/>
    <w:rsid w:val="00CA36FC"/>
    <w:rsid w:val="00CB222E"/>
    <w:rsid w:val="00D22337"/>
    <w:rsid w:val="00E44D61"/>
    <w:rsid w:val="00F52433"/>
    <w:rsid w:val="00F8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Company>Organization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AkmaralAA</cp:lastModifiedBy>
  <cp:revision>17</cp:revision>
  <cp:lastPrinted>2019-06-14T06:01:00Z</cp:lastPrinted>
  <dcterms:created xsi:type="dcterms:W3CDTF">2019-06-14T05:30:00Z</dcterms:created>
  <dcterms:modified xsi:type="dcterms:W3CDTF">2020-12-03T04:05:00Z</dcterms:modified>
</cp:coreProperties>
</file>