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324D22" w:rsidP="00324D22">
      <w:pPr>
        <w:jc w:val="center"/>
        <w:rPr>
          <w:lang w:val="kk-KZ"/>
        </w:rPr>
      </w:pPr>
      <w:r w:rsidRPr="00A956BB">
        <w:rPr>
          <w:lang w:val="kk-KZ"/>
        </w:rPr>
        <w:t xml:space="preserve">Іле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 xml:space="preserve">«Б» корпусының бос мемлекеттік әкімшілік лауазымына </w:t>
      </w:r>
      <w:r w:rsidR="00414B7C">
        <w:rPr>
          <w:rFonts w:eastAsia="Calibri"/>
          <w:lang w:val="kk-KZ"/>
        </w:rPr>
        <w:t>жалпы</w:t>
      </w:r>
      <w:r w:rsidR="009E3B4E" w:rsidRPr="00A956BB">
        <w:rPr>
          <w:rFonts w:eastAsia="Calibri"/>
          <w:lang w:val="kk-KZ"/>
        </w:rPr>
        <w:t xml:space="preserve"> конкурс бойынша </w:t>
      </w:r>
      <w:r w:rsidR="00414B7C">
        <w:rPr>
          <w:rFonts w:eastAsia="Calibri"/>
          <w:lang w:val="kk-KZ"/>
        </w:rPr>
        <w:t>05</w:t>
      </w:r>
      <w:r w:rsidR="00F862F1" w:rsidRPr="00A956BB">
        <w:rPr>
          <w:rFonts w:eastAsia="Calibri"/>
          <w:lang w:val="kk-KZ"/>
        </w:rPr>
        <w:t>.</w:t>
      </w:r>
      <w:r w:rsidR="00B21B84">
        <w:rPr>
          <w:rFonts w:eastAsia="Calibri"/>
          <w:lang w:val="kk-KZ"/>
        </w:rPr>
        <w:t>0</w:t>
      </w:r>
      <w:r w:rsidR="00414B7C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>.20</w:t>
      </w:r>
      <w:r w:rsidR="00D31986">
        <w:rPr>
          <w:rFonts w:eastAsia="Calibri"/>
          <w:lang w:val="kk-KZ"/>
        </w:rPr>
        <w:t>2</w:t>
      </w:r>
      <w:r w:rsidR="00B21B84">
        <w:rPr>
          <w:rFonts w:eastAsia="Calibri"/>
          <w:lang w:val="kk-KZ"/>
        </w:rPr>
        <w:t>1</w:t>
      </w:r>
      <w:r w:rsidR="00F862F1" w:rsidRPr="00A956BB">
        <w:rPr>
          <w:rFonts w:eastAsia="Calibri"/>
          <w:lang w:val="kk-KZ"/>
        </w:rPr>
        <w:t xml:space="preserve"> жылғы №</w:t>
      </w:r>
      <w:r w:rsidR="00D31986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кандидаттардың тізімі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B21B84" w:rsidRPr="00BB12FE" w:rsidTr="00D4289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84" w:rsidRPr="007D2A27" w:rsidRDefault="00B21B84" w:rsidP="00D428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84" w:rsidRPr="00BB12FE" w:rsidRDefault="00B21B84" w:rsidP="00D428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B21B84" w:rsidRPr="00532DDB" w:rsidTr="00D42894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84" w:rsidRPr="007070CC" w:rsidRDefault="00B21B84" w:rsidP="00D42894">
            <w:pPr>
              <w:widowControl w:val="0"/>
              <w:ind w:left="567"/>
              <w:jc w:val="both"/>
              <w:rPr>
                <w:color w:val="000000"/>
                <w:lang w:val="kk-KZ"/>
              </w:rPr>
            </w:pPr>
            <w:r w:rsidRPr="007070CC">
              <w:rPr>
                <w:lang w:val="kk-KZ"/>
              </w:rPr>
              <w:t>Өндірістік емес төлемдерді және жеке кәсіпкерлерді  әкімшілендірубөлімінің бас маманы, С-R-4 санаты</w:t>
            </w:r>
          </w:p>
        </w:tc>
      </w:tr>
      <w:tr w:rsidR="00B21B84" w:rsidRPr="00532DDB" w:rsidTr="00D4289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84" w:rsidRDefault="00B21B84" w:rsidP="00D428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7C" w:rsidRDefault="00414B7C" w:rsidP="00414B7C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Ушпаев Малик Тлемисович</w:t>
            </w:r>
          </w:p>
          <w:p w:rsidR="00B21B84" w:rsidRPr="007070CC" w:rsidRDefault="00B21B84" w:rsidP="00D42894">
            <w:pPr>
              <w:jc w:val="center"/>
              <w:rPr>
                <w:color w:val="000000"/>
                <w:lang w:val="kk-KZ"/>
              </w:rPr>
            </w:pPr>
          </w:p>
        </w:tc>
      </w:tr>
      <w:tr w:rsidR="00B21B84" w:rsidRPr="00532DDB" w:rsidTr="00D42894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84" w:rsidRPr="007070CC" w:rsidRDefault="00B21B84" w:rsidP="00D42894">
            <w:pPr>
              <w:pStyle w:val="a6"/>
              <w:spacing w:after="0" w:line="240" w:lineRule="auto"/>
              <w:ind w:left="56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7070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Мәжбүрлеп өндіріп алу бөлімінің бас маманы </w:t>
            </w:r>
            <w:r w:rsidRPr="007070C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(уақытша, негізгі қызметкер бала күту демалысы мерзіміне </w:t>
            </w:r>
            <w:r w:rsidRPr="007070CC">
              <w:rPr>
                <w:rFonts w:ascii="Times New Roman" w:hAnsi="Times New Roman"/>
                <w:sz w:val="24"/>
                <w:szCs w:val="24"/>
                <w:lang w:val="kk-KZ"/>
              </w:rPr>
              <w:t>28.10.2023</w:t>
            </w:r>
            <w:r w:rsidRPr="007070C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ж. дейін,</w:t>
            </w:r>
            <w:r w:rsidRPr="007070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негізгі жұмыскердің осы мерзімнің аяқталуына дейін жұмысқа шығу құқығы бар</w:t>
            </w:r>
            <w:r w:rsidRPr="007070C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)</w:t>
            </w:r>
            <w:r w:rsidRPr="007070CC">
              <w:rPr>
                <w:rFonts w:ascii="Times New Roman" w:hAnsi="Times New Roman"/>
                <w:sz w:val="24"/>
                <w:szCs w:val="24"/>
                <w:lang w:val="kk-KZ"/>
              </w:rPr>
              <w:t>, С-R-4 санаты</w:t>
            </w:r>
          </w:p>
        </w:tc>
      </w:tr>
      <w:tr w:rsidR="00B21B84" w:rsidRPr="00532DDB" w:rsidTr="00D4289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84" w:rsidRDefault="00B21B84" w:rsidP="00D428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84" w:rsidRPr="007070CC" w:rsidRDefault="00B21B84" w:rsidP="00D42894">
            <w:pPr>
              <w:jc w:val="center"/>
              <w:rPr>
                <w:color w:val="000000"/>
                <w:lang w:val="kk-KZ"/>
              </w:rPr>
            </w:pPr>
            <w:r w:rsidRPr="007070CC">
              <w:rPr>
                <w:lang w:val="kk-KZ"/>
              </w:rPr>
              <w:t>Шаймерденова Зульфия Шаймерденовна</w:t>
            </w:r>
            <w:r w:rsidRPr="007070CC">
              <w:rPr>
                <w:color w:val="000000"/>
                <w:lang w:val="kk-KZ"/>
              </w:rPr>
              <w:t xml:space="preserve"> 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42542"/>
    <w:rsid w:val="00097E80"/>
    <w:rsid w:val="00190A2B"/>
    <w:rsid w:val="001C4A25"/>
    <w:rsid w:val="00275AC2"/>
    <w:rsid w:val="00291670"/>
    <w:rsid w:val="00324D22"/>
    <w:rsid w:val="00414B7C"/>
    <w:rsid w:val="00497E48"/>
    <w:rsid w:val="00532DDB"/>
    <w:rsid w:val="00621497"/>
    <w:rsid w:val="006369EA"/>
    <w:rsid w:val="00670070"/>
    <w:rsid w:val="00672225"/>
    <w:rsid w:val="00710893"/>
    <w:rsid w:val="00735DDC"/>
    <w:rsid w:val="00755F15"/>
    <w:rsid w:val="00895906"/>
    <w:rsid w:val="009970C5"/>
    <w:rsid w:val="009E3B4E"/>
    <w:rsid w:val="00A15B58"/>
    <w:rsid w:val="00A271B3"/>
    <w:rsid w:val="00A569F2"/>
    <w:rsid w:val="00A956BB"/>
    <w:rsid w:val="00B06C1E"/>
    <w:rsid w:val="00B06FFB"/>
    <w:rsid w:val="00B21B84"/>
    <w:rsid w:val="00B76345"/>
    <w:rsid w:val="00C142CF"/>
    <w:rsid w:val="00C2370B"/>
    <w:rsid w:val="00C66DD6"/>
    <w:rsid w:val="00C7618C"/>
    <w:rsid w:val="00C9785A"/>
    <w:rsid w:val="00D16ECA"/>
    <w:rsid w:val="00D22337"/>
    <w:rsid w:val="00D31986"/>
    <w:rsid w:val="00E14BDC"/>
    <w:rsid w:val="00E17B4B"/>
    <w:rsid w:val="00F52433"/>
    <w:rsid w:val="00F5273A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2019-06-14T06:05:00Z</cp:lastPrinted>
  <dcterms:created xsi:type="dcterms:W3CDTF">2021-02-09T05:31:00Z</dcterms:created>
  <dcterms:modified xsi:type="dcterms:W3CDTF">2021-02-09T05:31:00Z</dcterms:modified>
</cp:coreProperties>
</file>