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A315E3" w:rsidRPr="00A315E3">
        <w:rPr>
          <w:bCs/>
          <w:color w:val="000000"/>
          <w:lang w:val="kk-KZ"/>
        </w:rPr>
        <w:t>барлық мемлекеттік органдарының</w:t>
      </w:r>
      <w:r w:rsidR="00A315E3" w:rsidRPr="00CF18DA">
        <w:rPr>
          <w:b/>
          <w:bCs/>
          <w:color w:val="000000"/>
          <w:lang w:val="kk-KZ"/>
        </w:rPr>
        <w:t xml:space="preserve"> </w:t>
      </w:r>
      <w:r w:rsidR="00755F15" w:rsidRPr="00A956BB">
        <w:rPr>
          <w:bCs/>
          <w:color w:val="000000"/>
          <w:lang w:val="kk-KZ"/>
        </w:rPr>
        <w:t xml:space="preserve">мемлекеттік қызметшілері арасындағы </w:t>
      </w:r>
      <w:r w:rsidR="00F862F1" w:rsidRPr="00A956BB">
        <w:rPr>
          <w:rFonts w:eastAsia="Calibri"/>
          <w:lang w:val="kk-KZ"/>
        </w:rPr>
        <w:t xml:space="preserve">орналасуға арналған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CA3A5B">
        <w:rPr>
          <w:rFonts w:eastAsia="Calibri"/>
          <w:lang w:val="kk-KZ"/>
        </w:rPr>
        <w:t>24</w:t>
      </w:r>
      <w:r w:rsidR="00F862F1" w:rsidRPr="00A956BB">
        <w:rPr>
          <w:rFonts w:eastAsia="Calibri"/>
          <w:lang w:val="kk-KZ"/>
        </w:rPr>
        <w:t>.</w:t>
      </w:r>
      <w:r w:rsidR="00CA3A5B">
        <w:rPr>
          <w:rFonts w:eastAsia="Calibri"/>
          <w:lang w:val="kk-KZ"/>
        </w:rPr>
        <w:t>06</w:t>
      </w:r>
      <w:r w:rsidR="00F862F1" w:rsidRPr="00A956BB">
        <w:rPr>
          <w:rFonts w:eastAsia="Calibri"/>
          <w:lang w:val="kk-KZ"/>
        </w:rPr>
        <w:t>.20</w:t>
      </w:r>
      <w:r w:rsidR="00CA3A5B">
        <w:rPr>
          <w:rFonts w:eastAsia="Calibri"/>
          <w:lang w:val="kk-KZ"/>
        </w:rPr>
        <w:t>20</w:t>
      </w:r>
      <w:r w:rsidR="00F862F1" w:rsidRPr="00A956BB">
        <w:rPr>
          <w:rFonts w:eastAsia="Calibri"/>
          <w:lang w:val="kk-KZ"/>
        </w:rPr>
        <w:t xml:space="preserve"> жылғы №</w:t>
      </w:r>
      <w:r w:rsidR="00CA3A5B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90242C" w:rsidRDefault="0090242C" w:rsidP="00324D22">
      <w:pPr>
        <w:jc w:val="center"/>
        <w:rPr>
          <w:lang w:val="kk-KZ"/>
        </w:rPr>
      </w:pPr>
    </w:p>
    <w:tbl>
      <w:tblPr>
        <w:tblpPr w:leftFromText="180" w:rightFromText="180" w:vertAnchor="text" w:horzAnchor="page" w:tblpX="2548" w:tblpY="27"/>
        <w:tblW w:w="7508" w:type="dxa"/>
        <w:tblLook w:val="04A0"/>
      </w:tblPr>
      <w:tblGrid>
        <w:gridCol w:w="754"/>
        <w:gridCol w:w="6754"/>
      </w:tblGrid>
      <w:tr w:rsidR="0090242C" w:rsidRPr="009A1F46" w:rsidTr="008319EB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C" w:rsidRPr="00E156E5" w:rsidRDefault="0090242C" w:rsidP="008319EB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C" w:rsidRPr="00270E37" w:rsidRDefault="009A1F46" w:rsidP="009A1F46">
            <w:pPr>
              <w:jc w:val="both"/>
              <w:rPr>
                <w:b/>
                <w:lang w:val="kk-KZ"/>
              </w:rPr>
            </w:pPr>
            <w:r w:rsidRPr="0039717A">
              <w:rPr>
                <w:lang w:val="kk-KZ"/>
              </w:rPr>
              <w:t>Жанама салықтарды әкімшілендіру бөлімінің бас маманы (уақытша, негізгі қызметкер бала күту демалысы мерзіміне 31.08.2021гж. дейін</w:t>
            </w:r>
            <w:r w:rsidRPr="009A1F46">
              <w:rPr>
                <w:lang w:val="kk-KZ"/>
              </w:rPr>
              <w:t>)</w:t>
            </w:r>
            <w:r w:rsidR="0090242C" w:rsidRPr="009A1F46">
              <w:rPr>
                <w:lang w:val="kk-KZ"/>
              </w:rPr>
              <w:t>лауазымына</w:t>
            </w:r>
          </w:p>
        </w:tc>
      </w:tr>
      <w:tr w:rsidR="009A1F46" w:rsidRPr="00E156E5" w:rsidTr="008319EB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46" w:rsidRPr="00E156E5" w:rsidRDefault="009A1F46" w:rsidP="009A1F46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46" w:rsidRPr="00E156E5" w:rsidRDefault="009A1F46" w:rsidP="009A1F46">
            <w:pPr>
              <w:rPr>
                <w:lang w:val="kk-KZ"/>
              </w:rPr>
            </w:pPr>
            <w:r>
              <w:rPr>
                <w:lang w:val="kk-KZ"/>
              </w:rPr>
              <w:t>Джуманкулов Ержан Тынышбекович</w:t>
            </w:r>
            <w:r w:rsidRPr="00E156E5">
              <w:rPr>
                <w:lang w:val="kk-KZ"/>
              </w:rPr>
              <w:t xml:space="preserve"> </w:t>
            </w:r>
          </w:p>
        </w:tc>
      </w:tr>
    </w:tbl>
    <w:p w:rsidR="0090242C" w:rsidRDefault="0090242C" w:rsidP="00324D22">
      <w:pPr>
        <w:jc w:val="center"/>
        <w:rPr>
          <w:lang w:val="kk-KZ"/>
        </w:rPr>
      </w:pPr>
    </w:p>
    <w:p w:rsidR="00A956BB" w:rsidRPr="00A956BB" w:rsidRDefault="00A956BB" w:rsidP="00324D22">
      <w:pPr>
        <w:jc w:val="center"/>
        <w:rPr>
          <w:lang w:val="kk-KZ"/>
        </w:rPr>
      </w:pPr>
    </w:p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F1"/>
    <w:rsid w:val="00097E80"/>
    <w:rsid w:val="00291670"/>
    <w:rsid w:val="00324D22"/>
    <w:rsid w:val="0035110B"/>
    <w:rsid w:val="00532DDB"/>
    <w:rsid w:val="005D00D5"/>
    <w:rsid w:val="00670070"/>
    <w:rsid w:val="00672225"/>
    <w:rsid w:val="00735DDC"/>
    <w:rsid w:val="00755F15"/>
    <w:rsid w:val="0090242C"/>
    <w:rsid w:val="009970C5"/>
    <w:rsid w:val="009A1F46"/>
    <w:rsid w:val="009C556F"/>
    <w:rsid w:val="009E3B4E"/>
    <w:rsid w:val="00A15B58"/>
    <w:rsid w:val="00A315E3"/>
    <w:rsid w:val="00A569F2"/>
    <w:rsid w:val="00A956BB"/>
    <w:rsid w:val="00B06FFB"/>
    <w:rsid w:val="00C142CF"/>
    <w:rsid w:val="00C9785A"/>
    <w:rsid w:val="00CA3A5B"/>
    <w:rsid w:val="00D22337"/>
    <w:rsid w:val="00E17B4B"/>
    <w:rsid w:val="00EB051C"/>
    <w:rsid w:val="00F52433"/>
    <w:rsid w:val="00F8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9024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Company>Organization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AkmaralAA</cp:lastModifiedBy>
  <cp:revision>21</cp:revision>
  <cp:lastPrinted>2019-06-14T06:05:00Z</cp:lastPrinted>
  <dcterms:created xsi:type="dcterms:W3CDTF">2019-06-14T05:15:00Z</dcterms:created>
  <dcterms:modified xsi:type="dcterms:W3CDTF">2020-06-24T10:18:00Z</dcterms:modified>
</cp:coreProperties>
</file>