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A4397C">
        <w:rPr>
          <w:rFonts w:eastAsia="Calibri"/>
          <w:lang w:val="kk-KZ"/>
        </w:rPr>
        <w:t>03</w:t>
      </w:r>
      <w:r w:rsidR="00F862F1" w:rsidRPr="00A956BB">
        <w:rPr>
          <w:rFonts w:eastAsia="Calibri"/>
          <w:lang w:val="kk-KZ"/>
        </w:rPr>
        <w:t>.</w:t>
      </w:r>
      <w:r w:rsidR="00D31986">
        <w:rPr>
          <w:rFonts w:eastAsia="Calibri"/>
          <w:lang w:val="kk-KZ"/>
        </w:rPr>
        <w:t>0</w:t>
      </w:r>
      <w:r w:rsidR="00A4397C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>.20</w:t>
      </w:r>
      <w:r w:rsidR="00D31986">
        <w:rPr>
          <w:rFonts w:eastAsia="Calibri"/>
          <w:lang w:val="kk-KZ"/>
        </w:rPr>
        <w:t>2</w:t>
      </w:r>
      <w:r w:rsidR="00A4397C">
        <w:rPr>
          <w:rFonts w:eastAsia="Calibri"/>
          <w:lang w:val="kk-KZ"/>
        </w:rPr>
        <w:t>1</w:t>
      </w:r>
      <w:r w:rsidR="00F862F1" w:rsidRPr="00A956BB">
        <w:rPr>
          <w:rFonts w:eastAsia="Calibri"/>
          <w:lang w:val="kk-KZ"/>
        </w:rPr>
        <w:t xml:space="preserve"> жылғы №</w:t>
      </w:r>
      <w:r w:rsidR="00D31986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8F1DE4" w:rsidRPr="00BB12FE" w:rsidTr="00C8129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E4" w:rsidRPr="007D2A27" w:rsidRDefault="008F1DE4" w:rsidP="00C812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E4" w:rsidRPr="00BB12FE" w:rsidRDefault="008F1DE4" w:rsidP="00C8129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8F1DE4" w:rsidRPr="00532DDB" w:rsidTr="00C81293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E4" w:rsidRPr="00C625F5" w:rsidRDefault="008F1DE4" w:rsidP="00C81293">
            <w:pPr>
              <w:jc w:val="both"/>
              <w:rPr>
                <w:color w:val="000000"/>
                <w:lang w:val="kk-KZ"/>
              </w:rPr>
            </w:pPr>
            <w:r w:rsidRPr="00C625F5">
              <w:rPr>
                <w:lang w:val="kk-KZ"/>
              </w:rPr>
              <w:t>Заңды тұлғаларды әкімшілендіру бөлімінің бас маманы</w:t>
            </w:r>
          </w:p>
        </w:tc>
      </w:tr>
      <w:tr w:rsidR="008F1DE4" w:rsidRPr="00532DDB" w:rsidTr="00C8129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E4" w:rsidRDefault="008F1DE4" w:rsidP="00C8129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E4" w:rsidRPr="00C625F5" w:rsidRDefault="008F1DE4" w:rsidP="00C81293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Ауғанов Шыңғыс Әсетұлы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97E80"/>
    <w:rsid w:val="00190A2B"/>
    <w:rsid w:val="00275AC2"/>
    <w:rsid w:val="00291670"/>
    <w:rsid w:val="00324D22"/>
    <w:rsid w:val="00532DDB"/>
    <w:rsid w:val="006369EA"/>
    <w:rsid w:val="00670070"/>
    <w:rsid w:val="00672225"/>
    <w:rsid w:val="00710893"/>
    <w:rsid w:val="00735DDC"/>
    <w:rsid w:val="00755F15"/>
    <w:rsid w:val="00895906"/>
    <w:rsid w:val="008A05C3"/>
    <w:rsid w:val="008F1DE4"/>
    <w:rsid w:val="00994DCD"/>
    <w:rsid w:val="009970C5"/>
    <w:rsid w:val="009E3B4E"/>
    <w:rsid w:val="00A15B58"/>
    <w:rsid w:val="00A271B3"/>
    <w:rsid w:val="00A4397C"/>
    <w:rsid w:val="00A569F2"/>
    <w:rsid w:val="00A956BB"/>
    <w:rsid w:val="00B06C1E"/>
    <w:rsid w:val="00B06FFB"/>
    <w:rsid w:val="00B76345"/>
    <w:rsid w:val="00C142CF"/>
    <w:rsid w:val="00C66DD6"/>
    <w:rsid w:val="00C9785A"/>
    <w:rsid w:val="00D22337"/>
    <w:rsid w:val="00D31986"/>
    <w:rsid w:val="00E17B4B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2021-02-04T04:40:00Z</dcterms:created>
  <dcterms:modified xsi:type="dcterms:W3CDTF">2021-02-04T04:40:00Z</dcterms:modified>
</cp:coreProperties>
</file>