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9" w:rsidRDefault="005C0819" w:rsidP="005C0819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  <w:bookmarkStart w:id="0" w:name="_GoBack"/>
      <w:r w:rsidRPr="00602E60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Pr="00273108">
        <w:rPr>
          <w:rFonts w:ascii="Times New Roman" w:hAnsi="Times New Roman"/>
          <w:b/>
          <w:sz w:val="28"/>
          <w:szCs w:val="28"/>
          <w:lang w:val="kk-KZ"/>
        </w:rPr>
        <w:t xml:space="preserve">Қаржы министрлігінің мемлекеттік қызметшілері </w:t>
      </w:r>
      <w:r w:rsidRPr="00602E60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арасындағы</w:t>
      </w:r>
      <w:r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орналасуға ішкі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конкурс комиссиясының оң қорытынд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ысын алған үміткерлердің тізімі</w:t>
      </w:r>
      <w:r w:rsidR="00274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</w:p>
    <w:bookmarkEnd w:id="0"/>
    <w:p w:rsidR="00274B51" w:rsidRPr="00602E60" w:rsidRDefault="00274B51" w:rsidP="005C0819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5C0819" w:rsidRPr="005C0819" w:rsidRDefault="005C0819" w:rsidP="005C08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C0819">
        <w:rPr>
          <w:rFonts w:ascii="Times New Roman" w:eastAsia="Times New Roman" w:hAnsi="Times New Roman" w:cs="Times New Roman"/>
          <w:spacing w:val="-2"/>
          <w:sz w:val="26"/>
          <w:szCs w:val="26"/>
          <w:lang w:val="kk-KZ" w:eastAsia="ru-RU"/>
        </w:rPr>
        <w:t xml:space="preserve">      </w:t>
      </w:r>
      <w:r w:rsidR="00F954CA">
        <w:rPr>
          <w:rFonts w:ascii="Times New Roman" w:eastAsia="Times New Roman" w:hAnsi="Times New Roman" w:cs="Times New Roman"/>
          <w:spacing w:val="-2"/>
          <w:sz w:val="26"/>
          <w:szCs w:val="26"/>
          <w:lang w:val="kk-KZ" w:eastAsia="ru-RU"/>
        </w:rPr>
        <w:t xml:space="preserve">1. </w:t>
      </w:r>
      <w:r w:rsidRPr="005C08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>Іле ауданы бойынша мемлекеттік кірістер  басқарма басшы</w:t>
      </w:r>
      <w:r w:rsidR="00444D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>сы</w:t>
      </w:r>
      <w:r w:rsidRPr="005C08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>ның орынбасары лауазымына:</w:t>
      </w:r>
    </w:p>
    <w:p w:rsidR="005C0819" w:rsidRDefault="005C0819" w:rsidP="005C08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5C08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                  </w:t>
      </w:r>
      <w:r w:rsidRPr="00444D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-Базаров Мади Базарович </w:t>
      </w:r>
    </w:p>
    <w:p w:rsidR="00CB4E6B" w:rsidRPr="00444D03" w:rsidRDefault="00CB4E6B" w:rsidP="005C08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5C0819" w:rsidRPr="005C0819" w:rsidRDefault="00714D5A" w:rsidP="00714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</w:t>
      </w:r>
    </w:p>
    <w:p w:rsidR="005C0819" w:rsidRPr="00CB4E6B" w:rsidRDefault="00F954CA" w:rsidP="00CB4E6B">
      <w:pPr>
        <w:ind w:firstLine="708"/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2. </w:t>
      </w:r>
      <w:r w:rsidR="00CB4E6B" w:rsidRPr="00CB4E6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«Теміржол» кеден бекетінің басшысы лауазымына </w:t>
      </w:r>
      <w:r w:rsidR="00CB4E6B" w:rsidRPr="00CB4E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конкурс комиссиясының оң қорытындысын алған кандидат жоқ.</w:t>
      </w:r>
    </w:p>
    <w:sectPr w:rsidR="005C0819" w:rsidRPr="00CB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19"/>
    <w:rsid w:val="00274B51"/>
    <w:rsid w:val="00444D03"/>
    <w:rsid w:val="005C0819"/>
    <w:rsid w:val="00714D5A"/>
    <w:rsid w:val="00CB4E6B"/>
    <w:rsid w:val="00F9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6E5A"/>
  <w15:docId w15:val="{66E63FD0-2016-4011-9D5A-56A7E7E7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C0819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5C08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7</cp:revision>
  <dcterms:created xsi:type="dcterms:W3CDTF">2019-12-25T06:05:00Z</dcterms:created>
  <dcterms:modified xsi:type="dcterms:W3CDTF">2019-12-26T12:19:00Z</dcterms:modified>
</cp:coreProperties>
</file>