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E4" w:rsidRDefault="00BA1DE4" w:rsidP="00A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A1DE4" w:rsidRDefault="00BA1DE4" w:rsidP="00A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BA1DE4" w:rsidRPr="00BA1DE4" w:rsidRDefault="00BA1DE4" w:rsidP="00BA1D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Решение конкурсной комиссии Департамента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государственных доходов </w:t>
      </w: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по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Алматинской </w:t>
      </w: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области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КГД</w:t>
      </w:r>
      <w:r w:rsidRPr="00BA1DE4"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МФ РК по </w:t>
      </w:r>
      <w:r>
        <w:rPr>
          <w:rStyle w:val="urfontst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внутреннему конкурсу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среди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государственных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val="kk-KZ" w:eastAsia="ru-RU"/>
        </w:rPr>
        <w:t>служащих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 xml:space="preserve"> </w:t>
      </w:r>
      <w:r w:rsidRPr="009B6CF6">
        <w:rPr>
          <w:rFonts w:ascii="Times New Roman" w:eastAsiaTheme="majorEastAsia" w:hAnsi="Times New Roman" w:cstheme="majorBidi"/>
          <w:b/>
          <w:bCs/>
          <w:iCs/>
          <w:sz w:val="28"/>
          <w:szCs w:val="28"/>
          <w:lang w:val="kk-KZ" w:eastAsia="ru-RU"/>
        </w:rPr>
        <w:t xml:space="preserve">Министерства финансов </w:t>
      </w:r>
      <w:r w:rsidRPr="009B6CF6">
        <w:rPr>
          <w:rFonts w:ascii="Times New Roman" w:eastAsiaTheme="majorEastAsia" w:hAnsi="Times New Roman" w:cstheme="majorBidi"/>
          <w:b/>
          <w:sz w:val="28"/>
          <w:szCs w:val="28"/>
          <w:lang w:eastAsia="ru-RU"/>
        </w:rPr>
        <w:t>Республики Казахстан</w:t>
      </w:r>
    </w:p>
    <w:p w:rsidR="00BA1DE4" w:rsidRDefault="00BA1DE4" w:rsidP="00A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A63FD3" w:rsidRPr="00131BBC" w:rsidRDefault="00BA1DE4" w:rsidP="00A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</w:t>
      </w:r>
      <w:r w:rsidR="00A63FD3"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андидат</w:t>
      </w:r>
      <w:r w:rsidR="00A63F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A63FD3" w:rsidRDefault="00A63FD3" w:rsidP="00A63F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получивши</w:t>
      </w:r>
      <w:r w:rsidR="00BA1D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положительн</w:t>
      </w:r>
      <w:r w:rsidR="00BA1D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ое заключение конкурсной комиссии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у </w:t>
      </w:r>
      <w:r w:rsidRPr="000F3999">
        <w:rPr>
          <w:rFonts w:ascii="Times New Roman" w:hAnsi="Times New Roman"/>
          <w:b/>
          <w:sz w:val="28"/>
          <w:szCs w:val="28"/>
        </w:rPr>
        <w:t>среди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Pr="000F3999">
        <w:rPr>
          <w:rFonts w:ascii="Times New Roman" w:hAnsi="Times New Roman"/>
          <w:b/>
          <w:sz w:val="28"/>
          <w:szCs w:val="28"/>
        </w:rPr>
        <w:t xml:space="preserve"> </w:t>
      </w:r>
      <w:r w:rsidRPr="000F3999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Pr="000F3999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A63FD3" w:rsidRDefault="00A63FD3" w:rsidP="00A63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63FD3" w:rsidRPr="00D45C0C" w:rsidRDefault="00A63FD3" w:rsidP="00A63FD3">
      <w:pPr>
        <w:rPr>
          <w:sz w:val="28"/>
          <w:szCs w:val="28"/>
        </w:rPr>
      </w:pPr>
    </w:p>
    <w:p w:rsidR="00B27F4B" w:rsidRPr="00B27F4B" w:rsidRDefault="00A63FD3" w:rsidP="00B27F4B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915"/>
        <w:jc w:val="both"/>
        <w:rPr>
          <w:b/>
        </w:rPr>
      </w:pPr>
      <w:r w:rsidRPr="00B27F4B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 xml:space="preserve">На должность </w:t>
      </w:r>
      <w:r w:rsidR="00BA1DE4"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з</w:t>
      </w:r>
      <w:r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аместител</w:t>
      </w:r>
      <w:r w:rsidR="00742D9C"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я</w:t>
      </w:r>
      <w:r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руководителя Управления государственных доходов по Илийскому району</w:t>
      </w:r>
      <w:r w:rsidR="00BA1DE4"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B27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Базаров Мади Базарович</w:t>
      </w:r>
      <w:r w:rsidR="00BA1DE4" w:rsidRPr="00B27F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.</w:t>
      </w:r>
    </w:p>
    <w:p w:rsidR="00B27F4B" w:rsidRPr="00B27F4B" w:rsidRDefault="00B27F4B" w:rsidP="00B27F4B"/>
    <w:p w:rsidR="00B27F4B" w:rsidRDefault="00B27F4B" w:rsidP="00B27F4B"/>
    <w:p w:rsidR="00B27F4B" w:rsidRPr="00B27F4B" w:rsidRDefault="00B27F4B" w:rsidP="00B27F4B">
      <w:pPr>
        <w:pStyle w:val="a5"/>
        <w:numPr>
          <w:ilvl w:val="0"/>
          <w:numId w:val="1"/>
        </w:numPr>
        <w:ind w:left="284" w:firstLine="631"/>
        <w:jc w:val="both"/>
        <w:rPr>
          <w:rFonts w:ascii="Times New Roman" w:hAnsi="Times New Roman" w:cs="Times New Roman"/>
          <w:sz w:val="28"/>
          <w:szCs w:val="28"/>
        </w:rPr>
      </w:pPr>
      <w:r w:rsidRPr="00B27F4B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Руководителя таможенного поста "Темиржол», кандидата, получившего положительное заключение конкурсной комиссии</w:t>
      </w:r>
      <w:bookmarkStart w:id="0" w:name="_GoBack"/>
      <w:bookmarkEnd w:id="0"/>
      <w:r w:rsidRPr="00B27F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не имеется. </w:t>
      </w:r>
    </w:p>
    <w:p w:rsidR="00A63FD3" w:rsidRPr="00B27F4B" w:rsidRDefault="00A63FD3" w:rsidP="00B27F4B">
      <w:pPr>
        <w:ind w:firstLine="708"/>
      </w:pPr>
    </w:p>
    <w:sectPr w:rsidR="00A63FD3" w:rsidRPr="00B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D8B"/>
    <w:multiLevelType w:val="hybridMultilevel"/>
    <w:tmpl w:val="B704ADD4"/>
    <w:lvl w:ilvl="0" w:tplc="B1A8F110">
      <w:start w:val="1"/>
      <w:numFmt w:val="decimal"/>
      <w:lvlText w:val="%1."/>
      <w:lvlJc w:val="left"/>
      <w:pPr>
        <w:ind w:left="1275" w:hanging="360"/>
      </w:pPr>
      <w:rPr>
        <w:rFonts w:ascii="Times New Roman" w:eastAsia="Calibr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3"/>
    <w:rsid w:val="001D03B3"/>
    <w:rsid w:val="00742D9C"/>
    <w:rsid w:val="008378BD"/>
    <w:rsid w:val="0089395B"/>
    <w:rsid w:val="00A63FD3"/>
    <w:rsid w:val="00B27F4B"/>
    <w:rsid w:val="00B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23DA0-4571-4593-8B36-A0C0572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3FD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63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rfontstd">
    <w:name w:val="urfontstd"/>
    <w:basedOn w:val="a0"/>
    <w:rsid w:val="00BA1DE4"/>
  </w:style>
  <w:style w:type="paragraph" w:styleId="a5">
    <w:name w:val="List Paragraph"/>
    <w:basedOn w:val="a"/>
    <w:uiPriority w:val="34"/>
    <w:qFormat/>
    <w:rsid w:val="00B2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Алдибекова Салтанат Жумахановна</dc:creator>
  <cp:lastModifiedBy>Алдибекова Салтанат Жумахановна</cp:lastModifiedBy>
  <cp:revision>3</cp:revision>
  <dcterms:created xsi:type="dcterms:W3CDTF">2019-12-26T12:17:00Z</dcterms:created>
  <dcterms:modified xsi:type="dcterms:W3CDTF">2019-12-26T12:23:00Z</dcterms:modified>
</cp:coreProperties>
</file>