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B7" w:rsidRPr="00602E60" w:rsidRDefault="005F0CB7" w:rsidP="005F0CB7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602E60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Pr="00273108">
        <w:rPr>
          <w:rFonts w:ascii="Times New Roman" w:hAnsi="Times New Roman"/>
          <w:b/>
          <w:sz w:val="28"/>
          <w:szCs w:val="28"/>
          <w:lang w:val="kk-KZ"/>
        </w:rPr>
        <w:t xml:space="preserve">Қаржы министрлігінің мемлекеттік қызметшілері </w:t>
      </w:r>
      <w:r w:rsidRPr="00602E60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арасындағы</w:t>
      </w:r>
      <w:r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орналасуға ішкі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конкурс комиссиясының оң қорытынд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ысын алған үміткерлердің тізімі</w:t>
      </w:r>
      <w:bookmarkStart w:id="0" w:name="_GoBack"/>
      <w:bookmarkEnd w:id="0"/>
      <w:r w:rsidRPr="00602E60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5F0CB7" w:rsidRPr="00602E60" w:rsidRDefault="005F0CB7" w:rsidP="005F0CB7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5F0CB7" w:rsidRPr="006F3432" w:rsidRDefault="005F0CB7" w:rsidP="005F0CB7">
      <w:pPr>
        <w:pStyle w:val="a4"/>
        <w:ind w:firstLine="708"/>
        <w:rPr>
          <w:rFonts w:ascii="Times New Roman" w:hAnsi="Times New Roman"/>
          <w:sz w:val="28"/>
          <w:szCs w:val="28"/>
          <w:lang w:val="kk-KZ"/>
        </w:rPr>
      </w:pPr>
      <w:r w:rsidRPr="006F3432">
        <w:rPr>
          <w:rFonts w:ascii="Times New Roman" w:hAnsi="Times New Roman"/>
          <w:sz w:val="28"/>
          <w:szCs w:val="28"/>
          <w:lang w:val="kk-KZ"/>
        </w:rPr>
        <w:t>Еңбекшіқазақ ауданы бойынша мемлекеттік кірістер басқармасының басшысы лауазымына:</w:t>
      </w:r>
    </w:p>
    <w:p w:rsidR="005F0CB7" w:rsidRPr="006F3432" w:rsidRDefault="005F0CB7" w:rsidP="005F0CB7">
      <w:pPr>
        <w:pStyle w:val="a4"/>
        <w:ind w:firstLine="708"/>
        <w:rPr>
          <w:lang w:val="kk-KZ"/>
        </w:rPr>
      </w:pPr>
      <w:r w:rsidRPr="006F3432">
        <w:rPr>
          <w:rFonts w:ascii="Times New Roman" w:hAnsi="Times New Roman"/>
          <w:sz w:val="28"/>
          <w:szCs w:val="28"/>
          <w:lang w:val="kk-KZ"/>
        </w:rPr>
        <w:t>-Джарманов Нурлан Ердаулетович;</w:t>
      </w:r>
    </w:p>
    <w:p w:rsidR="005F0CB7" w:rsidRDefault="005F0CB7"/>
    <w:sectPr w:rsidR="005F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B7"/>
    <w:rsid w:val="005F0CB7"/>
    <w:rsid w:val="00C226A0"/>
    <w:rsid w:val="00D9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9ED69-2CF2-4159-8F3B-E529EDBA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C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F0CB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5F0C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dcterms:created xsi:type="dcterms:W3CDTF">2019-12-24T11:04:00Z</dcterms:created>
  <dcterms:modified xsi:type="dcterms:W3CDTF">2019-12-25T05:48:00Z</dcterms:modified>
</cp:coreProperties>
</file>