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F3" w:rsidRDefault="00B31EE1" w:rsidP="00B31EE1">
      <w:pPr>
        <w:spacing w:after="0" w:line="276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</w:pPr>
      <w:r w:rsidRPr="004E39A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>Қазақстан Республикасы Қаржы Министрлігі Мемлекеттік кірістер комитетінің Алматы облысы бойынша Мемлекеттік кірістер департаменті</w:t>
      </w:r>
      <w:r w:rsidR="006A048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нің </w:t>
      </w:r>
      <w:bookmarkStart w:id="0" w:name="_GoBack"/>
      <w:r w:rsidR="006A048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Райымбек ауданы бойынша </w:t>
      </w:r>
      <w:r w:rsidR="006A0481" w:rsidRPr="004E39A4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 </w:t>
      </w:r>
      <w:r w:rsidR="006A0481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ru-RU"/>
        </w:rPr>
        <w:t xml:space="preserve">мемлекеттік кірістер басқармасының </w:t>
      </w:r>
      <w:r w:rsidRPr="004E39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«Б» корпусының бос мемлекеттік әкімшілік лауазымдарына орналасу</w:t>
      </w:r>
      <w:r w:rsidR="000621C5" w:rsidRPr="004E39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ға</w:t>
      </w:r>
      <w:r w:rsidRPr="004E39A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6371F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жалпы </w:t>
      </w:r>
      <w:r w:rsidRPr="004E3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 xml:space="preserve">конкурс комиссиясының оң қорытындысын алған үміткерлердің тізімі </w:t>
      </w:r>
      <w:r w:rsidRPr="004E39A4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 xml:space="preserve"> </w:t>
      </w:r>
      <w:bookmarkEnd w:id="0"/>
    </w:p>
    <w:p w:rsidR="00B31EE1" w:rsidRPr="004E39A4" w:rsidRDefault="00B31EE1" w:rsidP="00B31EE1">
      <w:pPr>
        <w:spacing w:after="0" w:line="276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</w:pPr>
      <w:r w:rsidRPr="004E39A4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>(2</w:t>
      </w:r>
      <w:r w:rsidR="004E67B6">
        <w:rPr>
          <w:rFonts w:ascii="Times New Roman" w:eastAsia="Calibri" w:hAnsi="Times New Roman" w:cs="Times New Roman"/>
          <w:b/>
          <w:sz w:val="28"/>
          <w:szCs w:val="28"/>
          <w:lang w:val="kk-KZ"/>
        </w:rPr>
        <w:t>5.07.2019 жылғы №5</w:t>
      </w:r>
      <w:r w:rsidRPr="004E39A4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хаттама</w:t>
      </w:r>
      <w:r w:rsidRPr="004E39A4">
        <w:rPr>
          <w:rFonts w:ascii="Times New Roman" w:eastAsiaTheme="majorEastAsia" w:hAnsi="Times New Roman" w:cs="Times New Roman"/>
          <w:b/>
          <w:bCs/>
          <w:sz w:val="28"/>
          <w:szCs w:val="28"/>
          <w:lang w:val="kk-KZ"/>
        </w:rPr>
        <w:t>)</w:t>
      </w:r>
    </w:p>
    <w:p w:rsidR="00B31EE1" w:rsidRDefault="00B31EE1" w:rsidP="00B31EE1">
      <w:pPr>
        <w:spacing w:after="0" w:line="276" w:lineRule="auto"/>
        <w:jc w:val="center"/>
        <w:outlineLvl w:val="2"/>
        <w:rPr>
          <w:rFonts w:ascii="Times New Roman" w:eastAsiaTheme="majorEastAsia" w:hAnsi="Times New Roman" w:cs="Times New Roman"/>
          <w:bCs/>
          <w:sz w:val="28"/>
          <w:szCs w:val="28"/>
          <w:lang w:val="kk-KZ"/>
        </w:rPr>
      </w:pPr>
    </w:p>
    <w:p w:rsidR="00B31EE1" w:rsidRPr="004F2598" w:rsidRDefault="00F549E6" w:rsidP="00B31EE1">
      <w:pPr>
        <w:widowControl w:val="0"/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  <w:lang w:val="kk-KZ"/>
        </w:rPr>
        <w:tab/>
        <w:t xml:space="preserve">         </w:t>
      </w:r>
      <w:r w:rsidR="00B31EE1" w:rsidRPr="004F259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Қаржы министрлігі Мемлекеттік кірістер Комитеті </w:t>
      </w:r>
      <w:r w:rsidR="00B31EE1" w:rsidRPr="004F2598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Алматы облысы бойынша Мемлекеттік кірістер департаментінің</w:t>
      </w:r>
      <w:r w:rsidR="00B31EE1" w:rsidRPr="004F259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 xml:space="preserve">Райымбек ауданы  бойынша </w:t>
      </w:r>
      <w:r w:rsidRPr="00F549E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кірістер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басқармасының Салық төлеушілерді әкімшілендіру бөлімінің бас маманы лауазымы уақытша (негізгі қызметкердің бала күтімі демалысы мерзіміндегі-27.12.2021 жылға дейін)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>1 бірлік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71F3">
        <w:rPr>
          <w:rFonts w:ascii="Times New Roman" w:hAnsi="Times New Roman" w:cs="Times New Roman"/>
          <w:color w:val="000000"/>
          <w:sz w:val="28"/>
          <w:lang w:val="kk-KZ"/>
        </w:rPr>
        <w:t>C-R-4</w:t>
      </w:r>
      <w:r w:rsidR="00B31EE1" w:rsidRPr="004F2598">
        <w:rPr>
          <w:rFonts w:ascii="Times New Roman" w:hAnsi="Times New Roman" w:cs="Times New Roman"/>
          <w:sz w:val="28"/>
          <w:szCs w:val="28"/>
          <w:lang w:val="kk-KZ"/>
        </w:rPr>
        <w:t xml:space="preserve"> санаты,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№03-2-2</w:t>
      </w:r>
    </w:p>
    <w:p w:rsidR="00B31EE1" w:rsidRDefault="00B31EE1" w:rsidP="00B31EE1">
      <w:pPr>
        <w:widowControl w:val="0"/>
        <w:tabs>
          <w:tab w:val="left" w:pos="2700"/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</w:p>
    <w:p w:rsidR="00F549E6" w:rsidRPr="00F549E6" w:rsidRDefault="00F549E6" w:rsidP="00F549E6">
      <w:pPr>
        <w:tabs>
          <w:tab w:val="left" w:pos="6680"/>
          <w:tab w:val="left" w:pos="676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OLE_LINK1"/>
      <w:r w:rsidRPr="00F549E6">
        <w:rPr>
          <w:rFonts w:ascii="Times New Roman" w:hAnsi="Times New Roman" w:cs="Times New Roman"/>
          <w:b/>
          <w:sz w:val="28"/>
          <w:szCs w:val="28"/>
          <w:lang w:val="kk-KZ"/>
        </w:rPr>
        <w:t>Сағымбеков Қайнарбек Сағымбекұлы</w:t>
      </w:r>
    </w:p>
    <w:p w:rsidR="001A4B2B" w:rsidRDefault="001A4B2B" w:rsidP="00F549E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4B2B" w:rsidRPr="00F549E6" w:rsidRDefault="001A4B2B" w:rsidP="00F549E6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4B2B" w:rsidRPr="009B5125" w:rsidRDefault="00F549E6" w:rsidP="009B5125">
      <w:pPr>
        <w:tabs>
          <w:tab w:val="left" w:pos="-1405"/>
          <w:tab w:val="left" w:pos="142"/>
          <w:tab w:val="left" w:pos="9554"/>
          <w:tab w:val="left" w:pos="9923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Cs/>
          <w:kern w:val="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ab/>
        <w:t xml:space="preserve">       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Қаржы министрлігі Мемлекеттік кірістер Комитеті </w:t>
      </w:r>
      <w:r w:rsidR="001A4B2B">
        <w:rPr>
          <w:rFonts w:ascii="Times New Roman" w:hAnsi="Times New Roman" w:cs="Times New Roman"/>
          <w:bCs/>
          <w:iCs/>
          <w:sz w:val="28"/>
          <w:szCs w:val="28"/>
          <w:lang w:val="kk-KZ"/>
        </w:rPr>
        <w:t>Алматы облысы бойынша м</w:t>
      </w:r>
      <w:r w:rsidRPr="00F549E6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емлекеттік кірістер департаментінің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 xml:space="preserve"> Райымбек ауданы  бойынша </w:t>
      </w:r>
      <w:r w:rsidRPr="00F549E6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кірістер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басқармасының 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>Есептеу, талдау және ақпараттық  технологиялар  бөлімінің  бас маман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лауазымы 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 xml:space="preserve"> уақытша (негізгі қызметкердің бала күтімі демалысы мерзіміндегі 05.04.2021 жылға дейін)</w:t>
      </w:r>
      <w:r w:rsidR="001A4B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r w:rsidRPr="00F549E6">
        <w:rPr>
          <w:rFonts w:ascii="Times New Roman" w:hAnsi="Times New Roman" w:cs="Times New Roman"/>
          <w:sz w:val="28"/>
          <w:szCs w:val="28"/>
          <w:lang w:val="kk-KZ"/>
        </w:rPr>
        <w:t>бірлік) C-R-4</w:t>
      </w:r>
      <w:r w:rsidR="001A4B2B">
        <w:rPr>
          <w:rFonts w:ascii="Times New Roman" w:hAnsi="Times New Roman" w:cs="Times New Roman"/>
          <w:sz w:val="28"/>
          <w:szCs w:val="28"/>
          <w:lang w:val="kk-KZ"/>
        </w:rPr>
        <w:t xml:space="preserve"> санаты, №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04-2-1</w:t>
      </w:r>
      <w:r w:rsidR="00B31EE1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val="kk-KZ"/>
        </w:rPr>
        <w:tab/>
      </w:r>
      <w:bookmarkEnd w:id="1"/>
    </w:p>
    <w:p w:rsidR="00B31EE1" w:rsidRPr="00775F98" w:rsidRDefault="001A4B2B" w:rsidP="00B31EE1">
      <w:pPr>
        <w:widowControl w:val="0"/>
        <w:tabs>
          <w:tab w:val="left" w:pos="27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</w:pPr>
      <w:r w:rsidRPr="001A4B2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>Қасен Айзада Қайратқызы</w:t>
      </w:r>
    </w:p>
    <w:p w:rsidR="001A4B2B" w:rsidRPr="00775F98" w:rsidRDefault="001A4B2B" w:rsidP="001A4B2B">
      <w:pPr>
        <w:jc w:val="center"/>
        <w:rPr>
          <w:sz w:val="28"/>
          <w:szCs w:val="28"/>
          <w:lang w:val="kk-KZ"/>
        </w:rPr>
      </w:pPr>
    </w:p>
    <w:p w:rsidR="00B31EE1" w:rsidRPr="00775F98" w:rsidRDefault="00B31EE1" w:rsidP="00B31EE1">
      <w:pPr>
        <w:rPr>
          <w:lang w:val="kk-KZ"/>
        </w:rPr>
      </w:pPr>
    </w:p>
    <w:p w:rsidR="00B31EE1" w:rsidRPr="00775F98" w:rsidRDefault="00B31EE1" w:rsidP="00B31EE1">
      <w:pPr>
        <w:rPr>
          <w:lang w:val="kk-KZ"/>
        </w:rPr>
      </w:pPr>
    </w:p>
    <w:p w:rsidR="00B31EE1" w:rsidRPr="00775F98" w:rsidRDefault="00B31EE1" w:rsidP="00B31EE1">
      <w:pPr>
        <w:rPr>
          <w:lang w:val="kk-KZ"/>
        </w:rPr>
      </w:pPr>
    </w:p>
    <w:p w:rsidR="00C7561D" w:rsidRPr="00F549E6" w:rsidRDefault="00C7561D">
      <w:pPr>
        <w:rPr>
          <w:lang w:val="kk-KZ"/>
        </w:rPr>
      </w:pPr>
    </w:p>
    <w:sectPr w:rsidR="00C7561D" w:rsidRPr="00F549E6" w:rsidSect="00F549E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E1"/>
    <w:rsid w:val="000621C5"/>
    <w:rsid w:val="001A4B2B"/>
    <w:rsid w:val="004E39A4"/>
    <w:rsid w:val="004E67B6"/>
    <w:rsid w:val="006371F3"/>
    <w:rsid w:val="006A0481"/>
    <w:rsid w:val="009B5125"/>
    <w:rsid w:val="00B2105B"/>
    <w:rsid w:val="00B31EE1"/>
    <w:rsid w:val="00C7561D"/>
    <w:rsid w:val="00F549E6"/>
    <w:rsid w:val="00F9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140C"/>
  <w15:chartTrackingRefBased/>
  <w15:docId w15:val="{E509225E-FBF0-40C2-889B-BEC34B9C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Алдибекова Салтанат Жумахановна</dc:creator>
  <cp:keywords/>
  <dc:description/>
  <cp:lastModifiedBy>Алдибекова Салтанат Жумахановна</cp:lastModifiedBy>
  <cp:revision>5</cp:revision>
  <dcterms:created xsi:type="dcterms:W3CDTF">2019-07-25T10:24:00Z</dcterms:created>
  <dcterms:modified xsi:type="dcterms:W3CDTF">2019-07-26T11:21:00Z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-2030512482</vt:i4>
  </property>
</Properties>
</file>