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F" w:rsidRPr="00B15F80" w:rsidRDefault="00B15F80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15F80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Департамента государственных доходов по </w:t>
      </w:r>
      <w:proofErr w:type="spellStart"/>
      <w:r w:rsidRPr="00B15F80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Pr="00B15F80">
        <w:rPr>
          <w:rFonts w:ascii="Times New Roman" w:hAnsi="Times New Roman" w:cs="Times New Roman"/>
          <w:sz w:val="28"/>
          <w:szCs w:val="28"/>
        </w:rPr>
        <w:t xml:space="preserve"> области по итогам </w:t>
      </w:r>
      <w:r w:rsidRPr="00B15F80">
        <w:rPr>
          <w:rFonts w:ascii="Times New Roman" w:hAnsi="Times New Roman" w:cs="Times New Roman"/>
          <w:sz w:val="28"/>
          <w:szCs w:val="28"/>
          <w:lang w:val="kk-KZ"/>
        </w:rPr>
        <w:t>общего</w:t>
      </w:r>
      <w:r w:rsidRPr="00B15F80">
        <w:rPr>
          <w:rFonts w:ascii="Times New Roman" w:hAnsi="Times New Roman" w:cs="Times New Roman"/>
          <w:sz w:val="28"/>
          <w:szCs w:val="28"/>
        </w:rPr>
        <w:t xml:space="preserve"> конкурса для занятия вакантных административных государственных должностей корпуса «Б» </w:t>
      </w:r>
      <w:r w:rsidR="00862274" w:rsidRPr="00B15F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№33 от 25</w:t>
      </w:r>
      <w:r w:rsidR="00A576FB" w:rsidRPr="00B15F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.0</w:t>
      </w:r>
      <w:r w:rsidR="00862274" w:rsidRPr="00B15F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A576FB" w:rsidRPr="00B15F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.2020г</w:t>
      </w:r>
      <w:bookmarkEnd w:id="0"/>
      <w:r w:rsidR="00A576FB" w:rsidRPr="00B15F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01528F" w:rsidRPr="00B15F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62035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5F98" w:rsidRPr="00AD44AB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Список к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андидат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получивши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положительное заключение конкурсной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комиссии: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1E7DA5" w:rsidRPr="005F3B19" w:rsidRDefault="004F2598" w:rsidP="005F3B19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5F3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775F98" w:rsidRPr="005F3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должност</w:t>
      </w:r>
      <w:r w:rsidR="00E0062B" w:rsidRPr="005F3B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ь</w:t>
      </w:r>
      <w:r w:rsidR="00E0062B" w:rsidRPr="005F3B19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 </w:t>
      </w:r>
      <w:r w:rsidR="00E0062B" w:rsidRPr="005F3B19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 управления </w:t>
      </w:r>
      <w:r w:rsidR="00862274" w:rsidRPr="005F3B19">
        <w:rPr>
          <w:rFonts w:ascii="Times New Roman" w:hAnsi="Times New Roman" w:cs="Times New Roman"/>
          <w:sz w:val="28"/>
          <w:szCs w:val="28"/>
          <w:lang w:val="kk-KZ"/>
        </w:rPr>
        <w:t xml:space="preserve">отдела анализа Управления анализа и риска </w:t>
      </w:r>
      <w:r w:rsidR="00E0062B" w:rsidRPr="005F3B19">
        <w:rPr>
          <w:rFonts w:ascii="Times New Roman" w:hAnsi="Times New Roman" w:cs="Times New Roman"/>
          <w:sz w:val="28"/>
          <w:szCs w:val="28"/>
          <w:lang w:val="kk-KZ"/>
        </w:rPr>
        <w:t>ДГД по Алматинской области</w:t>
      </w:r>
      <w:r w:rsidR="00E0062B" w:rsidRPr="005F3B1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62274" w:rsidRPr="005F3B19">
        <w:rPr>
          <w:rFonts w:ascii="Times New Roman" w:hAnsi="Times New Roman" w:cs="Times New Roman"/>
          <w:sz w:val="28"/>
          <w:szCs w:val="28"/>
          <w:lang w:val="kk-KZ"/>
        </w:rPr>
        <w:t>Сартова Гульвира Шаймушреповна</w:t>
      </w:r>
      <w:r w:rsidR="00E0062B" w:rsidRPr="005F3B1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0062B" w:rsidRPr="005F3B19" w:rsidRDefault="00E0062B" w:rsidP="005F3B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sectPr w:rsidR="00E0062B" w:rsidRPr="005F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4F"/>
    <w:multiLevelType w:val="hybridMultilevel"/>
    <w:tmpl w:val="0FFA58C2"/>
    <w:lvl w:ilvl="0" w:tplc="8968C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98"/>
    <w:rsid w:val="0001528F"/>
    <w:rsid w:val="000E5689"/>
    <w:rsid w:val="001B0F92"/>
    <w:rsid w:val="001E7DA5"/>
    <w:rsid w:val="002A27DD"/>
    <w:rsid w:val="00362035"/>
    <w:rsid w:val="004F2598"/>
    <w:rsid w:val="00535F3F"/>
    <w:rsid w:val="005B40E7"/>
    <w:rsid w:val="005C607B"/>
    <w:rsid w:val="005F3B19"/>
    <w:rsid w:val="006A33BB"/>
    <w:rsid w:val="00775F98"/>
    <w:rsid w:val="00824C84"/>
    <w:rsid w:val="00851770"/>
    <w:rsid w:val="00862274"/>
    <w:rsid w:val="009A0C6B"/>
    <w:rsid w:val="00A576FB"/>
    <w:rsid w:val="00AD44AB"/>
    <w:rsid w:val="00B15F80"/>
    <w:rsid w:val="00B7139C"/>
    <w:rsid w:val="00C7561D"/>
    <w:rsid w:val="00E0062B"/>
    <w:rsid w:val="00F155E3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F3B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F3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14</cp:revision>
  <cp:lastPrinted>2019-06-27T13:09:00Z</cp:lastPrinted>
  <dcterms:created xsi:type="dcterms:W3CDTF">2019-07-23T12:17:00Z</dcterms:created>
  <dcterms:modified xsi:type="dcterms:W3CDTF">2020-09-25T12:18:00Z</dcterms:modified>
</cp:coreProperties>
</file>