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4F4CC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конкурстық комиссияның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Қаржы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министрлігінің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қызметшілері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арасындағы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</w:t>
      </w:r>
      <w:proofErr w:type="spellEnd"/>
      <w:r w:rsidR="00451D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дар</w:t>
      </w:r>
      <w:bookmarkStart w:id="0" w:name="_GoBack"/>
      <w:bookmarkEnd w:id="0"/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ына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өткізілген </w:t>
      </w:r>
      <w:proofErr w:type="spellStart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тың 2020 ж. </w:t>
      </w:r>
      <w:r w:rsidR="004F4CC3"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 қазандағы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4F4CC3"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37</w:t>
      </w: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D908EE" w:rsidRPr="004F4CC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908EE" w:rsidRPr="004F4CC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4C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4F4CC3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Pr="004F4CC3" w:rsidRDefault="00164B80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Cs/>
          <w:sz w:val="28"/>
          <w:szCs w:val="28"/>
          <w:lang w:val="kk-KZ"/>
        </w:rPr>
      </w:pPr>
      <w:r w:rsidRPr="004F4CC3">
        <w:rPr>
          <w:rFonts w:eastAsiaTheme="minorEastAsia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4F4CC3" w:rsidRPr="004F4CC3">
        <w:rPr>
          <w:rFonts w:eastAsia="Calibri"/>
          <w:sz w:val="28"/>
          <w:szCs w:val="28"/>
          <w:lang w:val="kk-KZ"/>
        </w:rPr>
        <w:t>«Қорғас-ШХЫО» кеден бекетінің бас маманы</w:t>
      </w:r>
      <w:r w:rsidR="004F4CC3" w:rsidRPr="004F4CC3">
        <w:rPr>
          <w:rFonts w:eastAsiaTheme="minorHAnsi"/>
          <w:spacing w:val="0"/>
          <w:sz w:val="28"/>
          <w:szCs w:val="28"/>
          <w:lang w:val="kk-KZ" w:eastAsia="en-US"/>
        </w:rPr>
        <w:t xml:space="preserve"> лауазымына </w:t>
      </w:r>
      <w:r w:rsidR="004F4CC3" w:rsidRPr="004F4CC3">
        <w:rPr>
          <w:sz w:val="28"/>
          <w:szCs w:val="28"/>
          <w:lang w:val="kk-KZ"/>
        </w:rPr>
        <w:t>Мусаев Кайрат Тулегенович</w:t>
      </w:r>
      <w:r w:rsidR="004F4CC3" w:rsidRPr="004F4CC3">
        <w:rPr>
          <w:sz w:val="28"/>
          <w:szCs w:val="28"/>
          <w:lang w:val="kk-KZ"/>
        </w:rPr>
        <w:t>;</w:t>
      </w:r>
    </w:p>
    <w:p w:rsidR="00B31EE1" w:rsidRPr="004F4CC3" w:rsidRDefault="004F4CC3" w:rsidP="004F4CC3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4F4CC3">
        <w:rPr>
          <w:rFonts w:eastAsia="Calibri"/>
          <w:sz w:val="28"/>
          <w:szCs w:val="28"/>
          <w:lang w:val="kk-KZ"/>
        </w:rPr>
        <w:t>Қорғас-ШХЫО» кеден бекетінің бас маманы (</w:t>
      </w:r>
      <w:r w:rsidRPr="004F4CC3">
        <w:rPr>
          <w:bCs/>
          <w:iCs/>
          <w:color w:val="000000"/>
          <w:sz w:val="28"/>
          <w:szCs w:val="28"/>
          <w:lang w:val="kk-KZ"/>
        </w:rPr>
        <w:t xml:space="preserve">уақытша, негізгі қызметкер бала күту демалысы мерзіміне, 08.07.2020ж. дейін) лауазымдарына </w:t>
      </w:r>
      <w:r w:rsidRPr="004F4CC3">
        <w:rPr>
          <w:sz w:val="28"/>
          <w:szCs w:val="28"/>
          <w:lang w:val="kk-KZ"/>
        </w:rPr>
        <w:t>Хаметов Баймухамед Касымбекович</w:t>
      </w:r>
      <w:r w:rsidRPr="004F4CC3">
        <w:rPr>
          <w:sz w:val="28"/>
          <w:szCs w:val="28"/>
          <w:lang w:val="kk-KZ"/>
        </w:rPr>
        <w:t xml:space="preserve">. </w:t>
      </w:r>
    </w:p>
    <w:p w:rsidR="00C7561D" w:rsidRPr="004F4CC3" w:rsidRDefault="00C7561D" w:rsidP="004F4CC3">
      <w:pPr>
        <w:jc w:val="both"/>
        <w:rPr>
          <w:sz w:val="28"/>
          <w:szCs w:val="28"/>
          <w:lang w:val="kk-KZ"/>
        </w:rPr>
      </w:pPr>
    </w:p>
    <w:sectPr w:rsidR="00C7561D" w:rsidRPr="004F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E2220"/>
    <w:rsid w:val="003D1A31"/>
    <w:rsid w:val="00451D98"/>
    <w:rsid w:val="004B1637"/>
    <w:rsid w:val="004E39A4"/>
    <w:rsid w:val="004F4CC3"/>
    <w:rsid w:val="00680064"/>
    <w:rsid w:val="006B52C8"/>
    <w:rsid w:val="006E7269"/>
    <w:rsid w:val="007352EE"/>
    <w:rsid w:val="00861FE9"/>
    <w:rsid w:val="008C0C45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2019-06-27T13:56:00Z</cp:lastPrinted>
  <dcterms:created xsi:type="dcterms:W3CDTF">2019-07-23T12:17:00Z</dcterms:created>
  <dcterms:modified xsi:type="dcterms:W3CDTF">2020-10-09T10:28:00Z</dcterms:modified>
</cp:coreProperties>
</file>