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C5" w:rsidRPr="007024C5" w:rsidRDefault="007024C5" w:rsidP="007024C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Алматы облысы бойынша мемлекеттік кірістер Департаментінің конкурстық комиссияның</w:t>
      </w:r>
      <w:r w:rsidRPr="007024C5"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Қаржы министрлігі мемлекеттік органның мемлекеттік қызметшілері арасындағы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корпусының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бос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әкімшілік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лауазымына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орналасуға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ішкі</w:t>
      </w:r>
      <w:proofErr w:type="spellEnd"/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стың</w:t>
      </w:r>
      <w:r w:rsidRPr="007024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2020 ж.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09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маусымдағы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024C5" w:rsidRPr="007024C5" w:rsidRDefault="007024C5" w:rsidP="007024C5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024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Бос мемлекеттік әкімшілік лауазымдарына орналасу  үшін  Алматы облысы бойынша мемлекеттік кірістер Департаментінің конкурс комиссиясының оң қорытындысын алған кандидаттардың тізімі </w:t>
      </w:r>
    </w:p>
    <w:p w:rsidR="00B31EE1" w:rsidRPr="007024C5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7024C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82D67" w:rsidRPr="007024C5" w:rsidRDefault="00082D67" w:rsidP="002E2220">
      <w:pP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7024C5">
        <w:rPr>
          <w:sz w:val="28"/>
          <w:szCs w:val="28"/>
          <w:lang w:val="kk-KZ"/>
        </w:rPr>
        <w:t xml:space="preserve"> </w:t>
      </w:r>
      <w:r w:rsidRPr="007024C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6E7269" w:rsidRPr="007024C5" w:rsidRDefault="007024C5" w:rsidP="006E7269">
      <w:pPr>
        <w:rPr>
          <w:sz w:val="28"/>
          <w:szCs w:val="28"/>
          <w:lang w:val="kk-KZ"/>
        </w:rPr>
      </w:pPr>
      <w:r w:rsidRPr="007024C5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7024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Өндірістік емес төлемдер басқармасының басшысы</w:t>
      </w:r>
      <w:r w:rsidRPr="007024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лауазымына </w:t>
      </w:r>
      <w:bookmarkStart w:id="0" w:name="_GoBack"/>
      <w:bookmarkEnd w:id="0"/>
      <w:r w:rsidRPr="007024C5">
        <w:rPr>
          <w:rFonts w:ascii="Times New Roman" w:hAnsi="Times New Roman" w:cs="Times New Roman"/>
          <w:sz w:val="28"/>
          <w:szCs w:val="28"/>
          <w:lang w:val="kk-KZ"/>
        </w:rPr>
        <w:t>Ахметжанов Руслан Мейрхатович</w:t>
      </w:r>
    </w:p>
    <w:p w:rsidR="00082D67" w:rsidRPr="007024C5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B31EE1" w:rsidRPr="00082D67" w:rsidRDefault="00082D67" w:rsidP="002E2220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Pr="006E7269" w:rsidRDefault="00C7561D">
      <w:pPr>
        <w:rPr>
          <w:lang w:val="kk-KZ"/>
        </w:rPr>
      </w:pPr>
    </w:p>
    <w:sectPr w:rsidR="00C7561D" w:rsidRPr="006E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B7"/>
    <w:multiLevelType w:val="hybridMultilevel"/>
    <w:tmpl w:val="3BA22716"/>
    <w:lvl w:ilvl="0" w:tplc="8020C174">
      <w:numFmt w:val="bullet"/>
      <w:lvlText w:val="-"/>
      <w:lvlJc w:val="left"/>
      <w:pPr>
        <w:ind w:left="11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224F30"/>
    <w:rsid w:val="002E2220"/>
    <w:rsid w:val="003D1A31"/>
    <w:rsid w:val="004B1637"/>
    <w:rsid w:val="004E39A4"/>
    <w:rsid w:val="006B52C8"/>
    <w:rsid w:val="006E7269"/>
    <w:rsid w:val="007024C5"/>
    <w:rsid w:val="007352EE"/>
    <w:rsid w:val="00861FE9"/>
    <w:rsid w:val="008C0C45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726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7</cp:revision>
  <cp:lastPrinted>2019-06-27T13:56:00Z</cp:lastPrinted>
  <dcterms:created xsi:type="dcterms:W3CDTF">2019-07-23T12:17:00Z</dcterms:created>
  <dcterms:modified xsi:type="dcterms:W3CDTF">2020-06-09T05:45:00Z</dcterms:modified>
</cp:coreProperties>
</file>