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8F" w:rsidRPr="00AD44AB" w:rsidRDefault="0001528F" w:rsidP="00775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Решение конкурсной комиссии </w:t>
      </w:r>
      <w:r w:rsidRPr="00AD44A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Департамента</w:t>
      </w:r>
      <w:r w:rsidRPr="00AD44A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государственных доходов по </w:t>
      </w:r>
      <w:r w:rsidRPr="00AD44A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 xml:space="preserve">Алматинской области </w:t>
      </w:r>
      <w:r w:rsidRPr="00AD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внутреннему конкурсу </w:t>
      </w:r>
      <w:r w:rsidRPr="00AD44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среди государственных служащих Министерства финасов Республики Казахстан</w:t>
      </w:r>
      <w:r w:rsidR="00A576FB" w:rsidRPr="00A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6324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38</w:t>
      </w:r>
      <w:r w:rsidR="00A57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 </w:t>
      </w:r>
      <w:r w:rsidR="006324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</w:t>
      </w:r>
      <w:r w:rsidR="00A57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6324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="00A57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.2020г.</w:t>
      </w:r>
      <w:r w:rsidRPr="00AD44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62035" w:rsidRDefault="00362035" w:rsidP="00775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75F98" w:rsidRPr="00AD44AB" w:rsidRDefault="00362035" w:rsidP="00775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Список к</w:t>
      </w:r>
      <w:r w:rsidR="00775F98" w:rsidRPr="00AD44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андидат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="00775F98" w:rsidRPr="00AD44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получивши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775F98" w:rsidRPr="00AD44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положительное заключение конкурсной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комиссии:</w:t>
      </w:r>
      <w:r w:rsidR="00775F98" w:rsidRPr="00AD44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75F98" w:rsidRPr="00775F98" w:rsidRDefault="00775F98" w:rsidP="00775F98">
      <w:pPr>
        <w:keepNext/>
        <w:keepLines/>
        <w:spacing w:after="0" w:line="276" w:lineRule="auto"/>
        <w:ind w:left="-141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75F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1E7DA5" w:rsidRPr="006324F9" w:rsidRDefault="004F2598" w:rsidP="00775F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775F98" w:rsidRPr="00E00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должност</w:t>
      </w:r>
      <w:r w:rsidR="00E0062B" w:rsidRPr="00E00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</w:t>
      </w:r>
      <w:r w:rsidR="00E0062B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  <w:r w:rsidR="00E0062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0062B" w:rsidRPr="00E0062B">
        <w:rPr>
          <w:rFonts w:ascii="Times New Roman" w:hAnsi="Times New Roman" w:cs="Times New Roman"/>
          <w:sz w:val="28"/>
          <w:szCs w:val="28"/>
          <w:lang w:val="kk-KZ"/>
        </w:rPr>
        <w:t xml:space="preserve">уководителя  </w:t>
      </w:r>
      <w:r w:rsidR="006324F9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организационного отдела Управления таможенного администрирования </w:t>
      </w:r>
      <w:r w:rsidR="00E0062B" w:rsidRPr="00E0062B">
        <w:rPr>
          <w:rFonts w:ascii="Times New Roman" w:hAnsi="Times New Roman" w:cs="Times New Roman"/>
          <w:sz w:val="28"/>
          <w:szCs w:val="28"/>
          <w:lang w:val="kk-KZ"/>
        </w:rPr>
        <w:t>ДГД по Алматинской области</w:t>
      </w:r>
      <w:r w:rsidR="00E0062B" w:rsidRPr="00E0062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324F9" w:rsidRPr="006324F9">
        <w:rPr>
          <w:rFonts w:ascii="Times New Roman" w:hAnsi="Times New Roman" w:cs="Times New Roman"/>
          <w:b/>
          <w:i/>
          <w:sz w:val="28"/>
          <w:szCs w:val="28"/>
          <w:lang w:val="kk-KZ"/>
        </w:rPr>
        <w:t>Бірлян Алмагүл Майданқызы</w:t>
      </w:r>
      <w:r w:rsidR="00E0062B" w:rsidRPr="006324F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</w:t>
      </w:r>
    </w:p>
    <w:p w:rsidR="00E0062B" w:rsidRPr="006324F9" w:rsidRDefault="00E0062B" w:rsidP="00775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bookmarkStart w:id="0" w:name="_GoBack"/>
      <w:bookmarkEnd w:id="0"/>
    </w:p>
    <w:sectPr w:rsidR="00E0062B" w:rsidRPr="0063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C4F"/>
    <w:multiLevelType w:val="hybridMultilevel"/>
    <w:tmpl w:val="0FFA58C2"/>
    <w:lvl w:ilvl="0" w:tplc="8968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018B1"/>
    <w:multiLevelType w:val="hybridMultilevel"/>
    <w:tmpl w:val="A11AF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98"/>
    <w:rsid w:val="0001528F"/>
    <w:rsid w:val="000E5689"/>
    <w:rsid w:val="001B0F92"/>
    <w:rsid w:val="001E7DA5"/>
    <w:rsid w:val="002A27DD"/>
    <w:rsid w:val="00362035"/>
    <w:rsid w:val="004F2598"/>
    <w:rsid w:val="00535F3F"/>
    <w:rsid w:val="005B40E7"/>
    <w:rsid w:val="005C607B"/>
    <w:rsid w:val="006324F9"/>
    <w:rsid w:val="00775F98"/>
    <w:rsid w:val="00824C84"/>
    <w:rsid w:val="00851770"/>
    <w:rsid w:val="009A0C6B"/>
    <w:rsid w:val="00A576FB"/>
    <w:rsid w:val="00AD44AB"/>
    <w:rsid w:val="00B7139C"/>
    <w:rsid w:val="00C7561D"/>
    <w:rsid w:val="00E0062B"/>
    <w:rsid w:val="00F155E3"/>
    <w:rsid w:val="00F6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98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98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Алдибекова Салтанат Жумахановна</dc:creator>
  <cp:keywords/>
  <dc:description/>
  <cp:lastModifiedBy>Алдибекова Салтанат Жумахановна</cp:lastModifiedBy>
  <cp:revision>14</cp:revision>
  <cp:lastPrinted>2019-06-27T13:09:00Z</cp:lastPrinted>
  <dcterms:created xsi:type="dcterms:W3CDTF">2019-07-23T12:17:00Z</dcterms:created>
  <dcterms:modified xsi:type="dcterms:W3CDTF">2020-10-13T13:19:00Z</dcterms:modified>
</cp:coreProperties>
</file>