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8F" w:rsidRPr="00AD44AB" w:rsidRDefault="0001528F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Решение конкурсной комиссии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AD44A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AD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конкурсу 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среди государственных служащих Министерства финасов Республики Казахстан</w:t>
      </w:r>
      <w:r w:rsidR="00A576FB" w:rsidRPr="00A5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8736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 w:rsid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8736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</w:t>
      </w:r>
      <w:r w:rsid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A576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.2020г.</w:t>
      </w:r>
      <w:r w:rsidRPr="00AD44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bookmarkEnd w:id="0"/>
    <w:p w:rsidR="00362035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75F98" w:rsidRPr="001543F6" w:rsidRDefault="00362035" w:rsidP="00775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к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андидат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ов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получивши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положительное заключение конкурсной</w:t>
      </w: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комиссии:</w:t>
      </w:r>
      <w:r w:rsidR="00775F98"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775F98" w:rsidRPr="00775F98" w:rsidRDefault="00775F98" w:rsidP="00775F98">
      <w:pPr>
        <w:keepNext/>
        <w:keepLines/>
        <w:spacing w:after="0" w:line="276" w:lineRule="auto"/>
        <w:ind w:left="-141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:rsidR="001543F6" w:rsidRPr="001543F6" w:rsidRDefault="001543F6" w:rsidP="001543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должности:</w:t>
      </w:r>
    </w:p>
    <w:p w:rsidR="001E7DA5" w:rsidRPr="001543F6" w:rsidRDefault="001543F6" w:rsidP="0087362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736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Главного специалиста</w:t>
      </w:r>
      <w:r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таможенного поста «Алтынколь-жол» </w:t>
      </w:r>
      <w:r w:rsidR="00873620">
        <w:rPr>
          <w:rFonts w:ascii="Times New Roman" w:hAnsi="Times New Roman" w:cs="Times New Roman"/>
          <w:sz w:val="28"/>
          <w:szCs w:val="28"/>
          <w:lang w:val="kk-KZ"/>
        </w:rPr>
        <w:t>Жандилова Алия Загидуллаевна</w:t>
      </w:r>
      <w:r w:rsidR="00EE285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543F6" w:rsidRPr="001543F6" w:rsidRDefault="001543F6" w:rsidP="0087362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Главного специалиста </w:t>
      </w:r>
      <w:r w:rsidR="00873620" w:rsidRPr="001543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таможенного поста </w:t>
      </w:r>
      <w:r w:rsidR="008736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«Мцпс-Хоргос»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73620">
        <w:rPr>
          <w:rFonts w:ascii="Times New Roman" w:hAnsi="Times New Roman" w:cs="Times New Roman"/>
          <w:sz w:val="28"/>
          <w:szCs w:val="28"/>
          <w:lang w:val="kk-KZ"/>
        </w:rPr>
        <w:t>Бисенов Абай Куптлеуович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1543F6" w:rsidRPr="0015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4F"/>
    <w:multiLevelType w:val="hybridMultilevel"/>
    <w:tmpl w:val="0FFA58C2"/>
    <w:lvl w:ilvl="0" w:tplc="8968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390"/>
    <w:multiLevelType w:val="hybridMultilevel"/>
    <w:tmpl w:val="630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8B1"/>
    <w:multiLevelType w:val="hybridMultilevel"/>
    <w:tmpl w:val="A11AF2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8"/>
    <w:rsid w:val="0001528F"/>
    <w:rsid w:val="000E5689"/>
    <w:rsid w:val="001543F6"/>
    <w:rsid w:val="001B0F92"/>
    <w:rsid w:val="001E7DA5"/>
    <w:rsid w:val="002A27DD"/>
    <w:rsid w:val="002D390B"/>
    <w:rsid w:val="00362035"/>
    <w:rsid w:val="004F2598"/>
    <w:rsid w:val="00535F3F"/>
    <w:rsid w:val="005B40E7"/>
    <w:rsid w:val="005C607B"/>
    <w:rsid w:val="00631399"/>
    <w:rsid w:val="00775F98"/>
    <w:rsid w:val="00824C84"/>
    <w:rsid w:val="00851770"/>
    <w:rsid w:val="00873620"/>
    <w:rsid w:val="009A0C6B"/>
    <w:rsid w:val="00A576FB"/>
    <w:rsid w:val="00AC45E3"/>
    <w:rsid w:val="00AD44AB"/>
    <w:rsid w:val="00B7139C"/>
    <w:rsid w:val="00B96E97"/>
    <w:rsid w:val="00C7561D"/>
    <w:rsid w:val="00EE285D"/>
    <w:rsid w:val="00F155E3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9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16</cp:revision>
  <cp:lastPrinted>2020-08-12T03:51:00Z</cp:lastPrinted>
  <dcterms:created xsi:type="dcterms:W3CDTF">2019-07-23T12:17:00Z</dcterms:created>
  <dcterms:modified xsi:type="dcterms:W3CDTF">2020-08-12T12:27:00Z</dcterms:modified>
</cp:coreProperties>
</file>