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Решение конкурсной комиссии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="00A576FB" w:rsidRPr="00A5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№1</w:t>
      </w:r>
      <w:r w:rsidR="00E006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0</w:t>
      </w:r>
      <w:r w:rsidR="00E006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.06.2020г.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62035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AD44AB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Список к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андидат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получивши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положительное заключение конкурсной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комиссии: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1E7DA5" w:rsidRPr="00E0062B" w:rsidRDefault="004F2598" w:rsidP="00775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775F98" w:rsidRPr="00E006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должност</w:t>
      </w:r>
      <w:r w:rsidR="00E0062B" w:rsidRPr="00E006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</w:t>
      </w:r>
      <w:r w:rsidR="00E0062B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</w:t>
      </w:r>
      <w:r w:rsidR="00E0062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E0062B" w:rsidRPr="00E0062B">
        <w:rPr>
          <w:rFonts w:ascii="Times New Roman" w:hAnsi="Times New Roman" w:cs="Times New Roman"/>
          <w:sz w:val="28"/>
          <w:szCs w:val="28"/>
          <w:lang w:val="kk-KZ"/>
        </w:rPr>
        <w:t>уководител</w:t>
      </w:r>
      <w:r w:rsidR="00E0062B" w:rsidRPr="00E0062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E0062B" w:rsidRPr="00E0062B">
        <w:rPr>
          <w:rFonts w:ascii="Times New Roman" w:hAnsi="Times New Roman" w:cs="Times New Roman"/>
          <w:sz w:val="28"/>
          <w:szCs w:val="28"/>
          <w:lang w:val="kk-KZ"/>
        </w:rPr>
        <w:t xml:space="preserve">  управления непроизводственных платежей ДГД по Алматинской области</w:t>
      </w:r>
      <w:r w:rsidR="00E0062B" w:rsidRPr="00E0062B">
        <w:rPr>
          <w:rFonts w:ascii="Times New Roman" w:hAnsi="Times New Roman" w:cs="Times New Roman"/>
          <w:sz w:val="28"/>
          <w:szCs w:val="28"/>
          <w:lang w:val="kk-KZ"/>
        </w:rPr>
        <w:tab/>
        <w:t>Ахметжанов Руслан Мейрхатович</w:t>
      </w:r>
      <w:r w:rsidR="00E0062B" w:rsidRPr="00E0062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0062B" w:rsidRPr="00E0062B" w:rsidRDefault="00E0062B" w:rsidP="00775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bookmarkStart w:id="0" w:name="_GoBack"/>
      <w:bookmarkEnd w:id="0"/>
    </w:p>
    <w:sectPr w:rsidR="00E0062B" w:rsidRPr="00E0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F"/>
    <w:multiLevelType w:val="hybridMultilevel"/>
    <w:tmpl w:val="0FFA58C2"/>
    <w:lvl w:ilvl="0" w:tplc="8968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1528F"/>
    <w:rsid w:val="000E5689"/>
    <w:rsid w:val="001B0F92"/>
    <w:rsid w:val="001E7DA5"/>
    <w:rsid w:val="002A27DD"/>
    <w:rsid w:val="00362035"/>
    <w:rsid w:val="004F2598"/>
    <w:rsid w:val="00535F3F"/>
    <w:rsid w:val="005B40E7"/>
    <w:rsid w:val="005C607B"/>
    <w:rsid w:val="00775F98"/>
    <w:rsid w:val="00824C84"/>
    <w:rsid w:val="00851770"/>
    <w:rsid w:val="009A0C6B"/>
    <w:rsid w:val="00A576FB"/>
    <w:rsid w:val="00AD44AB"/>
    <w:rsid w:val="00B7139C"/>
    <w:rsid w:val="00C7561D"/>
    <w:rsid w:val="00E0062B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13</cp:revision>
  <cp:lastPrinted>2019-06-27T13:09:00Z</cp:lastPrinted>
  <dcterms:created xsi:type="dcterms:W3CDTF">2019-07-23T12:17:00Z</dcterms:created>
  <dcterms:modified xsi:type="dcterms:W3CDTF">2020-06-09T08:48:00Z</dcterms:modified>
</cp:coreProperties>
</file>